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35" w:rsidRDefault="004225EE">
      <w:r>
        <w:t>Czas 48.34 miejsce 101/166</w:t>
      </w:r>
    </w:p>
    <w:sectPr w:rsidR="00761B35" w:rsidSect="0076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225EE"/>
    <w:rsid w:val="004225EE"/>
    <w:rsid w:val="0076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24</Characters>
  <Application>Microsoft Office Word</Application>
  <DocSecurity>0</DocSecurity>
  <Lines>1</Lines>
  <Paragraphs>1</Paragraphs>
  <ScaleCrop>false</ScaleCrop>
  <Company>K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Kalbarczyk</dc:creator>
  <cp:lastModifiedBy>Kalbarczyk</cp:lastModifiedBy>
  <cp:revision>1</cp:revision>
  <dcterms:created xsi:type="dcterms:W3CDTF">2020-10-17T20:47:00Z</dcterms:created>
  <dcterms:modified xsi:type="dcterms:W3CDTF">2020-10-17T20:48:00Z</dcterms:modified>
</cp:coreProperties>
</file>