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2A" w:rsidRPr="003E6515" w:rsidRDefault="003E6515" w:rsidP="003E6515">
      <w:pPr>
        <w:jc w:val="center"/>
        <w:rPr>
          <w:rFonts w:asciiTheme="majorHAnsi" w:hAnsiTheme="majorHAnsi"/>
          <w:b/>
          <w:i/>
          <w:shadow/>
          <w:sz w:val="40"/>
          <w:szCs w:val="40"/>
        </w:rPr>
      </w:pPr>
      <w:r w:rsidRPr="003E6515">
        <w:rPr>
          <w:rFonts w:asciiTheme="majorHAnsi" w:hAnsiTheme="majorHAnsi"/>
          <w:b/>
          <w:i/>
          <w:shadow/>
          <w:sz w:val="40"/>
          <w:szCs w:val="40"/>
        </w:rPr>
        <w:t>II CROSS NIEŻYCHOWSKI</w:t>
      </w:r>
    </w:p>
    <w:p w:rsidR="003E6515" w:rsidRPr="003E6515" w:rsidRDefault="003E6515" w:rsidP="003E6515">
      <w:pPr>
        <w:jc w:val="center"/>
        <w:rPr>
          <w:rFonts w:asciiTheme="majorHAnsi" w:hAnsiTheme="majorHAnsi"/>
          <w:b/>
          <w:i/>
          <w:shadow/>
          <w:sz w:val="34"/>
          <w:szCs w:val="34"/>
        </w:rPr>
      </w:pPr>
      <w:r w:rsidRPr="003E6515">
        <w:rPr>
          <w:rFonts w:asciiTheme="majorHAnsi" w:hAnsiTheme="majorHAnsi"/>
          <w:b/>
          <w:i/>
          <w:shadow/>
          <w:sz w:val="34"/>
          <w:szCs w:val="34"/>
        </w:rPr>
        <w:t>28.05.1020 r.</w:t>
      </w:r>
    </w:p>
    <w:tbl>
      <w:tblPr>
        <w:tblStyle w:val="Jasnasiatkaakcent3"/>
        <w:tblW w:w="9747" w:type="dxa"/>
        <w:jc w:val="center"/>
        <w:tblLayout w:type="fixed"/>
        <w:tblLook w:val="04A0"/>
      </w:tblPr>
      <w:tblGrid>
        <w:gridCol w:w="1668"/>
        <w:gridCol w:w="1984"/>
        <w:gridCol w:w="1418"/>
        <w:gridCol w:w="1701"/>
        <w:gridCol w:w="1417"/>
        <w:gridCol w:w="1559"/>
      </w:tblGrid>
      <w:tr w:rsidR="00B61D19" w:rsidRPr="00EF7BF5" w:rsidTr="00DD6AEB">
        <w:trPr>
          <w:cnfStyle w:val="1000000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Default="00B61D19" w:rsidP="00DD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="00302D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D2E" w:rsidRPr="00DD6AEB" w:rsidRDefault="00302D2E" w:rsidP="00DD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generalna</w:t>
            </w:r>
          </w:p>
        </w:tc>
        <w:tc>
          <w:tcPr>
            <w:tcW w:w="1984" w:type="dxa"/>
            <w:vAlign w:val="center"/>
          </w:tcPr>
          <w:p w:rsidR="00B61D19" w:rsidRPr="00DD6AEB" w:rsidRDefault="00B61D19" w:rsidP="00DD6AE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418" w:type="dxa"/>
            <w:vAlign w:val="center"/>
          </w:tcPr>
          <w:p w:rsidR="00B61D19" w:rsidRPr="00DD6AEB" w:rsidRDefault="00B61D19" w:rsidP="00DD6AE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sz w:val="24"/>
                <w:szCs w:val="24"/>
              </w:rPr>
              <w:t>Nr startowy</w:t>
            </w:r>
          </w:p>
        </w:tc>
        <w:tc>
          <w:tcPr>
            <w:tcW w:w="1701" w:type="dxa"/>
            <w:vAlign w:val="center"/>
          </w:tcPr>
          <w:p w:rsidR="00B61D19" w:rsidRPr="00DD6AEB" w:rsidRDefault="00B61D19" w:rsidP="00DD6AE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sz w:val="24"/>
                <w:szCs w:val="24"/>
              </w:rPr>
              <w:t>Kategoria wiekowa</w:t>
            </w:r>
          </w:p>
        </w:tc>
        <w:tc>
          <w:tcPr>
            <w:tcW w:w="1417" w:type="dxa"/>
            <w:vAlign w:val="center"/>
          </w:tcPr>
          <w:p w:rsidR="00B61D19" w:rsidRPr="00DD6AEB" w:rsidRDefault="00B61D19" w:rsidP="00DD6AE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559" w:type="dxa"/>
            <w:vAlign w:val="center"/>
          </w:tcPr>
          <w:p w:rsidR="00B61D19" w:rsidRPr="00DD6AEB" w:rsidRDefault="00B61D19" w:rsidP="00DD6AE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Radtka Tomasz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11’</w:t>
            </w:r>
            <w:r w:rsidR="00B61D19" w:rsidRPr="00EF7B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Palicki Marcin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11’21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Strógarek Waldemar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11’42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Kowalski Dariusz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11’49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Witczak Łukasz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11’57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Skowera Dariusz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12’21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Żylski Władysław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12’29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Wójcik Zdzisław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12’31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Sikorski Piotr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12’38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Kotarak Przemysław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12’46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Drożdż Wojciech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12’56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Pabich Krzysztof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13’03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Banach Tomasz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13’07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Głąbicki Remigiusz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13’09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Bąbiński Mateusz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13’14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Gołatka Ryszard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13’20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Kowalski Bartosz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13’21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Bladzich Adam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13’22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Kowalski Sebastian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13’24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Delekta Maciej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13’27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Deja Radosław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13’29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22.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Barciszewski Maciej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13’37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23.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Szwec Marcel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13’39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Mrotek Marek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13’47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25.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Wierzchucki Szymon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13’49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26.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Badura Krzysztof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BF5" w:rsidRPr="00EF7BF5">
              <w:rPr>
                <w:rFonts w:ascii="Times New Roman" w:hAnsi="Times New Roman" w:cs="Times New Roman"/>
                <w:sz w:val="24"/>
                <w:szCs w:val="24"/>
              </w:rPr>
              <w:t>3’51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27.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Heymann Mateusz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13’57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28.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Iwacki Jerzy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14’02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29.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Ptaszyński Bartłomiej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14’15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30.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Buzała Bartłomiej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14’20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31.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Zdanowicz Dariusz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14’35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32.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Barciszewski Mikołaj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14’40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33.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Tomas Rafał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15’03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34.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Miętkiewicz Rafał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15’06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Niemczewski Oskar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15’08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36.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Głowacki Paweł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15’10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37.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Kozłowski Klaudiusz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15’11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38.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Zapiec Jacek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15’12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39.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Orzełek Sławomir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15’19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40.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Jurgiel Sławomir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15’22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41.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Depta Badura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15’26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42.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Pawlak Maciej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15’30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43.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Gawiński Patryk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15’35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44.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Olszewski Maciej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15’39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45.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Lewandowski Grzegorz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15’38</w:t>
            </w:r>
          </w:p>
        </w:tc>
      </w:tr>
      <w:tr w:rsidR="00B61D19" w:rsidRPr="00EF7BF5" w:rsidTr="00DD6AEB">
        <w:trPr>
          <w:cnfStyle w:val="00000001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46.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Kubich Arkadiusz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15’40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47.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Wota Dawid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15’41</w:t>
            </w:r>
          </w:p>
        </w:tc>
      </w:tr>
      <w:tr w:rsidR="00B61D19" w:rsidRPr="00EF7BF5" w:rsidTr="00DD6AEB">
        <w:trPr>
          <w:cnfStyle w:val="00000001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48.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Łopiński Aleksy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15’43</w:t>
            </w:r>
          </w:p>
        </w:tc>
      </w:tr>
      <w:tr w:rsidR="00B61D19" w:rsidRPr="00EF7BF5" w:rsidTr="00DD6AEB">
        <w:trPr>
          <w:cnfStyle w:val="000000100000"/>
          <w:trHeight w:val="144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49.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Pluciński Paweł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16’16</w:t>
            </w:r>
          </w:p>
        </w:tc>
      </w:tr>
      <w:tr w:rsidR="00B61D19" w:rsidRPr="00EF7BF5" w:rsidTr="00DD6AEB">
        <w:trPr>
          <w:cnfStyle w:val="00000001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50.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Ludka Patryk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16’25</w:t>
            </w:r>
          </w:p>
        </w:tc>
      </w:tr>
      <w:tr w:rsidR="00B61D19" w:rsidRPr="00EF7BF5" w:rsidTr="00DD6AEB">
        <w:trPr>
          <w:cnfStyle w:val="00000010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51.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Kwiatkowski Wojciech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16’30</w:t>
            </w:r>
          </w:p>
        </w:tc>
      </w:tr>
      <w:tr w:rsidR="00B61D19" w:rsidRPr="00EF7BF5" w:rsidTr="00DD6AEB">
        <w:trPr>
          <w:cnfStyle w:val="00000001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52.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Kacprzak Łukasz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16’32</w:t>
            </w:r>
          </w:p>
        </w:tc>
      </w:tr>
      <w:tr w:rsidR="00B61D19" w:rsidRPr="00EF7BF5" w:rsidTr="00DD6AEB">
        <w:trPr>
          <w:cnfStyle w:val="00000010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53.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Kowalski Krystian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16’37</w:t>
            </w:r>
          </w:p>
        </w:tc>
      </w:tr>
      <w:tr w:rsidR="00B61D19" w:rsidRPr="00EF7BF5" w:rsidTr="00DD6AEB">
        <w:trPr>
          <w:cnfStyle w:val="00000001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54.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Massel Bartłomiej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16’39</w:t>
            </w:r>
          </w:p>
        </w:tc>
      </w:tr>
      <w:tr w:rsidR="00B61D19" w:rsidRPr="00EF7BF5" w:rsidTr="00DD6AEB">
        <w:trPr>
          <w:cnfStyle w:val="00000010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55.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Węgrzyn Paweł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16’41</w:t>
            </w:r>
          </w:p>
        </w:tc>
      </w:tr>
      <w:tr w:rsidR="00B61D19" w:rsidRPr="00EF7BF5" w:rsidTr="00DD6AEB">
        <w:trPr>
          <w:cnfStyle w:val="00000001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56.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Sobański Sławomir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16’56</w:t>
            </w:r>
          </w:p>
        </w:tc>
      </w:tr>
      <w:tr w:rsidR="00B61D19" w:rsidRPr="00EF7BF5" w:rsidTr="00DD6AEB">
        <w:trPr>
          <w:cnfStyle w:val="000000100000"/>
          <w:trHeight w:val="285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57.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Pabich Magdalena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16’59</w:t>
            </w:r>
          </w:p>
        </w:tc>
      </w:tr>
      <w:tr w:rsidR="00B61D19" w:rsidRPr="00EF7BF5" w:rsidTr="00DD6AEB">
        <w:trPr>
          <w:cnfStyle w:val="00000001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58.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Lewandowski Michał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17’00</w:t>
            </w:r>
          </w:p>
        </w:tc>
      </w:tr>
      <w:tr w:rsidR="00B61D19" w:rsidRPr="00EF7BF5" w:rsidTr="00DD6AEB">
        <w:trPr>
          <w:cnfStyle w:val="00000010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59.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Delekta Mateusz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17’02</w:t>
            </w:r>
          </w:p>
        </w:tc>
      </w:tr>
      <w:tr w:rsidR="00B61D19" w:rsidRPr="00EF7BF5" w:rsidTr="00DD6AEB">
        <w:trPr>
          <w:cnfStyle w:val="00000001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60.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Wróbel Henryk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17’04</w:t>
            </w:r>
          </w:p>
        </w:tc>
      </w:tr>
      <w:tr w:rsidR="00B61D19" w:rsidRPr="00EF7BF5" w:rsidTr="00DD6AEB">
        <w:trPr>
          <w:cnfStyle w:val="00000010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61.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Osieczanek Hubert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17’15</w:t>
            </w:r>
          </w:p>
        </w:tc>
      </w:tr>
      <w:tr w:rsidR="00B61D19" w:rsidRPr="00EF7BF5" w:rsidTr="00DD6AEB">
        <w:trPr>
          <w:cnfStyle w:val="00000001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62.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Korpal Daniel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17’22</w:t>
            </w:r>
          </w:p>
        </w:tc>
      </w:tr>
      <w:tr w:rsidR="00B61D19" w:rsidRPr="00EF7BF5" w:rsidTr="00DD6AEB">
        <w:trPr>
          <w:cnfStyle w:val="000000100000"/>
          <w:trHeight w:val="285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63.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Meliński Przemysław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17’29</w:t>
            </w:r>
          </w:p>
        </w:tc>
      </w:tr>
      <w:tr w:rsidR="00B61D19" w:rsidRPr="00EF7BF5" w:rsidTr="00DD6AEB">
        <w:trPr>
          <w:cnfStyle w:val="00000001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64.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Łukasz Marcin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17’30</w:t>
            </w:r>
          </w:p>
        </w:tc>
      </w:tr>
      <w:tr w:rsidR="00B61D19" w:rsidRPr="00EF7BF5" w:rsidTr="00DD6AEB">
        <w:trPr>
          <w:cnfStyle w:val="00000010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65.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Trzciński Damian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17’31</w:t>
            </w:r>
          </w:p>
        </w:tc>
      </w:tr>
      <w:tr w:rsidR="00B61D19" w:rsidRPr="00EF7BF5" w:rsidTr="00DD6AEB">
        <w:trPr>
          <w:cnfStyle w:val="00000001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66.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Jankowski Bartosz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17’35</w:t>
            </w:r>
          </w:p>
        </w:tc>
      </w:tr>
      <w:tr w:rsidR="00B61D19" w:rsidRPr="00EF7BF5" w:rsidTr="00DD6AEB">
        <w:trPr>
          <w:cnfStyle w:val="00000010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67.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Wegner Adam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17’38</w:t>
            </w:r>
          </w:p>
        </w:tc>
      </w:tr>
      <w:tr w:rsidR="00B61D19" w:rsidRPr="00EF7BF5" w:rsidTr="00DD6AEB">
        <w:trPr>
          <w:cnfStyle w:val="00000001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68.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Skotarczak Kacper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18’09</w:t>
            </w:r>
          </w:p>
        </w:tc>
      </w:tr>
      <w:tr w:rsidR="00B61D19" w:rsidRPr="00EF7BF5" w:rsidTr="00DD6AEB">
        <w:trPr>
          <w:cnfStyle w:val="000000100000"/>
          <w:trHeight w:val="285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69.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Padło Patrycja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18’40</w:t>
            </w:r>
          </w:p>
        </w:tc>
      </w:tr>
      <w:tr w:rsidR="00B61D19" w:rsidRPr="00EF7BF5" w:rsidTr="00DD6AEB">
        <w:trPr>
          <w:cnfStyle w:val="00000001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70.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Pszeniczna Daria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25’35</w:t>
            </w:r>
          </w:p>
        </w:tc>
      </w:tr>
      <w:tr w:rsidR="00B61D19" w:rsidRPr="00EF7BF5" w:rsidTr="00DD6AEB">
        <w:trPr>
          <w:cnfStyle w:val="000000100000"/>
          <w:trHeight w:val="270"/>
          <w:jc w:val="center"/>
        </w:trPr>
        <w:tc>
          <w:tcPr>
            <w:cnfStyle w:val="001000000000"/>
            <w:tcW w:w="1668" w:type="dxa"/>
            <w:vAlign w:val="center"/>
          </w:tcPr>
          <w:p w:rsidR="00B61D19" w:rsidRPr="00DD6AEB" w:rsidRDefault="00B61D19" w:rsidP="00DD6AE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AEB">
              <w:rPr>
                <w:rFonts w:ascii="Times New Roman" w:hAnsi="Times New Roman" w:cs="Times New Roman"/>
                <w:b w:val="0"/>
                <w:sz w:val="24"/>
                <w:szCs w:val="24"/>
              </w:rPr>
              <w:t>71.</w:t>
            </w:r>
          </w:p>
        </w:tc>
        <w:tc>
          <w:tcPr>
            <w:tcW w:w="1984" w:type="dxa"/>
            <w:vAlign w:val="center"/>
          </w:tcPr>
          <w:p w:rsidR="00B61D19" w:rsidRPr="00EF7BF5" w:rsidRDefault="00B61D19" w:rsidP="00DD6A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Jabłońska Magdalena</w:t>
            </w:r>
          </w:p>
        </w:tc>
        <w:tc>
          <w:tcPr>
            <w:tcW w:w="1418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B61D19" w:rsidRPr="00EF7BF5" w:rsidRDefault="00B61D19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61D19" w:rsidRPr="00EF7BF5" w:rsidRDefault="00EF7BF5" w:rsidP="00DD6A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5">
              <w:rPr>
                <w:rFonts w:ascii="Times New Roman" w:hAnsi="Times New Roman" w:cs="Times New Roman"/>
                <w:sz w:val="24"/>
                <w:szCs w:val="24"/>
              </w:rPr>
              <w:t>25’36</w:t>
            </w:r>
          </w:p>
        </w:tc>
      </w:tr>
    </w:tbl>
    <w:p w:rsidR="003E6515" w:rsidRDefault="003E6515"/>
    <w:sectPr w:rsidR="003E6515" w:rsidSect="003E6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E6515"/>
    <w:rsid w:val="00020CB5"/>
    <w:rsid w:val="001E0590"/>
    <w:rsid w:val="002A3FA2"/>
    <w:rsid w:val="00302D2E"/>
    <w:rsid w:val="003E6515"/>
    <w:rsid w:val="00413E30"/>
    <w:rsid w:val="006E3E2C"/>
    <w:rsid w:val="007C6BEB"/>
    <w:rsid w:val="007E56D5"/>
    <w:rsid w:val="0086100B"/>
    <w:rsid w:val="008E1A6A"/>
    <w:rsid w:val="0095652A"/>
    <w:rsid w:val="00997F7C"/>
    <w:rsid w:val="009E6229"/>
    <w:rsid w:val="00A4492B"/>
    <w:rsid w:val="00B61D19"/>
    <w:rsid w:val="00BA4F1C"/>
    <w:rsid w:val="00BD3765"/>
    <w:rsid w:val="00CC4726"/>
    <w:rsid w:val="00D216CC"/>
    <w:rsid w:val="00DD6AEB"/>
    <w:rsid w:val="00E00B48"/>
    <w:rsid w:val="00E8148D"/>
    <w:rsid w:val="00E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">
    <w:name w:val="Light Grid"/>
    <w:basedOn w:val="Standardowy"/>
    <w:uiPriority w:val="62"/>
    <w:rsid w:val="00DD6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3">
    <w:name w:val="Light Grid Accent 3"/>
    <w:basedOn w:val="Standardowy"/>
    <w:uiPriority w:val="62"/>
    <w:rsid w:val="00DD6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ZSTR NIEŻYCHOWO</dc:creator>
  <cp:keywords/>
  <dc:description/>
  <cp:lastModifiedBy>ZSTR NIEŻYCHOWO</cp:lastModifiedBy>
  <cp:revision>2</cp:revision>
  <cp:lastPrinted>2010-05-31T06:04:00Z</cp:lastPrinted>
  <dcterms:created xsi:type="dcterms:W3CDTF">2010-05-31T06:12:00Z</dcterms:created>
  <dcterms:modified xsi:type="dcterms:W3CDTF">2010-05-31T06:12:00Z</dcterms:modified>
</cp:coreProperties>
</file>