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F0B16" w14:textId="77777777" w:rsidR="00706B90" w:rsidRDefault="00D469E6" w:rsidP="000256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62626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b/>
          <w:color w:val="262626"/>
          <w:sz w:val="24"/>
          <w:szCs w:val="24"/>
          <w:lang w:eastAsia="pl-PL"/>
        </w:rPr>
        <w:t xml:space="preserve">    </w:t>
      </w:r>
    </w:p>
    <w:p w14:paraId="2B192821" w14:textId="3A16F086" w:rsidR="00D469E6" w:rsidRPr="00D469E6" w:rsidRDefault="00D469E6" w:rsidP="000256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62626"/>
          <w:sz w:val="24"/>
          <w:szCs w:val="24"/>
          <w:lang w:eastAsia="pl-PL"/>
        </w:rPr>
      </w:pPr>
      <w:r w:rsidRPr="00D469E6">
        <w:rPr>
          <w:rFonts w:ascii="Helvetica" w:eastAsia="Times New Roman" w:hAnsi="Helvetica" w:cs="Helvetica"/>
          <w:b/>
          <w:color w:val="262626"/>
          <w:sz w:val="24"/>
          <w:szCs w:val="24"/>
          <w:lang w:eastAsia="pl-PL"/>
        </w:rPr>
        <w:t>REGULAMIN</w:t>
      </w:r>
      <w:r w:rsidR="00495592">
        <w:rPr>
          <w:rFonts w:ascii="Helvetica" w:eastAsia="Times New Roman" w:hAnsi="Helvetica" w:cs="Helvetica"/>
          <w:b/>
          <w:color w:val="262626"/>
          <w:sz w:val="24"/>
          <w:szCs w:val="24"/>
          <w:lang w:eastAsia="pl-PL"/>
        </w:rPr>
        <w:t xml:space="preserve"> </w:t>
      </w:r>
      <w:r w:rsidR="00D0721C" w:rsidRPr="00E922A2">
        <w:rPr>
          <w:rFonts w:ascii="Helvetica" w:eastAsia="Times New Roman" w:hAnsi="Helvetica" w:cs="Helvetica"/>
          <w:b/>
          <w:sz w:val="24"/>
          <w:szCs w:val="24"/>
          <w:lang w:eastAsia="pl-PL"/>
        </w:rPr>
        <w:t xml:space="preserve">ZAWODÓW </w:t>
      </w:r>
      <w:r w:rsidR="00D0721C">
        <w:rPr>
          <w:rFonts w:ascii="Helvetica" w:eastAsia="Times New Roman" w:hAnsi="Helvetica" w:cs="Helvetica"/>
          <w:b/>
          <w:sz w:val="24"/>
          <w:szCs w:val="24"/>
          <w:lang w:eastAsia="pl-PL"/>
        </w:rPr>
        <w:t xml:space="preserve">– </w:t>
      </w:r>
      <w:r w:rsidR="00664911">
        <w:rPr>
          <w:rFonts w:ascii="Helvetica" w:eastAsia="Times New Roman" w:hAnsi="Helvetica" w:cs="Helvetica"/>
          <w:b/>
          <w:sz w:val="24"/>
          <w:szCs w:val="24"/>
          <w:lang w:eastAsia="pl-PL"/>
        </w:rPr>
        <w:t>4</w:t>
      </w:r>
      <w:r w:rsidR="00D0721C" w:rsidRPr="00E922A2">
        <w:rPr>
          <w:rFonts w:ascii="Helvetica" w:eastAsia="Times New Roman" w:hAnsi="Helvetica" w:cs="Helvetica"/>
          <w:b/>
          <w:sz w:val="24"/>
          <w:szCs w:val="24"/>
          <w:lang w:eastAsia="pl-PL"/>
        </w:rPr>
        <w:t>.</w:t>
      </w:r>
      <w:r w:rsidR="00706B90" w:rsidRPr="00E922A2">
        <w:rPr>
          <w:rFonts w:ascii="Helvetica" w:eastAsia="Times New Roman" w:hAnsi="Helvetica" w:cs="Helvetica"/>
          <w:b/>
          <w:sz w:val="24"/>
          <w:szCs w:val="24"/>
          <w:lang w:eastAsia="pl-PL"/>
        </w:rPr>
        <w:t xml:space="preserve"> </w:t>
      </w:r>
      <w:r w:rsidR="00384635" w:rsidRPr="00D469E6">
        <w:rPr>
          <w:rFonts w:ascii="Helvetica" w:eastAsia="Times New Roman" w:hAnsi="Helvetica" w:cs="Helvetica"/>
          <w:b/>
          <w:color w:val="262626"/>
          <w:sz w:val="24"/>
          <w:szCs w:val="24"/>
          <w:lang w:eastAsia="pl-PL"/>
        </w:rPr>
        <w:t>BIEG</w:t>
      </w:r>
      <w:r w:rsidRPr="00D469E6">
        <w:rPr>
          <w:rFonts w:ascii="Helvetica" w:eastAsia="Times New Roman" w:hAnsi="Helvetica" w:cs="Helvetica"/>
          <w:b/>
          <w:color w:val="262626"/>
          <w:sz w:val="24"/>
          <w:szCs w:val="24"/>
          <w:lang w:eastAsia="pl-PL"/>
        </w:rPr>
        <w:t xml:space="preserve"> SZKLARSKI</w:t>
      </w:r>
    </w:p>
    <w:p w14:paraId="7F254B5B" w14:textId="77777777" w:rsidR="00A27613" w:rsidRPr="00D149BF" w:rsidRDefault="00A27613" w:rsidP="00E26CF3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b/>
          <w:color w:val="262626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D469E6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    </w:t>
      </w: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Pr="00D149BF">
        <w:rPr>
          <w:rFonts w:ascii="Helvetica" w:eastAsia="Times New Roman" w:hAnsi="Helvetica" w:cs="Helvetica"/>
          <w:b/>
          <w:color w:val="262626"/>
          <w:sz w:val="18"/>
          <w:szCs w:val="18"/>
          <w:lang w:eastAsia="pl-PL"/>
        </w:rPr>
        <w:t xml:space="preserve">1. </w:t>
      </w:r>
      <w:r w:rsidR="003E13CC">
        <w:rPr>
          <w:rFonts w:ascii="Helvetica" w:eastAsia="Times New Roman" w:hAnsi="Helvetica" w:cs="Helvetica"/>
          <w:b/>
          <w:color w:val="262626"/>
          <w:sz w:val="18"/>
          <w:szCs w:val="18"/>
          <w:lang w:eastAsia="pl-PL"/>
        </w:rPr>
        <w:t xml:space="preserve">   </w:t>
      </w:r>
      <w:r w:rsidRPr="00D149BF">
        <w:rPr>
          <w:rFonts w:ascii="Helvetica" w:eastAsia="Times New Roman" w:hAnsi="Helvetica" w:cs="Helvetica"/>
          <w:b/>
          <w:color w:val="262626"/>
          <w:sz w:val="18"/>
          <w:szCs w:val="18"/>
          <w:lang w:eastAsia="pl-PL"/>
        </w:rPr>
        <w:t>CEL</w:t>
      </w:r>
    </w:p>
    <w:p w14:paraId="54C8EC4D" w14:textId="77777777" w:rsidR="00A27613" w:rsidRPr="00A27613" w:rsidRDefault="00E922A2" w:rsidP="00E26CF3">
      <w:pPr>
        <w:numPr>
          <w:ilvl w:val="0"/>
          <w:numId w:val="18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Up</w:t>
      </w:r>
      <w:r w:rsidR="00DD5FA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owszechnianie masowego biegania</w:t>
      </w:r>
    </w:p>
    <w:p w14:paraId="3B1E24C2" w14:textId="77777777" w:rsidR="00A27613" w:rsidRDefault="00E922A2" w:rsidP="00E26CF3">
      <w:pPr>
        <w:numPr>
          <w:ilvl w:val="0"/>
          <w:numId w:val="18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In</w:t>
      </w:r>
      <w:r w:rsidR="00D149BF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tegracja mieszkańców dwóch sąsiadujących </w:t>
      </w:r>
      <w:r w:rsidR="00D149BF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m</w:t>
      </w:r>
      <w:r w:rsidR="00DD5FAC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iast</w:t>
      </w:r>
      <w:r w:rsidR="00772129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-</w:t>
      </w:r>
      <w:r w:rsidR="00DD5FAC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Sandomierza</w:t>
      </w:r>
      <w:r w:rsidR="00DD5FA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i Tarnobrzega</w:t>
      </w:r>
    </w:p>
    <w:p w14:paraId="0E74F7B4" w14:textId="77777777" w:rsidR="00D149BF" w:rsidRDefault="00E922A2" w:rsidP="00E26CF3">
      <w:pPr>
        <w:numPr>
          <w:ilvl w:val="0"/>
          <w:numId w:val="18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Ws</w:t>
      </w:r>
      <w:r w:rsidR="00D149BF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parcie charytatywne dla </w:t>
      </w: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wybranych imprez rekreacyjno-sportowych</w:t>
      </w:r>
      <w:r w:rsidR="00CC0ACA" w:rsidRPr="00495592">
        <w:rPr>
          <w:rFonts w:ascii="Helvetica" w:eastAsia="Times New Roman" w:hAnsi="Helvetica" w:cs="Helvetica"/>
          <w:color w:val="548DD4" w:themeColor="text2" w:themeTint="99"/>
          <w:sz w:val="18"/>
          <w:szCs w:val="18"/>
          <w:lang w:eastAsia="pl-PL"/>
        </w:rPr>
        <w:t xml:space="preserve"> </w:t>
      </w:r>
      <w:r w:rsidR="00CC0ACA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powiatu t</w:t>
      </w:r>
      <w:r w:rsidR="00D149BF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arnobrzeskiego</w:t>
      </w:r>
      <w:r w:rsidR="00CC0ACA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D149BF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/</w:t>
      </w:r>
      <w:r w:rsidR="00CC0ACA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s</w:t>
      </w:r>
      <w:r w:rsidR="00D149BF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andomierskiego</w:t>
      </w:r>
    </w:p>
    <w:p w14:paraId="384F63F9" w14:textId="77777777" w:rsidR="00A27613" w:rsidRPr="00D149BF" w:rsidRDefault="00A27613" w:rsidP="00E26CF3">
      <w:pPr>
        <w:pStyle w:val="Akapitzlist"/>
        <w:numPr>
          <w:ilvl w:val="0"/>
          <w:numId w:val="2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b/>
          <w:color w:val="262626"/>
          <w:sz w:val="18"/>
          <w:szCs w:val="18"/>
          <w:lang w:eastAsia="pl-PL"/>
        </w:rPr>
      </w:pPr>
      <w:r w:rsidRPr="00D149BF">
        <w:rPr>
          <w:rFonts w:ascii="Helvetica" w:eastAsia="Times New Roman" w:hAnsi="Helvetica" w:cs="Helvetica"/>
          <w:b/>
          <w:color w:val="262626"/>
          <w:sz w:val="18"/>
          <w:szCs w:val="18"/>
          <w:lang w:eastAsia="pl-PL"/>
        </w:rPr>
        <w:t>ORGANIZATOR</w:t>
      </w:r>
    </w:p>
    <w:p w14:paraId="58BB080B" w14:textId="28F57B7B" w:rsidR="00A27613" w:rsidRDefault="00A27613" w:rsidP="00E26CF3">
      <w:pPr>
        <w:numPr>
          <w:ilvl w:val="0"/>
          <w:numId w:val="18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NSG GROUP właściciel marki PILKINGTON</w:t>
      </w:r>
    </w:p>
    <w:p w14:paraId="6C8EDBF2" w14:textId="1D1613BB" w:rsidR="007F23F5" w:rsidRPr="00A27613" w:rsidRDefault="007F23F5" w:rsidP="00E26CF3">
      <w:pPr>
        <w:numPr>
          <w:ilvl w:val="0"/>
          <w:numId w:val="18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Miejski Ośrodek Sportu i Rekreacji w Sandomierzu</w:t>
      </w:r>
    </w:p>
    <w:p w14:paraId="1A307DDE" w14:textId="16BC26ED" w:rsidR="00A27613" w:rsidRDefault="00A27613" w:rsidP="00E26CF3">
      <w:pPr>
        <w:numPr>
          <w:ilvl w:val="0"/>
          <w:numId w:val="18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Miejski Ośrodek Sportu i Rekreacji w Tarnobrzegu</w:t>
      </w:r>
    </w:p>
    <w:p w14:paraId="6E06ADC0" w14:textId="77777777" w:rsidR="00623C4C" w:rsidRPr="00A27613" w:rsidRDefault="00623C4C" w:rsidP="00E26CF3">
      <w:pPr>
        <w:pStyle w:val="Akapitzlist"/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</w:p>
    <w:p w14:paraId="11448E65" w14:textId="77777777" w:rsidR="00A27613" w:rsidRPr="00D149BF" w:rsidRDefault="00A27613" w:rsidP="00E26CF3">
      <w:pPr>
        <w:pStyle w:val="Akapitzlist"/>
        <w:numPr>
          <w:ilvl w:val="0"/>
          <w:numId w:val="2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b/>
          <w:color w:val="262626"/>
          <w:sz w:val="18"/>
          <w:szCs w:val="18"/>
          <w:lang w:eastAsia="pl-PL"/>
        </w:rPr>
      </w:pPr>
      <w:r w:rsidRPr="00D149BF">
        <w:rPr>
          <w:rFonts w:ascii="Helvetica" w:eastAsia="Times New Roman" w:hAnsi="Helvetica" w:cs="Helvetica"/>
          <w:b/>
          <w:color w:val="262626"/>
          <w:sz w:val="18"/>
          <w:szCs w:val="18"/>
          <w:lang w:eastAsia="pl-PL"/>
        </w:rPr>
        <w:t>TERMIN, DYSTANS, OPIS BIEGU</w:t>
      </w:r>
    </w:p>
    <w:p w14:paraId="0E17850C" w14:textId="0D02AA8F" w:rsidR="00A27613" w:rsidRPr="00A27613" w:rsidRDefault="00A27613" w:rsidP="00E26CF3">
      <w:pPr>
        <w:numPr>
          <w:ilvl w:val="0"/>
          <w:numId w:val="23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Termin – </w:t>
      </w:r>
      <w:r w:rsidR="000E602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2</w:t>
      </w:r>
      <w:r w:rsid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5</w:t>
      </w:r>
      <w:r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.</w:t>
      </w: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0</w:t>
      </w:r>
      <w:r w:rsidR="00000079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9</w:t>
      </w:r>
      <w:r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.20</w:t>
      </w:r>
      <w:r w:rsidR="00555CC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2</w:t>
      </w:r>
      <w:r w:rsid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2</w:t>
      </w:r>
      <w:r w:rsidR="003E13C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C718A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r</w:t>
      </w:r>
      <w:r w:rsidR="003E13CC">
        <w:rPr>
          <w:rFonts w:ascii="Helvetica" w:eastAsia="Times New Roman" w:hAnsi="Helvetica" w:cs="Helvetica"/>
          <w:color w:val="548DD4" w:themeColor="text2" w:themeTint="99"/>
          <w:sz w:val="18"/>
          <w:szCs w:val="18"/>
          <w:lang w:eastAsia="pl-PL"/>
        </w:rPr>
        <w:t>.</w:t>
      </w:r>
      <w:r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(</w:t>
      </w:r>
      <w:r w:rsidR="00DD5FA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n</w:t>
      </w:r>
      <w:r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iedziela)</w:t>
      </w:r>
    </w:p>
    <w:p w14:paraId="3757D45C" w14:textId="1C52DA95" w:rsidR="00A27613" w:rsidRPr="00A27613" w:rsidRDefault="00CC0ACA" w:rsidP="00E26CF3">
      <w:pPr>
        <w:numPr>
          <w:ilvl w:val="0"/>
          <w:numId w:val="23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Biuro Zawodów</w:t>
      </w:r>
      <w:r w:rsidR="00A27613"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czynn</w:t>
      </w: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e</w:t>
      </w:r>
      <w:r w:rsidR="00A27613"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w dniu zawodów od godziny </w:t>
      </w:r>
      <w:r w:rsidR="00AF04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8:00</w:t>
      </w: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 do 9:</w:t>
      </w:r>
      <w:r w:rsidR="00AF04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45</w:t>
      </w:r>
      <w:r w:rsidR="00887D0F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dla Biegu Głównego i </w:t>
      </w:r>
      <w:r w:rsidR="00ED0E9F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od 8:00 </w:t>
      </w:r>
      <w:r w:rsidR="00887D0F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do 1</w:t>
      </w:r>
      <w:r w:rsidR="0066491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1</w:t>
      </w:r>
      <w:r w:rsidR="00887D0F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:</w:t>
      </w:r>
      <w:r w:rsidR="0066491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00</w:t>
      </w:r>
      <w:r w:rsidR="00887D0F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dla </w:t>
      </w:r>
      <w:r w:rsidR="00ED0E9F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Szklan</w:t>
      </w:r>
      <w:r w:rsidR="00772129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ej</w:t>
      </w:r>
      <w:r w:rsidR="00ED0E9F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Piątk</w:t>
      </w:r>
      <w:r w:rsidR="00772129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i</w:t>
      </w:r>
      <w:r w:rsidR="00ED0E9F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i</w:t>
      </w:r>
      <w:r w:rsidR="00ED0E9F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proofErr w:type="spellStart"/>
      <w:r w:rsidR="00ED0E9F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Nordic</w:t>
      </w:r>
      <w:proofErr w:type="spellEnd"/>
      <w:r w:rsidR="00ED0E9F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proofErr w:type="spellStart"/>
      <w:r w:rsidR="00ED0E9F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Walking</w:t>
      </w:r>
      <w:proofErr w:type="spellEnd"/>
      <w:r w:rsidR="00ED0E9F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E87A36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–</w:t>
      </w:r>
      <w:r w:rsidR="00ED0E9F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772129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m</w:t>
      </w:r>
      <w:r w:rsidR="00E87A36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iejsce:</w:t>
      </w:r>
      <w:r w:rsidR="00E87A36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Port Kultury</w:t>
      </w:r>
      <w:r w:rsidR="000E602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w</w:t>
      </w:r>
      <w:r w:rsidR="00DD5FA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Sandomierz</w:t>
      </w:r>
      <w:r w:rsidR="000E602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u</w:t>
      </w:r>
      <w:r w:rsid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ul. Portowa 24</w:t>
      </w:r>
      <w:r w:rsidR="00B65A0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.</w:t>
      </w:r>
    </w:p>
    <w:p w14:paraId="3F7A8D56" w14:textId="555CA573" w:rsidR="00A27613" w:rsidRPr="008F7E4B" w:rsidRDefault="00CE5D33" w:rsidP="00E26CF3">
      <w:pPr>
        <w:numPr>
          <w:ilvl w:val="0"/>
          <w:numId w:val="23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Wyjazd zawodników na </w:t>
      </w:r>
      <w:r w:rsidR="005D579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START</w:t>
      </w: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CC0ACA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autokar</w:t>
      </w:r>
      <w:r w:rsidR="00E922A2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a</w:t>
      </w:r>
      <w:r w:rsidR="00CC0ACA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m</w:t>
      </w:r>
      <w:r w:rsidR="00E922A2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i</w:t>
      </w:r>
      <w:r w:rsidR="00CC0ACA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godzina</w:t>
      </w:r>
      <w:r w:rsidR="002B61E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:</w:t>
      </w:r>
      <w:r w:rsidR="00A27613"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 </w:t>
      </w:r>
      <w:r w:rsid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9</w:t>
      </w:r>
      <w:r w:rsidR="00A27613"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:</w:t>
      </w:r>
      <w:r w:rsidR="00D15736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45</w:t>
      </w:r>
      <w:r w:rsidR="002B61E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– </w:t>
      </w:r>
      <w:r w:rsidR="002B61E5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Bieg Główny / </w:t>
      </w:r>
      <w:r w:rsidR="00887D0F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1</w:t>
      </w:r>
      <w:r w:rsid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1</w:t>
      </w:r>
      <w:r w:rsidR="002B61E5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:</w:t>
      </w:r>
      <w:r w:rsid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00</w:t>
      </w:r>
      <w:r w:rsidR="002B61E5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– Szklana Piątka </w:t>
      </w:r>
      <w:r w:rsidR="00BA6C62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i</w:t>
      </w:r>
      <w:r w:rsidR="00315993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proofErr w:type="spellStart"/>
      <w:r w:rsidR="002B61E5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Nordic</w:t>
      </w:r>
      <w:proofErr w:type="spellEnd"/>
      <w:r w:rsidR="002B61E5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proofErr w:type="spellStart"/>
      <w:r w:rsidR="002B61E5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Walking</w:t>
      </w:r>
      <w:proofErr w:type="spellEnd"/>
    </w:p>
    <w:p w14:paraId="5B8CF3C2" w14:textId="77777777" w:rsidR="000E6024" w:rsidRPr="00A27613" w:rsidRDefault="007A3A03" w:rsidP="00E26CF3">
      <w:pPr>
        <w:numPr>
          <w:ilvl w:val="0"/>
          <w:numId w:val="23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Można wziąć</w:t>
      </w:r>
      <w:r w:rsidR="00B65A0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udział</w:t>
      </w:r>
      <w:r w:rsidR="00B65A0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w </w:t>
      </w:r>
      <w:r w:rsidR="00B65A0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3 </w:t>
      </w: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rodzajach</w:t>
      </w:r>
      <w:r w:rsidR="00B65A0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zawodów:</w:t>
      </w:r>
    </w:p>
    <w:p w14:paraId="4970394F" w14:textId="56573B64" w:rsidR="00A27613" w:rsidRPr="008F7E4B" w:rsidRDefault="00CE5D33" w:rsidP="00E26CF3">
      <w:pPr>
        <w:numPr>
          <w:ilvl w:val="0"/>
          <w:numId w:val="23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8F7E4B">
        <w:rPr>
          <w:rFonts w:ascii="Helvetica" w:eastAsia="Times New Roman" w:hAnsi="Helvetica" w:cs="Helvetica"/>
          <w:color w:val="262626"/>
          <w:sz w:val="18"/>
          <w:szCs w:val="18"/>
          <w:u w:val="single"/>
          <w:lang w:eastAsia="pl-PL"/>
        </w:rPr>
        <w:t>Biegu</w:t>
      </w:r>
      <w:r w:rsidR="00CC0ACA" w:rsidRPr="008F7E4B">
        <w:rPr>
          <w:rFonts w:ascii="Helvetica" w:eastAsia="Times New Roman" w:hAnsi="Helvetica" w:cs="Helvetica"/>
          <w:color w:val="262626"/>
          <w:sz w:val="18"/>
          <w:szCs w:val="18"/>
          <w:u w:val="single"/>
          <w:lang w:eastAsia="pl-PL"/>
        </w:rPr>
        <w:t xml:space="preserve"> </w:t>
      </w:r>
      <w:r w:rsidR="000E6024" w:rsidRPr="008F7E4B">
        <w:rPr>
          <w:rFonts w:ascii="Helvetica" w:eastAsia="Times New Roman" w:hAnsi="Helvetica" w:cs="Helvetica"/>
          <w:color w:val="262626"/>
          <w:sz w:val="18"/>
          <w:szCs w:val="18"/>
          <w:u w:val="single"/>
          <w:lang w:eastAsia="pl-PL"/>
        </w:rPr>
        <w:t xml:space="preserve">Główny </w:t>
      </w:r>
      <w:r w:rsidR="0008669A">
        <w:rPr>
          <w:rFonts w:ascii="Helvetica" w:eastAsia="Times New Roman" w:hAnsi="Helvetica" w:cs="Helvetica"/>
          <w:color w:val="262626"/>
          <w:sz w:val="18"/>
          <w:szCs w:val="18"/>
          <w:u w:val="single"/>
          <w:lang w:eastAsia="pl-PL"/>
        </w:rPr>
        <w:t>25km</w:t>
      </w:r>
      <w:r w:rsidR="000E6024" w:rsidRPr="008F7E4B">
        <w:rPr>
          <w:rFonts w:ascii="Helvetica" w:eastAsia="Times New Roman" w:hAnsi="Helvetica" w:cs="Helvetica"/>
          <w:color w:val="262626"/>
          <w:sz w:val="18"/>
          <w:szCs w:val="18"/>
          <w:u w:val="single"/>
          <w:lang w:eastAsia="pl-PL"/>
        </w:rPr>
        <w:t xml:space="preserve"> </w:t>
      </w:r>
      <w:r w:rsidR="00CC0ACA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– </w:t>
      </w:r>
      <w:r w:rsidR="000E6024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S</w:t>
      </w:r>
      <w:r w:rsidR="00E87A36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TART</w:t>
      </w:r>
      <w:r w:rsidR="000E6024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A27613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godzin</w:t>
      </w:r>
      <w:r w:rsidR="00CC0ACA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a</w:t>
      </w:r>
      <w:r w:rsidR="00A27613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1</w:t>
      </w:r>
      <w:r w:rsidR="00D15736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1</w:t>
      </w:r>
      <w:r w:rsidR="00A27613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:</w:t>
      </w:r>
      <w:r w:rsidR="00D15736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0</w:t>
      </w:r>
      <w:r w:rsidR="00A27613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0 </w:t>
      </w:r>
      <w:r w:rsid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–</w:t>
      </w:r>
      <w:r w:rsidR="00B65A0C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Zakład NSG</w:t>
      </w:r>
      <w:r w:rsidR="000E6024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proofErr w:type="spellStart"/>
      <w:r w:rsid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Group</w:t>
      </w:r>
      <w:proofErr w:type="spellEnd"/>
      <w:r w:rsid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0E6024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w </w:t>
      </w:r>
      <w:r w:rsid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Chmielowie, ul. Strefowa 17.</w:t>
      </w:r>
    </w:p>
    <w:p w14:paraId="715371C0" w14:textId="2E439DE6" w:rsidR="00A27613" w:rsidRPr="00B65A0C" w:rsidRDefault="00B65A0C" w:rsidP="004F0B02">
      <w:pPr>
        <w:numPr>
          <w:ilvl w:val="0"/>
          <w:numId w:val="23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042F79">
        <w:rPr>
          <w:rFonts w:ascii="Helvetica" w:eastAsia="Times New Roman" w:hAnsi="Helvetica" w:cs="Helvetica"/>
          <w:color w:val="262626"/>
          <w:sz w:val="18"/>
          <w:szCs w:val="18"/>
          <w:u w:val="single"/>
          <w:lang w:eastAsia="pl-PL"/>
        </w:rPr>
        <w:t xml:space="preserve">Szklana Piątka </w:t>
      </w:r>
      <w:r w:rsidR="00CC0ACA" w:rsidRPr="00042F79">
        <w:rPr>
          <w:rFonts w:ascii="Helvetica" w:eastAsia="Times New Roman" w:hAnsi="Helvetica" w:cs="Helvetica"/>
          <w:color w:val="262626"/>
          <w:sz w:val="18"/>
          <w:szCs w:val="18"/>
          <w:u w:val="single"/>
          <w:lang w:eastAsia="pl-PL"/>
        </w:rPr>
        <w:t>5</w:t>
      </w:r>
      <w:r w:rsidR="00F81072" w:rsidRPr="00042F79">
        <w:rPr>
          <w:rFonts w:ascii="Helvetica" w:eastAsia="Times New Roman" w:hAnsi="Helvetica" w:cs="Helvetica"/>
          <w:color w:val="262626"/>
          <w:sz w:val="18"/>
          <w:szCs w:val="18"/>
          <w:u w:val="single"/>
          <w:lang w:eastAsia="pl-PL"/>
        </w:rPr>
        <w:t>km</w:t>
      </w:r>
      <w:r w:rsidRPr="00B65A0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– S</w:t>
      </w:r>
      <w:r w:rsidR="00E87A36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TART</w:t>
      </w:r>
      <w:r w:rsidRPr="00B65A0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godzina 1</w:t>
      </w:r>
      <w:r w:rsidR="00D15736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2</w:t>
      </w:r>
      <w:r w:rsidRPr="00B65A0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:</w:t>
      </w:r>
      <w:r w:rsidR="00D15736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0</w:t>
      </w:r>
      <w:r w:rsidRPr="00B65A0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0</w:t>
      </w: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– </w:t>
      </w:r>
      <w:r w:rsid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Stadion MOSIR</w:t>
      </w: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w Sandomierzu</w:t>
      </w:r>
      <w:r w:rsidR="003E13C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, ul. </w:t>
      </w:r>
      <w:r w:rsid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Romana </w:t>
      </w:r>
      <w:proofErr w:type="spellStart"/>
      <w:r w:rsid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Koseły</w:t>
      </w:r>
      <w:proofErr w:type="spellEnd"/>
      <w:r w:rsid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3. </w:t>
      </w:r>
    </w:p>
    <w:p w14:paraId="293FBBBA" w14:textId="565BBC30" w:rsidR="000244BF" w:rsidRPr="007F23F5" w:rsidRDefault="000244BF" w:rsidP="00E26CF3">
      <w:pPr>
        <w:numPr>
          <w:ilvl w:val="0"/>
          <w:numId w:val="23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val="en-US" w:eastAsia="pl-PL"/>
        </w:rPr>
      </w:pPr>
      <w:proofErr w:type="spellStart"/>
      <w:r w:rsidRPr="007F23F5">
        <w:rPr>
          <w:rFonts w:ascii="Helvetica" w:eastAsia="Times New Roman" w:hAnsi="Helvetica" w:cs="Helvetica"/>
          <w:color w:val="262626"/>
          <w:sz w:val="18"/>
          <w:szCs w:val="18"/>
          <w:u w:val="single"/>
          <w:lang w:eastAsia="pl-PL"/>
        </w:rPr>
        <w:t>Nordic</w:t>
      </w:r>
      <w:proofErr w:type="spellEnd"/>
      <w:r w:rsidRPr="007F23F5">
        <w:rPr>
          <w:rFonts w:ascii="Helvetica" w:eastAsia="Times New Roman" w:hAnsi="Helvetica" w:cs="Helvetica"/>
          <w:color w:val="262626"/>
          <w:sz w:val="18"/>
          <w:szCs w:val="18"/>
          <w:u w:val="single"/>
          <w:lang w:eastAsia="pl-PL"/>
        </w:rPr>
        <w:t xml:space="preserve"> </w:t>
      </w:r>
      <w:proofErr w:type="spellStart"/>
      <w:r w:rsidRPr="007F23F5">
        <w:rPr>
          <w:rFonts w:ascii="Helvetica" w:eastAsia="Times New Roman" w:hAnsi="Helvetica" w:cs="Helvetica"/>
          <w:color w:val="262626"/>
          <w:sz w:val="18"/>
          <w:szCs w:val="18"/>
          <w:u w:val="single"/>
          <w:lang w:eastAsia="pl-PL"/>
        </w:rPr>
        <w:t>Walking</w:t>
      </w:r>
      <w:proofErr w:type="spellEnd"/>
      <w:r w:rsidRPr="007F23F5">
        <w:rPr>
          <w:rFonts w:ascii="Helvetica" w:eastAsia="Times New Roman" w:hAnsi="Helvetica" w:cs="Helvetica"/>
          <w:color w:val="262626"/>
          <w:sz w:val="18"/>
          <w:szCs w:val="18"/>
          <w:u w:val="single"/>
          <w:lang w:eastAsia="pl-PL"/>
        </w:rPr>
        <w:t xml:space="preserve"> </w:t>
      </w:r>
      <w:r w:rsidR="00B65A0C" w:rsidRPr="007F23F5">
        <w:rPr>
          <w:rFonts w:ascii="Helvetica" w:eastAsia="Times New Roman" w:hAnsi="Helvetica" w:cs="Helvetica"/>
          <w:color w:val="262626"/>
          <w:sz w:val="18"/>
          <w:szCs w:val="18"/>
          <w:u w:val="single"/>
          <w:lang w:eastAsia="pl-PL"/>
        </w:rPr>
        <w:t>5</w:t>
      </w:r>
      <w:r w:rsidRPr="007F23F5">
        <w:rPr>
          <w:rFonts w:ascii="Helvetica" w:eastAsia="Times New Roman" w:hAnsi="Helvetica" w:cs="Helvetica"/>
          <w:color w:val="262626"/>
          <w:sz w:val="18"/>
          <w:szCs w:val="18"/>
          <w:u w:val="single"/>
          <w:lang w:eastAsia="pl-PL"/>
        </w:rPr>
        <w:t>km</w:t>
      </w:r>
      <w:r w:rsidRP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7A3A03" w:rsidRP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–</w:t>
      </w:r>
      <w:r w:rsidR="00B65A0C" w:rsidRP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7A3A03" w:rsidRP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S</w:t>
      </w:r>
      <w:r w:rsidR="00E87A36" w:rsidRP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TART</w:t>
      </w:r>
      <w:r w:rsidR="007A3A03" w:rsidRP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godzina 1</w:t>
      </w:r>
      <w:r w:rsidR="00D15736" w:rsidRP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2</w:t>
      </w:r>
      <w:r w:rsidR="007A3A03" w:rsidRP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:</w:t>
      </w:r>
      <w:r w:rsidR="00D15736" w:rsidRP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0</w:t>
      </w:r>
      <w:r w:rsidR="007A3A03" w:rsidRP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0 - </w:t>
      </w:r>
      <w:r w:rsid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Stadion MOSIR w Sandomierzu, ul. Romana </w:t>
      </w:r>
      <w:proofErr w:type="spellStart"/>
      <w:r w:rsid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Koseły</w:t>
      </w:r>
      <w:proofErr w:type="spellEnd"/>
      <w:r w:rsid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3</w:t>
      </w:r>
    </w:p>
    <w:p w14:paraId="0D11947B" w14:textId="477E44E0" w:rsidR="00A27613" w:rsidRPr="008F7E4B" w:rsidRDefault="00FE1303" w:rsidP="00E26CF3">
      <w:pPr>
        <w:numPr>
          <w:ilvl w:val="0"/>
          <w:numId w:val="23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Trasa </w:t>
      </w:r>
      <w:r w:rsidR="007A3A03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Biegu Głównego</w:t>
      </w:r>
      <w:r w:rsidR="00570645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– </w:t>
      </w:r>
      <w:r w:rsidR="00E87A36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START </w:t>
      </w:r>
      <w:r w:rsid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Zakład NSG </w:t>
      </w:r>
      <w:proofErr w:type="spellStart"/>
      <w:r w:rsid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Group</w:t>
      </w:r>
      <w:proofErr w:type="spellEnd"/>
      <w:r w:rsid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w Chmielowie</w:t>
      </w:r>
      <w:r w:rsidR="00380423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CC0ACA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/ </w:t>
      </w:r>
      <w:r w:rsidR="007F23F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Jezioro Tarnobrzeskie / </w:t>
      </w:r>
      <w:r w:rsidR="0066491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Tarnobrzeg – centrum /</w:t>
      </w:r>
      <w:r w:rsidR="007A3A03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66491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os. </w:t>
      </w:r>
      <w:r w:rsidR="00CC0ACA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Dzików</w:t>
      </w:r>
      <w:r w:rsidR="00380423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CC0ACA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/ </w:t>
      </w:r>
      <w:r w:rsidR="0066491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os. </w:t>
      </w:r>
      <w:r w:rsidR="00CC0ACA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Zakrzów</w:t>
      </w:r>
      <w:r w:rsidR="00380423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CC0ACA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/</w:t>
      </w:r>
      <w:r w:rsidR="00380423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66491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os. </w:t>
      </w:r>
      <w:r w:rsidR="00CC0ACA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Sielec</w:t>
      </w:r>
      <w:r w:rsidR="00380423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CC0ACA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/ </w:t>
      </w:r>
      <w:r w:rsidR="0066491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os. </w:t>
      </w:r>
      <w:r w:rsidR="00CC0ACA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Wielowieś</w:t>
      </w:r>
      <w:r w:rsidR="00380423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CC0ACA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/ </w:t>
      </w:r>
      <w:r w:rsidR="0066491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Sandomierz os. </w:t>
      </w:r>
      <w:r w:rsidR="00CC0ACA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Koćmierzów</w:t>
      </w:r>
      <w:r w:rsidR="00380423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CC0ACA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/ </w:t>
      </w:r>
      <w:r w:rsidR="0066491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Sandomierz </w:t>
      </w:r>
      <w:r w:rsidR="002C512D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os</w:t>
      </w:r>
      <w:r w:rsidR="003E13CC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.</w:t>
      </w:r>
      <w:r w:rsidR="002C512D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Huta</w:t>
      </w:r>
      <w:r w:rsidR="00CC0ACA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2C512D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/ </w:t>
      </w:r>
      <w:r w:rsidR="0066491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META Zakład NSG </w:t>
      </w:r>
      <w:proofErr w:type="spellStart"/>
      <w:r w:rsidR="0066491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Group</w:t>
      </w:r>
      <w:proofErr w:type="spellEnd"/>
      <w:r w:rsidR="0066491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Sandomierz.</w:t>
      </w:r>
    </w:p>
    <w:p w14:paraId="7679F837" w14:textId="1991DCE3" w:rsidR="002C512D" w:rsidRPr="008F7E4B" w:rsidRDefault="002C512D" w:rsidP="00E26CF3">
      <w:pPr>
        <w:numPr>
          <w:ilvl w:val="0"/>
          <w:numId w:val="23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Trasa Szklan</w:t>
      </w:r>
      <w:r w:rsidR="00CA677A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ej Piątki</w:t>
      </w: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– </w:t>
      </w:r>
      <w:r w:rsidR="00E87A36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START </w:t>
      </w:r>
      <w:r w:rsidR="0066491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Stadion MOSIR Sandomierz</w:t>
      </w: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/ </w:t>
      </w:r>
      <w:r w:rsidR="002F6982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ul. </w:t>
      </w:r>
      <w:proofErr w:type="spellStart"/>
      <w:r w:rsidR="002F6982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Mickiewocza</w:t>
      </w:r>
      <w:proofErr w:type="spellEnd"/>
      <w:r w:rsidR="001C02E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/ </w:t>
      </w:r>
      <w:r w:rsidR="002F6982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Rynek Stare Miasto</w:t>
      </w:r>
      <w:r w:rsidR="001C02E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/ </w:t>
      </w:r>
      <w:r w:rsidR="002F6982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ul. Zamkowa </w:t>
      </w:r>
      <w:r w:rsidR="001C02E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/ ścieżka rowerowo-piesza Green </w:t>
      </w:r>
      <w:proofErr w:type="spellStart"/>
      <w:r w:rsidR="001C02E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Velo</w:t>
      </w:r>
      <w:proofErr w:type="spellEnd"/>
      <w:r w:rsidR="001C02E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/ </w:t>
      </w:r>
      <w:r w:rsidR="002F6982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nowy most / ul. Mostowa / os. Huta /</w:t>
      </w:r>
      <w:r w:rsidR="001C02EC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META</w:t>
      </w:r>
      <w:r w:rsidR="002F6982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Zakład NSG </w:t>
      </w:r>
      <w:proofErr w:type="spellStart"/>
      <w:r w:rsidR="002F6982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Group</w:t>
      </w:r>
      <w:proofErr w:type="spellEnd"/>
      <w:r w:rsidR="002F6982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Sandomierz</w:t>
      </w:r>
    </w:p>
    <w:p w14:paraId="40344566" w14:textId="77777777" w:rsidR="002C512D" w:rsidRPr="008F7E4B" w:rsidRDefault="002C512D" w:rsidP="00E26CF3">
      <w:pPr>
        <w:numPr>
          <w:ilvl w:val="0"/>
          <w:numId w:val="23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Trasa </w:t>
      </w:r>
      <w:proofErr w:type="spellStart"/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Nordic</w:t>
      </w:r>
      <w:proofErr w:type="spellEnd"/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proofErr w:type="spellStart"/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Walking</w:t>
      </w:r>
      <w:proofErr w:type="spellEnd"/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– taka sama jak </w:t>
      </w:r>
      <w:r w:rsidR="00FC2753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Szklanej Piątki</w:t>
      </w:r>
    </w:p>
    <w:p w14:paraId="305737CB" w14:textId="77777777" w:rsidR="00FC2753" w:rsidRPr="008F7E4B" w:rsidRDefault="00A27613" w:rsidP="00E26CF3">
      <w:pPr>
        <w:numPr>
          <w:ilvl w:val="0"/>
          <w:numId w:val="23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Opis t</w:t>
      </w:r>
      <w:r w:rsidR="00380423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rasy – płaska</w:t>
      </w:r>
      <w:r w:rsidR="00FC2753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, </w:t>
      </w:r>
      <w:r w:rsidR="00E87A36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o</w:t>
      </w:r>
      <w:r w:rsidR="00380F9F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znakowana</w:t>
      </w:r>
    </w:p>
    <w:p w14:paraId="1D042324" w14:textId="77777777" w:rsidR="00FC2753" w:rsidRPr="008F7E4B" w:rsidRDefault="00FC2753" w:rsidP="00FC2753">
      <w:pPr>
        <w:pStyle w:val="Akapitzlist"/>
        <w:numPr>
          <w:ilvl w:val="1"/>
          <w:numId w:val="46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Bieg Główny – 90% asfalt, 10% szuter</w:t>
      </w:r>
    </w:p>
    <w:p w14:paraId="42C4DEFD" w14:textId="77777777" w:rsidR="00FC2753" w:rsidRPr="008F7E4B" w:rsidRDefault="00FC2753" w:rsidP="00FC2753">
      <w:pPr>
        <w:numPr>
          <w:ilvl w:val="1"/>
          <w:numId w:val="46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Szklana Piątka, </w:t>
      </w:r>
      <w:proofErr w:type="spellStart"/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Nordic</w:t>
      </w:r>
      <w:proofErr w:type="spellEnd"/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proofErr w:type="spellStart"/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Walking</w:t>
      </w:r>
      <w:proofErr w:type="spellEnd"/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– 100% asfalt</w:t>
      </w:r>
    </w:p>
    <w:p w14:paraId="15AB719F" w14:textId="77777777" w:rsidR="00A27613" w:rsidRPr="008F7E4B" w:rsidRDefault="00FC2753" w:rsidP="00E26CF3">
      <w:pPr>
        <w:numPr>
          <w:ilvl w:val="0"/>
          <w:numId w:val="23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Pomiar czasu – elektroniczny,</w:t>
      </w:r>
      <w:r w:rsidR="00FD1BDD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0244BF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chip</w:t>
      </w:r>
      <w:r w:rsidR="007D07B1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y</w:t>
      </w:r>
      <w:r w:rsidR="00DD5FAC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mocowan</w:t>
      </w:r>
      <w:r w:rsidR="007D07B1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e</w:t>
      </w:r>
      <w:r w:rsidR="00A27613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do </w:t>
      </w:r>
      <w:r w:rsidR="00DD5FAC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butów</w:t>
      </w:r>
    </w:p>
    <w:p w14:paraId="6D328ED7" w14:textId="77777777" w:rsidR="00A27613" w:rsidRPr="00D149BF" w:rsidRDefault="00A27613" w:rsidP="00E26CF3">
      <w:pPr>
        <w:pStyle w:val="Akapitzlist"/>
        <w:numPr>
          <w:ilvl w:val="0"/>
          <w:numId w:val="2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b/>
          <w:color w:val="262626"/>
          <w:sz w:val="18"/>
          <w:szCs w:val="18"/>
          <w:lang w:eastAsia="pl-PL"/>
        </w:rPr>
      </w:pPr>
      <w:r w:rsidRPr="00D149BF">
        <w:rPr>
          <w:rFonts w:ascii="Helvetica" w:eastAsia="Times New Roman" w:hAnsi="Helvetica" w:cs="Helvetica"/>
          <w:b/>
          <w:color w:val="262626"/>
          <w:sz w:val="18"/>
          <w:szCs w:val="18"/>
          <w:lang w:eastAsia="pl-PL"/>
        </w:rPr>
        <w:t>WARUNKI UCZESTNICTWA</w:t>
      </w:r>
    </w:p>
    <w:p w14:paraId="479EC325" w14:textId="6197C035" w:rsidR="00A27613" w:rsidRPr="008F7E4B" w:rsidRDefault="00A27613" w:rsidP="00E26CF3">
      <w:pPr>
        <w:numPr>
          <w:ilvl w:val="0"/>
          <w:numId w:val="24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Uczestnikiem biegu może zostać każda osoba, która do dnia </w:t>
      </w:r>
      <w:r w:rsidR="00A942D0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2</w:t>
      </w:r>
      <w:r w:rsidR="002F6982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5</w:t>
      </w:r>
      <w:r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 </w:t>
      </w:r>
      <w:r w:rsidR="00DD5FA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września</w:t>
      </w:r>
      <w:r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20</w:t>
      </w:r>
      <w:r w:rsidR="00A942D0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2</w:t>
      </w:r>
      <w:r w:rsidR="002F6982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2</w:t>
      </w:r>
      <w:r w:rsidRPr="00495592">
        <w:rPr>
          <w:rFonts w:ascii="Helvetica" w:eastAsia="Times New Roman" w:hAnsi="Helvetica" w:cs="Helvetica"/>
          <w:color w:val="548DD4" w:themeColor="text2" w:themeTint="99"/>
          <w:sz w:val="18"/>
          <w:szCs w:val="18"/>
          <w:lang w:eastAsia="pl-PL"/>
        </w:rPr>
        <w:t xml:space="preserve"> </w:t>
      </w:r>
      <w:r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roku ukończy 16 lat. Warunkiem udziału w Biegu jest przedstawienie aktualnego zaświadczenia lekarskiego o braku przeciwwskazań do udziału w biegu dł</w:t>
      </w:r>
      <w:r w:rsidR="00DD5FA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ugodystansowym lub własnoręczne</w:t>
      </w:r>
      <w:r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złożenie podpisu pod oświadczeniem o zdolności do udziału w biegu na</w:t>
      </w:r>
      <w:r w:rsidR="00DD5FA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własną </w:t>
      </w:r>
      <w:r w:rsidR="00DD5FAC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odpowiedzialność</w:t>
      </w:r>
      <w:r w:rsidR="006E33BF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.</w:t>
      </w:r>
    </w:p>
    <w:p w14:paraId="30B131CB" w14:textId="77777777" w:rsidR="00A27613" w:rsidRPr="008F7E4B" w:rsidRDefault="00A27613" w:rsidP="00E26CF3">
      <w:pPr>
        <w:numPr>
          <w:ilvl w:val="0"/>
          <w:numId w:val="24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Wszyscy zawodnicy biorący udział w Biegu </w:t>
      </w:r>
      <w:r w:rsidR="00C55C81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Szklarskim</w:t>
      </w: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muszą zostać zweryfikowani w Biurze Zawodów. Zawodnik musi posiadać podczas weryfikacji dowód tożsamości lub paszport celem kontrol</w:t>
      </w:r>
      <w:r w:rsidR="00DD5FAC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i daty urodzenia i obywatelstwa</w:t>
      </w:r>
      <w:r w:rsidR="006E33BF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.</w:t>
      </w:r>
    </w:p>
    <w:p w14:paraId="18CFF9F0" w14:textId="77777777" w:rsidR="00A27613" w:rsidRPr="008F7E4B" w:rsidRDefault="00A27613" w:rsidP="00E26CF3">
      <w:pPr>
        <w:numPr>
          <w:ilvl w:val="0"/>
          <w:numId w:val="24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Decyzje </w:t>
      </w:r>
      <w:r w:rsidR="00B665C1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Opieki Medycznej</w:t>
      </w: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B665C1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w trakcie zawodów, </w:t>
      </w: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dotyczące kontynuowania biegu </w:t>
      </w:r>
      <w:r w:rsidR="00DD5FAC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są ostateczne i nieodwołalne</w:t>
      </w:r>
      <w:r w:rsidR="006E33BF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.</w:t>
      </w:r>
    </w:p>
    <w:p w14:paraId="7DB420B5" w14:textId="77777777" w:rsidR="00623C4C" w:rsidRDefault="00623C4C" w:rsidP="00623C4C">
      <w:pPr>
        <w:shd w:val="clear" w:color="auto" w:fill="FFFFFF"/>
        <w:spacing w:before="150" w:after="150" w:line="240" w:lineRule="auto"/>
        <w:ind w:left="720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</w:p>
    <w:p w14:paraId="0257CCA0" w14:textId="77777777" w:rsidR="00042F79" w:rsidRDefault="00042F79" w:rsidP="00623C4C">
      <w:pPr>
        <w:shd w:val="clear" w:color="auto" w:fill="FFFFFF"/>
        <w:spacing w:before="150" w:after="150" w:line="240" w:lineRule="auto"/>
        <w:ind w:left="720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</w:p>
    <w:p w14:paraId="7D51B5D1" w14:textId="77777777" w:rsidR="00A27613" w:rsidRPr="00E1432B" w:rsidRDefault="00A27613" w:rsidP="00E26CF3">
      <w:pPr>
        <w:pStyle w:val="Akapitzlist"/>
        <w:numPr>
          <w:ilvl w:val="0"/>
          <w:numId w:val="2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b/>
          <w:color w:val="262626"/>
          <w:sz w:val="18"/>
          <w:szCs w:val="18"/>
          <w:lang w:eastAsia="pl-PL"/>
        </w:rPr>
      </w:pPr>
      <w:r w:rsidRPr="00E1432B">
        <w:rPr>
          <w:rFonts w:ascii="Helvetica" w:eastAsia="Times New Roman" w:hAnsi="Helvetica" w:cs="Helvetica"/>
          <w:b/>
          <w:color w:val="262626"/>
          <w:sz w:val="18"/>
          <w:szCs w:val="18"/>
          <w:lang w:eastAsia="pl-PL"/>
        </w:rPr>
        <w:t>ZGŁOSZENIA I OPŁATA STARTOWA</w:t>
      </w:r>
    </w:p>
    <w:p w14:paraId="42B90CC3" w14:textId="12397BDC" w:rsidR="00E1432B" w:rsidRDefault="00A27613" w:rsidP="00E26CF3">
      <w:pPr>
        <w:numPr>
          <w:ilvl w:val="0"/>
          <w:numId w:val="25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Zgłoszenia przyjmowane będą drogą elektroniczną na stronie: </w:t>
      </w:r>
      <w:hyperlink r:id="rId5" w:history="1">
        <w:r w:rsidR="00CA7D33" w:rsidRPr="00A956A5">
          <w:rPr>
            <w:rStyle w:val="Hipercze"/>
            <w:rFonts w:ascii="Helvetica" w:eastAsia="Times New Roman" w:hAnsi="Helvetica" w:cs="Helvetica"/>
            <w:sz w:val="18"/>
            <w:szCs w:val="18"/>
            <w:lang w:eastAsia="pl-PL"/>
          </w:rPr>
          <w:t>www.biegszklarski.pl</w:t>
        </w:r>
      </w:hyperlink>
    </w:p>
    <w:p w14:paraId="502B6CBB" w14:textId="3C6758A5" w:rsidR="00A27613" w:rsidRPr="00A27613" w:rsidRDefault="00A27613" w:rsidP="00E26CF3">
      <w:pPr>
        <w:numPr>
          <w:ilvl w:val="0"/>
          <w:numId w:val="25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Ostateczny termin zgłoszeń elektronicznych: </w:t>
      </w:r>
      <w:r w:rsidR="002F6982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22</w:t>
      </w:r>
      <w:r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.</w:t>
      </w:r>
      <w:r w:rsidR="0035351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0</w:t>
      </w:r>
      <w:r w:rsidR="00833EB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9</w:t>
      </w:r>
      <w:r w:rsidR="00C55C8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.</w:t>
      </w:r>
      <w:r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20</w:t>
      </w:r>
      <w:r w:rsidR="002B61E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2</w:t>
      </w:r>
      <w:r w:rsidR="002F6982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2</w:t>
      </w:r>
      <w:r w:rsidR="003E13C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DD5FA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r</w:t>
      </w:r>
      <w:r w:rsidR="00E922A2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.</w:t>
      </w:r>
    </w:p>
    <w:p w14:paraId="2CF71E3F" w14:textId="43AF4C1A" w:rsidR="00A27613" w:rsidRPr="008F7E4B" w:rsidRDefault="00A27613" w:rsidP="009C622F">
      <w:pPr>
        <w:numPr>
          <w:ilvl w:val="0"/>
          <w:numId w:val="25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Zgłoszenia przyjmowane będą również w </w:t>
      </w:r>
      <w:r w:rsidR="00DD5FAC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Biurze Z</w:t>
      </w:r>
      <w:r w:rsidR="00E1432B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awodów</w:t>
      </w:r>
      <w:r w:rsidR="00C55C81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w dniu </w:t>
      </w:r>
      <w:r w:rsidR="00E1432B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startu</w:t>
      </w:r>
      <w:r w:rsidR="003E13CC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: Bieg Główny </w:t>
      </w:r>
      <w:r w:rsidR="00C55C81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od</w:t>
      </w: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7B092C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8</w:t>
      </w: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:</w:t>
      </w:r>
      <w:r w:rsidR="007B092C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00</w:t>
      </w:r>
      <w:r w:rsidR="00C55C81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do </w:t>
      </w:r>
      <w:r w:rsidR="003E13CC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9</w:t>
      </w:r>
      <w:r w:rsidR="00C55C81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:</w:t>
      </w:r>
      <w:r w:rsidR="003E13CC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4</w:t>
      </w:r>
      <w:r w:rsidR="007B092C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5</w:t>
      </w:r>
      <w:r w:rsidR="00D27F98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/ Szklana Piątka </w:t>
      </w:r>
      <w:r w:rsidR="0041728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i</w:t>
      </w:r>
      <w:r w:rsidR="00D27F98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proofErr w:type="spellStart"/>
      <w:r w:rsidR="00D27F98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Nordic</w:t>
      </w:r>
      <w:proofErr w:type="spellEnd"/>
      <w:r w:rsidR="00D27F98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proofErr w:type="spellStart"/>
      <w:r w:rsidR="00D27F98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Walking</w:t>
      </w:r>
      <w:proofErr w:type="spellEnd"/>
      <w:r w:rsidR="00D27F98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od 8:00 do 1</w:t>
      </w:r>
      <w:r w:rsidR="002F6982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1</w:t>
      </w:r>
      <w:r w:rsidR="00D27F98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:</w:t>
      </w:r>
      <w:r w:rsidR="002F6982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00</w:t>
      </w:r>
    </w:p>
    <w:p w14:paraId="1F502856" w14:textId="77777777" w:rsidR="00A27613" w:rsidRPr="008F7E4B" w:rsidRDefault="00A27613" w:rsidP="00E26CF3">
      <w:pPr>
        <w:numPr>
          <w:ilvl w:val="0"/>
          <w:numId w:val="25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Zawodników obowiązuje opłata startowa w wysokości:</w:t>
      </w:r>
    </w:p>
    <w:p w14:paraId="61282FBA" w14:textId="7B7D9562" w:rsidR="002B61E5" w:rsidRPr="008F7E4B" w:rsidRDefault="00C42F69" w:rsidP="00E1432B">
      <w:pPr>
        <w:numPr>
          <w:ilvl w:val="1"/>
          <w:numId w:val="25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w</w:t>
      </w:r>
      <w:r w:rsidR="00A27613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płacona do dnia </w:t>
      </w:r>
      <w:r w:rsidR="002F6982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09</w:t>
      </w:r>
      <w:r w:rsidR="00A27613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.</w:t>
      </w:r>
      <w:r w:rsidR="00353515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0</w:t>
      </w:r>
      <w:r w:rsidR="00833EB5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9</w:t>
      </w:r>
      <w:r w:rsidR="00A27613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.20</w:t>
      </w:r>
      <w:r w:rsidR="002B61E5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2</w:t>
      </w:r>
      <w:r w:rsidR="002F6982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2</w:t>
      </w:r>
      <w:r w:rsidR="002B61E5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:</w:t>
      </w:r>
      <w:r w:rsidR="00C718AB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</w:p>
    <w:p w14:paraId="5DBBCD28" w14:textId="77777777" w:rsidR="002B61E5" w:rsidRPr="008F7E4B" w:rsidRDefault="002B61E5" w:rsidP="002B61E5">
      <w:pPr>
        <w:pStyle w:val="Akapitzlist"/>
        <w:numPr>
          <w:ilvl w:val="0"/>
          <w:numId w:val="39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Bieg Główny = </w:t>
      </w:r>
      <w:r w:rsidR="000244BF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40</w:t>
      </w:r>
      <w:r w:rsidR="00DD5FAC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zł</w:t>
      </w: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</w:p>
    <w:p w14:paraId="08BA6887" w14:textId="77777777" w:rsidR="00A27613" w:rsidRPr="008F7E4B" w:rsidRDefault="002B61E5" w:rsidP="002B61E5">
      <w:pPr>
        <w:pStyle w:val="Akapitzlist"/>
        <w:numPr>
          <w:ilvl w:val="0"/>
          <w:numId w:val="39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Szklana Piątka </w:t>
      </w:r>
      <w:r w:rsidR="0041728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i</w:t>
      </w: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proofErr w:type="spellStart"/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Nordic</w:t>
      </w:r>
      <w:proofErr w:type="spellEnd"/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proofErr w:type="spellStart"/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Walking</w:t>
      </w:r>
      <w:proofErr w:type="spellEnd"/>
      <w:r w:rsidR="007B092C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= 30zł</w:t>
      </w:r>
    </w:p>
    <w:p w14:paraId="7248B338" w14:textId="772D817F" w:rsidR="00A27613" w:rsidRDefault="00A27613" w:rsidP="00E1432B">
      <w:pPr>
        <w:numPr>
          <w:ilvl w:val="1"/>
          <w:numId w:val="25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E1432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wpłacona </w:t>
      </w:r>
      <w:r w:rsidR="002F6982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po 09</w:t>
      </w:r>
      <w:r w:rsidR="0027169D" w:rsidRPr="00E1432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.0</w:t>
      </w:r>
      <w:r w:rsidR="00833EB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9</w:t>
      </w:r>
      <w:r w:rsidR="0027169D" w:rsidRPr="00E1432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.</w:t>
      </w:r>
      <w:r w:rsidR="0027169D" w:rsidRPr="00D8599D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20</w:t>
      </w:r>
      <w:r w:rsidR="002B61E5" w:rsidRPr="00D8599D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20</w:t>
      </w:r>
      <w:r w:rsidR="00C42F69" w:rsidRPr="00D8599D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27169D" w:rsidRPr="00D8599D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i</w:t>
      </w:r>
      <w:r w:rsidR="0027169D" w:rsidRPr="00E1432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w</w:t>
      </w:r>
      <w:r w:rsidR="00C718A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dniu zawodów</w:t>
      </w:r>
      <w:r w:rsidR="002B61E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:</w:t>
      </w:r>
      <w:r w:rsidR="00C718A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</w:p>
    <w:p w14:paraId="6A1063AD" w14:textId="77777777" w:rsidR="002B61E5" w:rsidRPr="002B61E5" w:rsidRDefault="002B61E5" w:rsidP="00B17ECD">
      <w:pPr>
        <w:pStyle w:val="Akapitzlist"/>
        <w:numPr>
          <w:ilvl w:val="0"/>
          <w:numId w:val="4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2B61E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Bieg Główny = </w:t>
      </w:r>
      <w:r w:rsidR="00B17ECD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5</w:t>
      </w:r>
      <w:r w:rsidRPr="002B61E5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0zł </w:t>
      </w:r>
    </w:p>
    <w:p w14:paraId="11CCD943" w14:textId="77777777" w:rsidR="00D149BF" w:rsidRPr="0008669A" w:rsidRDefault="002B61E5" w:rsidP="0008669A">
      <w:pPr>
        <w:pStyle w:val="Akapitzlist"/>
        <w:numPr>
          <w:ilvl w:val="0"/>
          <w:numId w:val="4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B17ECD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Szklana </w:t>
      </w: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Piątka </w:t>
      </w:r>
      <w:r w:rsidR="0041728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i</w:t>
      </w: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proofErr w:type="spellStart"/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Nordic</w:t>
      </w:r>
      <w:proofErr w:type="spellEnd"/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proofErr w:type="spellStart"/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Walking</w:t>
      </w:r>
      <w:proofErr w:type="spellEnd"/>
      <w:r w:rsidR="007B092C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= </w:t>
      </w:r>
      <w:r w:rsidR="00B17ECD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4</w:t>
      </w: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0z</w:t>
      </w:r>
      <w:r w:rsidR="0008669A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ł</w:t>
      </w:r>
    </w:p>
    <w:p w14:paraId="7AB7AB04" w14:textId="69ABD985" w:rsidR="0008669A" w:rsidRPr="0008669A" w:rsidRDefault="002F6982" w:rsidP="00E26CF3">
      <w:pPr>
        <w:numPr>
          <w:ilvl w:val="0"/>
          <w:numId w:val="25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b/>
          <w:color w:val="262626"/>
          <w:sz w:val="20"/>
          <w:szCs w:val="20"/>
          <w:highlight w:val="cyan"/>
          <w:lang w:eastAsia="pl-PL"/>
        </w:rPr>
        <w:t>Cała kwota z w</w:t>
      </w:r>
      <w:r w:rsidR="0008669A" w:rsidRPr="0008669A">
        <w:rPr>
          <w:rFonts w:ascii="Helvetica" w:eastAsia="Times New Roman" w:hAnsi="Helvetica" w:cs="Helvetica"/>
          <w:b/>
          <w:color w:val="262626"/>
          <w:sz w:val="20"/>
          <w:szCs w:val="20"/>
          <w:highlight w:val="cyan"/>
          <w:lang w:eastAsia="pl-PL"/>
        </w:rPr>
        <w:t>pisowe</w:t>
      </w:r>
      <w:r>
        <w:rPr>
          <w:rFonts w:ascii="Helvetica" w:eastAsia="Times New Roman" w:hAnsi="Helvetica" w:cs="Helvetica"/>
          <w:b/>
          <w:color w:val="262626"/>
          <w:sz w:val="20"/>
          <w:szCs w:val="20"/>
          <w:highlight w:val="cyan"/>
          <w:lang w:eastAsia="pl-PL"/>
        </w:rPr>
        <w:t>go zostanie</w:t>
      </w:r>
      <w:r w:rsidR="0008669A" w:rsidRPr="0008669A">
        <w:rPr>
          <w:rFonts w:ascii="Helvetica" w:eastAsia="Times New Roman" w:hAnsi="Helvetica" w:cs="Helvetica"/>
          <w:b/>
          <w:color w:val="262626"/>
          <w:sz w:val="20"/>
          <w:szCs w:val="20"/>
          <w:highlight w:val="cyan"/>
          <w:lang w:eastAsia="pl-PL"/>
        </w:rPr>
        <w:t xml:space="preserve"> przeznacz</w:t>
      </w:r>
      <w:r>
        <w:rPr>
          <w:rFonts w:ascii="Helvetica" w:eastAsia="Times New Roman" w:hAnsi="Helvetica" w:cs="Helvetica"/>
          <w:b/>
          <w:color w:val="262626"/>
          <w:sz w:val="20"/>
          <w:szCs w:val="20"/>
          <w:highlight w:val="cyan"/>
          <w:lang w:eastAsia="pl-PL"/>
        </w:rPr>
        <w:t>ona</w:t>
      </w:r>
      <w:r w:rsidR="0008669A" w:rsidRPr="0008669A">
        <w:rPr>
          <w:rFonts w:ascii="Helvetica" w:eastAsia="Times New Roman" w:hAnsi="Helvetica" w:cs="Helvetica"/>
          <w:b/>
          <w:color w:val="262626"/>
          <w:sz w:val="20"/>
          <w:szCs w:val="20"/>
          <w:highlight w:val="cyan"/>
          <w:lang w:eastAsia="pl-PL"/>
        </w:rPr>
        <w:t xml:space="preserve"> na w</w:t>
      </w:r>
      <w:r>
        <w:rPr>
          <w:rFonts w:ascii="Helvetica" w:eastAsia="Times New Roman" w:hAnsi="Helvetica" w:cs="Helvetica"/>
          <w:b/>
          <w:color w:val="262626"/>
          <w:sz w:val="20"/>
          <w:szCs w:val="20"/>
          <w:highlight w:val="cyan"/>
          <w:lang w:eastAsia="pl-PL"/>
        </w:rPr>
        <w:t>ybrany cel charytatywny</w:t>
      </w:r>
      <w:r w:rsidR="0008669A" w:rsidRPr="0008669A">
        <w:rPr>
          <w:rFonts w:ascii="Helvetica" w:eastAsia="Times New Roman" w:hAnsi="Helvetica" w:cs="Helvetica"/>
          <w:b/>
          <w:color w:val="262626"/>
          <w:sz w:val="20"/>
          <w:szCs w:val="20"/>
          <w:highlight w:val="cyan"/>
          <w:lang w:eastAsia="pl-PL"/>
        </w:rPr>
        <w:t>.</w:t>
      </w:r>
    </w:p>
    <w:p w14:paraId="7921BABA" w14:textId="77777777" w:rsidR="00174460" w:rsidRPr="00E922A2" w:rsidRDefault="00E922A2" w:rsidP="00E922A2">
      <w:pPr>
        <w:pStyle w:val="Akapitzlist"/>
        <w:numPr>
          <w:ilvl w:val="0"/>
          <w:numId w:val="2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b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b/>
          <w:sz w:val="18"/>
          <w:szCs w:val="18"/>
          <w:lang w:eastAsia="pl-PL"/>
        </w:rPr>
        <w:t>ORGANIZACJA: PAKIET ST</w:t>
      </w:r>
      <w:r w:rsidRPr="008F7E4B">
        <w:rPr>
          <w:rFonts w:ascii="Helvetica" w:eastAsia="Times New Roman" w:hAnsi="Helvetica" w:cs="Helvetica"/>
          <w:b/>
          <w:sz w:val="18"/>
          <w:szCs w:val="18"/>
          <w:lang w:eastAsia="pl-PL"/>
        </w:rPr>
        <w:t>AR</w:t>
      </w:r>
      <w:r w:rsidR="001D62FC" w:rsidRPr="008F7E4B">
        <w:rPr>
          <w:rFonts w:ascii="Helvetica" w:eastAsia="Times New Roman" w:hAnsi="Helvetica" w:cs="Helvetica"/>
          <w:b/>
          <w:sz w:val="18"/>
          <w:szCs w:val="18"/>
          <w:lang w:eastAsia="pl-PL"/>
        </w:rPr>
        <w:t>T</w:t>
      </w:r>
      <w:r w:rsidRPr="008F7E4B">
        <w:rPr>
          <w:rFonts w:ascii="Helvetica" w:eastAsia="Times New Roman" w:hAnsi="Helvetica" w:cs="Helvetica"/>
          <w:b/>
          <w:sz w:val="18"/>
          <w:szCs w:val="18"/>
          <w:lang w:eastAsia="pl-PL"/>
        </w:rPr>
        <w:t>OW</w:t>
      </w:r>
      <w:r>
        <w:rPr>
          <w:rFonts w:ascii="Helvetica" w:eastAsia="Times New Roman" w:hAnsi="Helvetica" w:cs="Helvetica"/>
          <w:b/>
          <w:sz w:val="18"/>
          <w:szCs w:val="18"/>
          <w:lang w:eastAsia="pl-PL"/>
        </w:rPr>
        <w:t xml:space="preserve">Y / </w:t>
      </w:r>
      <w:r w:rsidR="00620144" w:rsidRPr="00E922A2">
        <w:rPr>
          <w:rFonts w:ascii="Helvetica" w:eastAsia="Times New Roman" w:hAnsi="Helvetica" w:cs="Helvetica"/>
          <w:b/>
          <w:sz w:val="18"/>
          <w:szCs w:val="18"/>
          <w:lang w:eastAsia="pl-PL"/>
        </w:rPr>
        <w:t>DEPOZYTY</w:t>
      </w:r>
      <w:r>
        <w:rPr>
          <w:rFonts w:ascii="Helvetica" w:eastAsia="Times New Roman" w:hAnsi="Helvetica" w:cs="Helvetica"/>
          <w:b/>
          <w:sz w:val="18"/>
          <w:szCs w:val="18"/>
          <w:lang w:eastAsia="pl-PL"/>
        </w:rPr>
        <w:t xml:space="preserve"> / PUNKTY ODŻYWCZE</w:t>
      </w:r>
    </w:p>
    <w:p w14:paraId="1E057320" w14:textId="3833CA93" w:rsidR="008B0EAB" w:rsidRPr="00582B3E" w:rsidRDefault="008B0EAB" w:rsidP="00174460">
      <w:pPr>
        <w:numPr>
          <w:ilvl w:val="0"/>
          <w:numId w:val="30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pl-PL"/>
        </w:rPr>
      </w:pPr>
      <w:r w:rsidRPr="00582B3E">
        <w:rPr>
          <w:rFonts w:ascii="Helvetica" w:eastAsia="Times New Roman" w:hAnsi="Helvetica" w:cs="Helvetica"/>
          <w:sz w:val="18"/>
          <w:szCs w:val="18"/>
          <w:lang w:eastAsia="pl-PL"/>
        </w:rPr>
        <w:t xml:space="preserve">Pakiet startowy – </w:t>
      </w:r>
      <w:r w:rsidR="00457B11">
        <w:rPr>
          <w:rFonts w:ascii="Helvetica" w:eastAsia="Times New Roman" w:hAnsi="Helvetica" w:cs="Helvetica"/>
          <w:sz w:val="18"/>
          <w:szCs w:val="18"/>
          <w:lang w:eastAsia="pl-PL"/>
        </w:rPr>
        <w:t xml:space="preserve">koszulka / </w:t>
      </w:r>
      <w:r w:rsidRPr="00582B3E">
        <w:rPr>
          <w:rFonts w:ascii="Helvetica" w:eastAsia="Times New Roman" w:hAnsi="Helvetica" w:cs="Helvetica"/>
          <w:sz w:val="18"/>
          <w:szCs w:val="18"/>
          <w:lang w:eastAsia="pl-PL"/>
        </w:rPr>
        <w:t xml:space="preserve">numer startowy / </w:t>
      </w:r>
      <w:r w:rsidR="000565B5" w:rsidRPr="00582B3E">
        <w:rPr>
          <w:rFonts w:ascii="Helvetica" w:eastAsia="Times New Roman" w:hAnsi="Helvetica" w:cs="Helvetica"/>
          <w:sz w:val="18"/>
          <w:szCs w:val="18"/>
          <w:lang w:eastAsia="pl-PL"/>
        </w:rPr>
        <w:t>chip</w:t>
      </w:r>
      <w:r w:rsidRPr="00582B3E">
        <w:rPr>
          <w:rFonts w:ascii="Helvetica" w:eastAsia="Times New Roman" w:hAnsi="Helvetica" w:cs="Helvetica"/>
          <w:sz w:val="18"/>
          <w:szCs w:val="18"/>
          <w:lang w:eastAsia="pl-PL"/>
        </w:rPr>
        <w:t xml:space="preserve"> / </w:t>
      </w:r>
      <w:r w:rsidR="00E922A2">
        <w:rPr>
          <w:rFonts w:ascii="Helvetica" w:eastAsia="Times New Roman" w:hAnsi="Helvetica" w:cs="Helvetica"/>
          <w:sz w:val="18"/>
          <w:szCs w:val="18"/>
          <w:lang w:eastAsia="pl-PL"/>
        </w:rPr>
        <w:t>worek na depozyt / upominki</w:t>
      </w:r>
    </w:p>
    <w:p w14:paraId="521E4859" w14:textId="77777777" w:rsidR="00620144" w:rsidRPr="008F7E4B" w:rsidRDefault="00620144" w:rsidP="00620144">
      <w:pPr>
        <w:numPr>
          <w:ilvl w:val="0"/>
          <w:numId w:val="30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Na starcie, mecie oraz trasie biegu dostępna opieka </w:t>
      </w:r>
      <w:r w:rsidR="0098313B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medyczna</w:t>
      </w:r>
    </w:p>
    <w:p w14:paraId="6ECA613C" w14:textId="7CE645CB" w:rsidR="00174460" w:rsidRPr="008F7E4B" w:rsidRDefault="0098313B" w:rsidP="00174460">
      <w:pPr>
        <w:numPr>
          <w:ilvl w:val="0"/>
          <w:numId w:val="30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Punkty</w:t>
      </w:r>
      <w:r w:rsidR="000565B5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9A091B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wodno-odżywcze</w:t>
      </w:r>
      <w:r w:rsidR="00174460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tylko na trasie Biegu Głównego </w:t>
      </w:r>
      <w:r w:rsidR="00457B1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–</w:t>
      </w:r>
      <w:r w:rsidR="00053274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457B1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7 /</w:t>
      </w:r>
      <w:r w:rsidR="00053274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1</w:t>
      </w:r>
      <w:r w:rsidR="00457B1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4  / 20</w:t>
      </w:r>
      <w:r w:rsidR="00053274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kilometr</w:t>
      </w:r>
      <w:r w:rsidR="000565B5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(woda niegazowana</w:t>
      </w:r>
      <w:r w:rsidR="00457B1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w </w:t>
      </w:r>
      <w:r w:rsidR="000565B5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butel</w:t>
      </w:r>
      <w:r w:rsidR="00457B1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ce</w:t>
      </w:r>
      <w:r w:rsidR="009A091B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, </w:t>
      </w:r>
      <w:r w:rsidR="00457B1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gorzka </w:t>
      </w:r>
      <w:r w:rsidR="009A091B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c</w:t>
      </w:r>
      <w:r w:rsidR="000565B5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zekolada</w:t>
      </w:r>
      <w:r w:rsidR="00457B1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,</w:t>
      </w:r>
      <w:r w:rsidR="000565B5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banan)</w:t>
      </w:r>
    </w:p>
    <w:p w14:paraId="65013201" w14:textId="029559F5" w:rsidR="00620144" w:rsidRPr="008F7E4B" w:rsidRDefault="00620144" w:rsidP="00582B3E">
      <w:pPr>
        <w:numPr>
          <w:ilvl w:val="0"/>
          <w:numId w:val="30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pl-PL"/>
        </w:rPr>
      </w:pPr>
      <w:r w:rsidRPr="008F7E4B">
        <w:rPr>
          <w:rFonts w:ascii="Helvetica" w:eastAsia="Times New Roman" w:hAnsi="Helvetica" w:cs="Helvetica"/>
          <w:sz w:val="18"/>
          <w:szCs w:val="18"/>
          <w:lang w:eastAsia="pl-PL"/>
        </w:rPr>
        <w:t>Na starcie dostępn</w:t>
      </w:r>
      <w:r w:rsidR="00582B3E" w:rsidRPr="008F7E4B">
        <w:rPr>
          <w:rFonts w:ascii="Helvetica" w:eastAsia="Times New Roman" w:hAnsi="Helvetica" w:cs="Helvetica"/>
          <w:sz w:val="18"/>
          <w:szCs w:val="18"/>
          <w:lang w:eastAsia="pl-PL"/>
        </w:rPr>
        <w:t xml:space="preserve">e </w:t>
      </w:r>
      <w:r w:rsidR="005941FD" w:rsidRPr="008F7E4B">
        <w:rPr>
          <w:rFonts w:ascii="Helvetica" w:eastAsia="Times New Roman" w:hAnsi="Helvetica" w:cs="Helvetica"/>
          <w:sz w:val="18"/>
          <w:szCs w:val="18"/>
          <w:lang w:eastAsia="pl-PL"/>
        </w:rPr>
        <w:t>będą</w:t>
      </w:r>
      <w:r w:rsidR="00582B3E" w:rsidRPr="008F7E4B">
        <w:rPr>
          <w:rFonts w:ascii="Helvetica" w:eastAsia="Times New Roman" w:hAnsi="Helvetica" w:cs="Helvetica"/>
          <w:sz w:val="18"/>
          <w:szCs w:val="18"/>
          <w:lang w:eastAsia="pl-PL"/>
        </w:rPr>
        <w:t xml:space="preserve"> toalety i </w:t>
      </w:r>
      <w:r w:rsidRPr="008F7E4B">
        <w:rPr>
          <w:rFonts w:ascii="Helvetica" w:eastAsia="Times New Roman" w:hAnsi="Helvetica" w:cs="Helvetica"/>
          <w:sz w:val="18"/>
          <w:szCs w:val="18"/>
          <w:lang w:eastAsia="pl-PL"/>
        </w:rPr>
        <w:t>umywal</w:t>
      </w:r>
      <w:r w:rsidR="005941FD" w:rsidRPr="008F7E4B">
        <w:rPr>
          <w:rFonts w:ascii="Helvetica" w:eastAsia="Times New Roman" w:hAnsi="Helvetica" w:cs="Helvetica"/>
          <w:sz w:val="18"/>
          <w:szCs w:val="18"/>
          <w:lang w:eastAsia="pl-PL"/>
        </w:rPr>
        <w:t>ki</w:t>
      </w:r>
      <w:r w:rsidR="00457B11">
        <w:rPr>
          <w:rFonts w:ascii="Helvetica" w:eastAsia="Times New Roman" w:hAnsi="Helvetica" w:cs="Helvetica"/>
          <w:sz w:val="18"/>
          <w:szCs w:val="18"/>
          <w:lang w:eastAsia="pl-PL"/>
        </w:rPr>
        <w:t xml:space="preserve"> </w:t>
      </w:r>
    </w:p>
    <w:p w14:paraId="79E85043" w14:textId="2304EC69" w:rsidR="000C378F" w:rsidRPr="008F7E4B" w:rsidRDefault="000C378F" w:rsidP="000C378F">
      <w:pPr>
        <w:numPr>
          <w:ilvl w:val="0"/>
          <w:numId w:val="30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Na mecie </w:t>
      </w:r>
      <w:r w:rsidR="00166403"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będą</w:t>
      </w: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napoje</w:t>
      </w:r>
      <w:r w:rsidR="00457B11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, owoce</w:t>
      </w:r>
      <w:r w:rsidRPr="008F7E4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i ciepły posiłek regeneracyjny </w:t>
      </w:r>
    </w:p>
    <w:p w14:paraId="605C1CDD" w14:textId="77777777" w:rsidR="00620144" w:rsidRPr="008F7E4B" w:rsidRDefault="00166403" w:rsidP="00582B3E">
      <w:pPr>
        <w:numPr>
          <w:ilvl w:val="0"/>
          <w:numId w:val="30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pl-PL"/>
        </w:rPr>
      </w:pPr>
      <w:r w:rsidRPr="008F7E4B">
        <w:rPr>
          <w:rFonts w:ascii="Helvetica" w:eastAsia="Times New Roman" w:hAnsi="Helvetica" w:cs="Helvetica"/>
          <w:sz w:val="18"/>
          <w:szCs w:val="18"/>
          <w:lang w:eastAsia="pl-PL"/>
        </w:rPr>
        <w:t>P</w:t>
      </w:r>
      <w:r w:rsidR="00620144" w:rsidRPr="008F7E4B">
        <w:rPr>
          <w:rFonts w:ascii="Helvetica" w:eastAsia="Times New Roman" w:hAnsi="Helvetica" w:cs="Helvetica"/>
          <w:sz w:val="18"/>
          <w:szCs w:val="18"/>
          <w:lang w:eastAsia="pl-PL"/>
        </w:rPr>
        <w:t xml:space="preserve">rzy Biurze Zawodów </w:t>
      </w:r>
      <w:r w:rsidR="00582B3E" w:rsidRPr="008F7E4B">
        <w:rPr>
          <w:rFonts w:ascii="Helvetica" w:eastAsia="Times New Roman" w:hAnsi="Helvetica" w:cs="Helvetica"/>
          <w:sz w:val="18"/>
          <w:szCs w:val="18"/>
          <w:lang w:eastAsia="pl-PL"/>
        </w:rPr>
        <w:t xml:space="preserve">przez cały czas trwania imprezy </w:t>
      </w:r>
      <w:r w:rsidR="00620144" w:rsidRPr="008F7E4B">
        <w:rPr>
          <w:rFonts w:ascii="Helvetica" w:eastAsia="Times New Roman" w:hAnsi="Helvetica" w:cs="Helvetica"/>
          <w:sz w:val="18"/>
          <w:szCs w:val="18"/>
          <w:lang w:eastAsia="pl-PL"/>
        </w:rPr>
        <w:t xml:space="preserve">dostępne są </w:t>
      </w:r>
      <w:r w:rsidR="00582B3E" w:rsidRPr="008F7E4B">
        <w:rPr>
          <w:rFonts w:ascii="Helvetica" w:eastAsia="Times New Roman" w:hAnsi="Helvetica" w:cs="Helvetica"/>
          <w:sz w:val="18"/>
          <w:szCs w:val="18"/>
          <w:lang w:eastAsia="pl-PL"/>
        </w:rPr>
        <w:t>toalety, umywal</w:t>
      </w:r>
      <w:r w:rsidRPr="008F7E4B">
        <w:rPr>
          <w:rFonts w:ascii="Helvetica" w:eastAsia="Times New Roman" w:hAnsi="Helvetica" w:cs="Helvetica"/>
          <w:sz w:val="18"/>
          <w:szCs w:val="18"/>
          <w:lang w:eastAsia="pl-PL"/>
        </w:rPr>
        <w:t>ki</w:t>
      </w:r>
      <w:r w:rsidR="00582B3E" w:rsidRPr="008F7E4B">
        <w:rPr>
          <w:rFonts w:ascii="Helvetica" w:eastAsia="Times New Roman" w:hAnsi="Helvetica" w:cs="Helvetica"/>
          <w:sz w:val="18"/>
          <w:szCs w:val="18"/>
          <w:lang w:eastAsia="pl-PL"/>
        </w:rPr>
        <w:t xml:space="preserve"> </w:t>
      </w:r>
      <w:r w:rsidR="00620144" w:rsidRPr="008F7E4B">
        <w:rPr>
          <w:rFonts w:ascii="Helvetica" w:eastAsia="Times New Roman" w:hAnsi="Helvetica" w:cs="Helvetica"/>
          <w:sz w:val="18"/>
          <w:szCs w:val="18"/>
          <w:lang w:eastAsia="pl-PL"/>
        </w:rPr>
        <w:t>oraz depozy</w:t>
      </w:r>
      <w:r w:rsidR="00582B3E" w:rsidRPr="008F7E4B">
        <w:rPr>
          <w:rFonts w:ascii="Helvetica" w:eastAsia="Times New Roman" w:hAnsi="Helvetica" w:cs="Helvetica"/>
          <w:sz w:val="18"/>
          <w:szCs w:val="18"/>
          <w:lang w:eastAsia="pl-PL"/>
        </w:rPr>
        <w:t>t</w:t>
      </w:r>
    </w:p>
    <w:p w14:paraId="48CC344F" w14:textId="77777777" w:rsidR="00620144" w:rsidRPr="008F7E4B" w:rsidRDefault="0077156C" w:rsidP="00582B3E">
      <w:pPr>
        <w:numPr>
          <w:ilvl w:val="0"/>
          <w:numId w:val="30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pl-PL"/>
        </w:rPr>
      </w:pPr>
      <w:r w:rsidRPr="008F7E4B">
        <w:rPr>
          <w:rFonts w:ascii="Helvetica" w:eastAsia="Times New Roman" w:hAnsi="Helvetica" w:cs="Helvetica"/>
          <w:sz w:val="18"/>
          <w:szCs w:val="18"/>
          <w:lang w:eastAsia="pl-PL"/>
        </w:rPr>
        <w:t xml:space="preserve">W depozycie prosimy </w:t>
      </w:r>
      <w:r w:rsidR="00166403" w:rsidRPr="008F7E4B">
        <w:rPr>
          <w:rFonts w:ascii="Helvetica" w:eastAsia="Times New Roman" w:hAnsi="Helvetica" w:cs="Helvetica"/>
          <w:sz w:val="18"/>
          <w:szCs w:val="18"/>
          <w:lang w:eastAsia="pl-PL"/>
        </w:rPr>
        <w:t xml:space="preserve">nie </w:t>
      </w:r>
      <w:r w:rsidR="00451907">
        <w:rPr>
          <w:rFonts w:ascii="Helvetica" w:eastAsia="Times New Roman" w:hAnsi="Helvetica" w:cs="Helvetica"/>
          <w:sz w:val="18"/>
          <w:szCs w:val="18"/>
          <w:lang w:eastAsia="pl-PL"/>
        </w:rPr>
        <w:t>pozostawiać</w:t>
      </w:r>
      <w:r w:rsidRPr="008F7E4B">
        <w:rPr>
          <w:rFonts w:ascii="Helvetica" w:eastAsia="Times New Roman" w:hAnsi="Helvetica" w:cs="Helvetica"/>
          <w:sz w:val="18"/>
          <w:szCs w:val="18"/>
          <w:lang w:eastAsia="pl-PL"/>
        </w:rPr>
        <w:t xml:space="preserve"> </w:t>
      </w:r>
      <w:r w:rsidR="00451907">
        <w:rPr>
          <w:rFonts w:ascii="Helvetica" w:eastAsia="Times New Roman" w:hAnsi="Helvetica" w:cs="Helvetica"/>
          <w:sz w:val="18"/>
          <w:szCs w:val="18"/>
          <w:lang w:eastAsia="pl-PL"/>
        </w:rPr>
        <w:t xml:space="preserve">wartościowych </w:t>
      </w:r>
      <w:r w:rsidR="00166403" w:rsidRPr="008F7E4B">
        <w:rPr>
          <w:rFonts w:ascii="Helvetica" w:eastAsia="Times New Roman" w:hAnsi="Helvetica" w:cs="Helvetica"/>
          <w:sz w:val="18"/>
          <w:szCs w:val="18"/>
          <w:lang w:eastAsia="pl-PL"/>
        </w:rPr>
        <w:t xml:space="preserve">przedmiotów. </w:t>
      </w:r>
      <w:r w:rsidRPr="008F7E4B">
        <w:rPr>
          <w:rFonts w:ascii="Helvetica" w:eastAsia="Times New Roman" w:hAnsi="Helvetica" w:cs="Helvetica"/>
          <w:sz w:val="18"/>
          <w:szCs w:val="18"/>
          <w:lang w:eastAsia="pl-PL"/>
        </w:rPr>
        <w:t xml:space="preserve">Organizator nie </w:t>
      </w:r>
      <w:r w:rsidR="00166403" w:rsidRPr="008F7E4B">
        <w:rPr>
          <w:rFonts w:ascii="Helvetica" w:eastAsia="Times New Roman" w:hAnsi="Helvetica" w:cs="Helvetica"/>
          <w:sz w:val="18"/>
          <w:szCs w:val="18"/>
          <w:lang w:eastAsia="pl-PL"/>
        </w:rPr>
        <w:t xml:space="preserve">ponosi </w:t>
      </w:r>
      <w:r w:rsidRPr="008F7E4B">
        <w:rPr>
          <w:rFonts w:ascii="Helvetica" w:eastAsia="Times New Roman" w:hAnsi="Helvetica" w:cs="Helvetica"/>
          <w:sz w:val="18"/>
          <w:szCs w:val="18"/>
          <w:lang w:eastAsia="pl-PL"/>
        </w:rPr>
        <w:t>odpowiedzialności</w:t>
      </w:r>
      <w:r w:rsidR="00166403" w:rsidRPr="008F7E4B">
        <w:rPr>
          <w:rFonts w:ascii="Helvetica" w:eastAsia="Times New Roman" w:hAnsi="Helvetica" w:cs="Helvetica"/>
          <w:sz w:val="18"/>
          <w:szCs w:val="18"/>
          <w:lang w:eastAsia="pl-PL"/>
        </w:rPr>
        <w:t xml:space="preserve"> za za</w:t>
      </w:r>
      <w:r w:rsidR="00BA6C62">
        <w:rPr>
          <w:rFonts w:ascii="Helvetica" w:eastAsia="Times New Roman" w:hAnsi="Helvetica" w:cs="Helvetica"/>
          <w:sz w:val="18"/>
          <w:szCs w:val="18"/>
          <w:lang w:eastAsia="pl-PL"/>
        </w:rPr>
        <w:t>ginione</w:t>
      </w:r>
      <w:r w:rsidR="00166403" w:rsidRPr="008F7E4B">
        <w:rPr>
          <w:rFonts w:ascii="Helvetica" w:eastAsia="Times New Roman" w:hAnsi="Helvetica" w:cs="Helvetica"/>
          <w:sz w:val="18"/>
          <w:szCs w:val="18"/>
          <w:lang w:eastAsia="pl-PL"/>
        </w:rPr>
        <w:t xml:space="preserve"> rzeczy.</w:t>
      </w:r>
    </w:p>
    <w:p w14:paraId="5CFF955C" w14:textId="77777777" w:rsidR="00A27613" w:rsidRPr="00A27613" w:rsidRDefault="00B76905" w:rsidP="00E26CF3">
      <w:pPr>
        <w:pStyle w:val="Akapitzlist"/>
        <w:numPr>
          <w:ilvl w:val="0"/>
          <w:numId w:val="2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b/>
          <w:color w:val="262626"/>
          <w:sz w:val="18"/>
          <w:szCs w:val="18"/>
          <w:lang w:eastAsia="pl-PL"/>
        </w:rPr>
      </w:pPr>
      <w:r w:rsidRPr="00B76905">
        <w:rPr>
          <w:rFonts w:ascii="Helvetica" w:eastAsia="Times New Roman" w:hAnsi="Helvetica" w:cs="Helvetica"/>
          <w:b/>
          <w:color w:val="262626"/>
          <w:sz w:val="18"/>
          <w:szCs w:val="18"/>
          <w:lang w:eastAsia="pl-PL"/>
        </w:rPr>
        <w:t xml:space="preserve">KLASYFIKACJE </w:t>
      </w:r>
      <w:r w:rsidR="0098313B">
        <w:rPr>
          <w:rFonts w:ascii="Helvetica" w:eastAsia="Times New Roman" w:hAnsi="Helvetica" w:cs="Helvetica"/>
          <w:b/>
          <w:color w:val="262626"/>
          <w:sz w:val="18"/>
          <w:szCs w:val="18"/>
          <w:lang w:eastAsia="pl-PL"/>
        </w:rPr>
        <w:t>ZAWODÓW</w:t>
      </w:r>
    </w:p>
    <w:p w14:paraId="5411E262" w14:textId="77777777" w:rsidR="00A27613" w:rsidRDefault="0023652A" w:rsidP="00B76905">
      <w:pPr>
        <w:numPr>
          <w:ilvl w:val="0"/>
          <w:numId w:val="26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D37D85">
        <w:rPr>
          <w:rFonts w:ascii="Helvetica" w:eastAsia="Times New Roman" w:hAnsi="Helvetica" w:cs="Helvetica"/>
          <w:b/>
          <w:color w:val="262626"/>
          <w:sz w:val="18"/>
          <w:szCs w:val="18"/>
          <w:u w:val="single"/>
          <w:lang w:eastAsia="pl-PL"/>
        </w:rPr>
        <w:t>G</w:t>
      </w:r>
      <w:r w:rsidR="00A27613" w:rsidRPr="00D37D85">
        <w:rPr>
          <w:rFonts w:ascii="Helvetica" w:eastAsia="Times New Roman" w:hAnsi="Helvetica" w:cs="Helvetica"/>
          <w:b/>
          <w:color w:val="262626"/>
          <w:sz w:val="18"/>
          <w:szCs w:val="18"/>
          <w:u w:val="single"/>
          <w:lang w:eastAsia="pl-PL"/>
        </w:rPr>
        <w:t>eneralna</w:t>
      </w:r>
      <w:r w:rsidR="00B17ECD">
        <w:rPr>
          <w:rFonts w:ascii="Helvetica" w:eastAsia="Times New Roman" w:hAnsi="Helvetica" w:cs="Helvetica"/>
          <w:b/>
          <w:color w:val="262626"/>
          <w:sz w:val="18"/>
          <w:szCs w:val="18"/>
          <w:u w:val="single"/>
          <w:lang w:eastAsia="pl-PL"/>
        </w:rPr>
        <w:t xml:space="preserve"> Bieg Główny</w:t>
      </w:r>
      <w:r w:rsidR="00A27613"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000079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– </w:t>
      </w:r>
      <w:r w:rsidR="00174460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K / M</w:t>
      </w:r>
    </w:p>
    <w:p w14:paraId="4D269C06" w14:textId="77777777" w:rsidR="008160F9" w:rsidRDefault="008160F9" w:rsidP="00B76905">
      <w:pPr>
        <w:numPr>
          <w:ilvl w:val="0"/>
          <w:numId w:val="26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8160F9">
        <w:rPr>
          <w:rFonts w:ascii="Helvetica" w:eastAsia="Times New Roman" w:hAnsi="Helvetica" w:cs="Helvetica"/>
          <w:b/>
          <w:color w:val="262626"/>
          <w:sz w:val="18"/>
          <w:szCs w:val="18"/>
          <w:u w:val="single"/>
          <w:lang w:eastAsia="pl-PL"/>
        </w:rPr>
        <w:t>Generalna Sz</w:t>
      </w:r>
      <w:r w:rsidR="00B17ECD">
        <w:rPr>
          <w:rFonts w:ascii="Helvetica" w:eastAsia="Times New Roman" w:hAnsi="Helvetica" w:cs="Helvetica"/>
          <w:b/>
          <w:color w:val="262626"/>
          <w:sz w:val="18"/>
          <w:szCs w:val="18"/>
          <w:u w:val="single"/>
          <w:lang w:eastAsia="pl-PL"/>
        </w:rPr>
        <w:t>klana Piątka</w:t>
      </w:r>
      <w:r w:rsidRPr="008160F9">
        <w:rPr>
          <w:rFonts w:ascii="Helvetica" w:eastAsia="Times New Roman" w:hAnsi="Helvetica" w:cs="Helvetica"/>
          <w:b/>
          <w:color w:val="262626"/>
          <w:sz w:val="18"/>
          <w:szCs w:val="18"/>
          <w:u w:val="single"/>
          <w:lang w:eastAsia="pl-PL"/>
        </w:rPr>
        <w:t xml:space="preserve"> </w:t>
      </w:r>
      <w:r w:rsidRPr="008160F9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– </w:t>
      </w:r>
      <w:r w:rsidR="00B17ECD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K / M</w:t>
      </w:r>
    </w:p>
    <w:p w14:paraId="5D3C6486" w14:textId="77777777" w:rsidR="004C591B" w:rsidRPr="008160F9" w:rsidRDefault="004C591B" w:rsidP="00B76905">
      <w:pPr>
        <w:numPr>
          <w:ilvl w:val="0"/>
          <w:numId w:val="26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b/>
          <w:color w:val="262626"/>
          <w:sz w:val="18"/>
          <w:szCs w:val="18"/>
          <w:u w:val="single"/>
          <w:lang w:eastAsia="pl-PL"/>
        </w:rPr>
        <w:t xml:space="preserve">Generalna </w:t>
      </w:r>
      <w:r w:rsidRPr="004C591B">
        <w:rPr>
          <w:rFonts w:ascii="Helvetica" w:eastAsia="Times New Roman" w:hAnsi="Helvetica" w:cs="Helvetica"/>
          <w:b/>
          <w:color w:val="262626"/>
          <w:sz w:val="18"/>
          <w:szCs w:val="18"/>
          <w:u w:val="single"/>
          <w:lang w:val="en-GB" w:eastAsia="pl-PL"/>
        </w:rPr>
        <w:t>Nordic Walking</w:t>
      </w:r>
      <w:r>
        <w:rPr>
          <w:rFonts w:ascii="Helvetica" w:eastAsia="Times New Roman" w:hAnsi="Helvetica" w:cs="Helvetica"/>
          <w:b/>
          <w:color w:val="262626"/>
          <w:sz w:val="18"/>
          <w:szCs w:val="18"/>
          <w:u w:val="single"/>
          <w:lang w:eastAsia="pl-PL"/>
        </w:rPr>
        <w:t xml:space="preserve"> </w:t>
      </w: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– K / M</w:t>
      </w:r>
    </w:p>
    <w:p w14:paraId="433EB0BC" w14:textId="5919BFBB" w:rsidR="00A27613" w:rsidRDefault="0023652A" w:rsidP="0077156C">
      <w:pPr>
        <w:pStyle w:val="Akapitzlist"/>
        <w:numPr>
          <w:ilvl w:val="0"/>
          <w:numId w:val="26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b/>
          <w:sz w:val="18"/>
          <w:szCs w:val="18"/>
          <w:u w:val="single"/>
          <w:lang w:eastAsia="pl-PL"/>
        </w:rPr>
      </w:pPr>
      <w:r w:rsidRPr="0019414F">
        <w:rPr>
          <w:rFonts w:ascii="Helvetica" w:eastAsia="Times New Roman" w:hAnsi="Helvetica" w:cs="Helvetica"/>
          <w:b/>
          <w:sz w:val="18"/>
          <w:szCs w:val="18"/>
          <w:u w:val="single"/>
          <w:lang w:eastAsia="pl-PL"/>
        </w:rPr>
        <w:t>K</w:t>
      </w:r>
      <w:r w:rsidR="00A27613" w:rsidRPr="0019414F">
        <w:rPr>
          <w:rFonts w:ascii="Helvetica" w:eastAsia="Times New Roman" w:hAnsi="Helvetica" w:cs="Helvetica"/>
          <w:b/>
          <w:sz w:val="18"/>
          <w:szCs w:val="18"/>
          <w:u w:val="single"/>
          <w:lang w:eastAsia="pl-PL"/>
        </w:rPr>
        <w:t>ategorie </w:t>
      </w:r>
      <w:r w:rsidR="00582B3E" w:rsidRPr="0019414F">
        <w:rPr>
          <w:rFonts w:ascii="Helvetica" w:eastAsia="Times New Roman" w:hAnsi="Helvetica" w:cs="Helvetica"/>
          <w:b/>
          <w:sz w:val="18"/>
          <w:szCs w:val="18"/>
          <w:u w:val="single"/>
          <w:lang w:eastAsia="pl-PL"/>
        </w:rPr>
        <w:t>w</w:t>
      </w:r>
      <w:r w:rsidR="00A27613" w:rsidRPr="0019414F">
        <w:rPr>
          <w:rFonts w:ascii="Helvetica" w:eastAsia="Times New Roman" w:hAnsi="Helvetica" w:cs="Helvetica"/>
          <w:b/>
          <w:sz w:val="18"/>
          <w:szCs w:val="18"/>
          <w:u w:val="single"/>
          <w:lang w:eastAsia="pl-PL"/>
        </w:rPr>
        <w:t xml:space="preserve">iekowe </w:t>
      </w:r>
      <w:r w:rsidR="00B57D29" w:rsidRPr="00B57D29">
        <w:rPr>
          <w:rFonts w:ascii="Helvetica" w:eastAsia="Times New Roman" w:hAnsi="Helvetica" w:cs="Helvetica"/>
          <w:bCs/>
          <w:sz w:val="18"/>
          <w:szCs w:val="18"/>
          <w:u w:val="single"/>
          <w:lang w:eastAsia="pl-PL"/>
        </w:rPr>
        <w:t xml:space="preserve">- </w:t>
      </w:r>
      <w:r w:rsidRPr="00B57D29">
        <w:rPr>
          <w:rFonts w:ascii="Helvetica" w:eastAsia="Times New Roman" w:hAnsi="Helvetica" w:cs="Helvetica"/>
          <w:bCs/>
          <w:sz w:val="18"/>
          <w:szCs w:val="18"/>
          <w:u w:val="single"/>
          <w:lang w:eastAsia="pl-PL"/>
        </w:rPr>
        <w:t>K / M</w:t>
      </w:r>
      <w:r w:rsidR="00582B3E" w:rsidRPr="0019414F">
        <w:rPr>
          <w:rFonts w:ascii="Helvetica" w:eastAsia="Times New Roman" w:hAnsi="Helvetica" w:cs="Helvetica"/>
          <w:b/>
          <w:sz w:val="18"/>
          <w:szCs w:val="18"/>
          <w:u w:val="single"/>
          <w:lang w:eastAsia="pl-PL"/>
        </w:rPr>
        <w:t>:</w:t>
      </w:r>
    </w:p>
    <w:p w14:paraId="570EEB7F" w14:textId="77777777" w:rsidR="0019414F" w:rsidRPr="0019414F" w:rsidRDefault="0019414F" w:rsidP="0019414F">
      <w:pPr>
        <w:pStyle w:val="Akapitzlist"/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b/>
          <w:sz w:val="18"/>
          <w:szCs w:val="18"/>
          <w:u w:val="single"/>
          <w:lang w:eastAsia="pl-PL"/>
        </w:rPr>
      </w:pPr>
    </w:p>
    <w:p w14:paraId="726D40C0" w14:textId="59D8AD91" w:rsidR="00A27613" w:rsidRPr="0077156C" w:rsidRDefault="00710A15" w:rsidP="0019414F">
      <w:pPr>
        <w:pStyle w:val="Akapitzlist"/>
        <w:numPr>
          <w:ilvl w:val="1"/>
          <w:numId w:val="43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K30</w:t>
      </w:r>
      <w:r w:rsidR="00A27613"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i M</w:t>
      </w:r>
      <w:r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30</w:t>
      </w:r>
      <w:r w:rsidR="00A27613"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– (rocznik</w:t>
      </w:r>
      <w:r w:rsidR="00537FD9"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włącznie do </w:t>
      </w:r>
      <w:r w:rsidR="0023652A"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19</w:t>
      </w:r>
      <w:r w:rsidR="00124ABA"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9</w:t>
      </w:r>
      <w:r w:rsidR="004B76A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3</w:t>
      </w:r>
      <w:r w:rsidR="00A27613"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)</w:t>
      </w:r>
      <w:r w:rsidR="00F2088D" w:rsidRPr="0077156C">
        <w:rPr>
          <w:rFonts w:ascii="Helvetica" w:eastAsia="Times New Roman" w:hAnsi="Helvetica" w:cs="Helvetica"/>
          <w:color w:val="4F81BD" w:themeColor="accent1"/>
          <w:sz w:val="18"/>
          <w:szCs w:val="18"/>
          <w:lang w:eastAsia="pl-PL"/>
        </w:rPr>
        <w:t xml:space="preserve"> </w:t>
      </w:r>
    </w:p>
    <w:p w14:paraId="6459E8E1" w14:textId="4CE25927" w:rsidR="00A27613" w:rsidRPr="0077156C" w:rsidRDefault="00710A15" w:rsidP="0019414F">
      <w:pPr>
        <w:pStyle w:val="Akapitzlist"/>
        <w:numPr>
          <w:ilvl w:val="1"/>
          <w:numId w:val="43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K45</w:t>
      </w:r>
      <w:r w:rsidR="00A27613"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i M</w:t>
      </w:r>
      <w:r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45</w:t>
      </w:r>
      <w:r w:rsidR="00A27613"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– (roczniki 19</w:t>
      </w:r>
      <w:r w:rsidR="0098313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9</w:t>
      </w:r>
      <w:r w:rsidR="004B76A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2</w:t>
      </w:r>
      <w:r w:rsidR="00A27613"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– 19</w:t>
      </w:r>
      <w:r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7</w:t>
      </w:r>
      <w:r w:rsidR="004B76A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8</w:t>
      </w:r>
      <w:r w:rsidR="00A27613"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)</w:t>
      </w:r>
    </w:p>
    <w:p w14:paraId="6847E590" w14:textId="4F84B851" w:rsidR="00A27613" w:rsidRPr="0077156C" w:rsidRDefault="00A27613" w:rsidP="0019414F">
      <w:pPr>
        <w:pStyle w:val="Akapitzlist"/>
        <w:numPr>
          <w:ilvl w:val="1"/>
          <w:numId w:val="43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K</w:t>
      </w:r>
      <w:r w:rsidR="00710A15"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60</w:t>
      </w:r>
      <w:r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i M</w:t>
      </w:r>
      <w:r w:rsidR="00710A15"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60</w:t>
      </w:r>
      <w:r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– (roczniki 19</w:t>
      </w:r>
      <w:r w:rsidR="00710A15"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7</w:t>
      </w:r>
      <w:r w:rsidR="004B76A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7</w:t>
      </w:r>
      <w:r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– </w:t>
      </w:r>
      <w:r w:rsidRPr="00C672FF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19</w:t>
      </w:r>
      <w:r w:rsidR="00DB6DB2" w:rsidRPr="00C672FF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6</w:t>
      </w:r>
      <w:r w:rsidR="004B76A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3</w:t>
      </w:r>
      <w:r w:rsidR="000B7CA5" w:rsidRPr="00C672FF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)</w:t>
      </w:r>
    </w:p>
    <w:p w14:paraId="293EBFBF" w14:textId="5BAB848A" w:rsidR="00A27613" w:rsidRDefault="00A27613" w:rsidP="0019414F">
      <w:pPr>
        <w:pStyle w:val="Akapitzlist"/>
        <w:numPr>
          <w:ilvl w:val="1"/>
          <w:numId w:val="43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K</w:t>
      </w:r>
      <w:r w:rsidR="00710A15"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6</w:t>
      </w:r>
      <w:r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0+ i M</w:t>
      </w:r>
      <w:r w:rsidR="00710A15"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6</w:t>
      </w:r>
      <w:r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0+ – (</w:t>
      </w:r>
      <w:r w:rsidR="00537FD9"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włącznie </w:t>
      </w:r>
      <w:r w:rsidR="00710A15"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od </w:t>
      </w:r>
      <w:r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rocznik</w:t>
      </w:r>
      <w:r w:rsidR="00710A15"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a</w:t>
      </w:r>
      <w:r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19</w:t>
      </w:r>
      <w:r w:rsidR="0098313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6</w:t>
      </w:r>
      <w:r w:rsidR="004B76A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2</w:t>
      </w:r>
      <w:r w:rsidR="00537FD9"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+</w:t>
      </w:r>
      <w:r w:rsidRPr="0077156C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)</w:t>
      </w:r>
    </w:p>
    <w:p w14:paraId="674ED495" w14:textId="77777777" w:rsidR="00CD4F47" w:rsidRPr="007849A7" w:rsidRDefault="007849A7" w:rsidP="007849A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CB1E1D">
        <w:rPr>
          <w:rFonts w:ascii="Helvetica" w:eastAsia="Times New Roman" w:hAnsi="Helvetica" w:cs="Helvetica"/>
          <w:b/>
          <w:bCs/>
          <w:color w:val="262626"/>
          <w:sz w:val="18"/>
          <w:szCs w:val="18"/>
          <w:highlight w:val="cyan"/>
          <w:lang w:eastAsia="pl-PL"/>
        </w:rPr>
        <w:t>UWAGA:</w:t>
      </w:r>
      <w:r w:rsidRPr="00CB1E1D">
        <w:rPr>
          <w:rFonts w:ascii="Helvetica" w:eastAsia="Times New Roman" w:hAnsi="Helvetica" w:cs="Helvetica"/>
          <w:color w:val="262626"/>
          <w:sz w:val="18"/>
          <w:szCs w:val="18"/>
          <w:highlight w:val="cyan"/>
          <w:lang w:eastAsia="pl-PL"/>
        </w:rPr>
        <w:t xml:space="preserve"> </w:t>
      </w:r>
      <w:r w:rsidR="008636DA" w:rsidRPr="00CB1E1D">
        <w:rPr>
          <w:rFonts w:ascii="Helvetica" w:eastAsia="Times New Roman" w:hAnsi="Helvetica" w:cs="Helvetica"/>
          <w:sz w:val="18"/>
          <w:szCs w:val="18"/>
          <w:highlight w:val="cyan"/>
          <w:lang w:eastAsia="pl-PL"/>
        </w:rPr>
        <w:t xml:space="preserve">W </w:t>
      </w:r>
      <w:r w:rsidR="00E946DB" w:rsidRPr="00CB1E1D">
        <w:rPr>
          <w:rFonts w:ascii="Helvetica" w:eastAsia="Times New Roman" w:hAnsi="Helvetica" w:cs="Helvetica"/>
          <w:sz w:val="18"/>
          <w:szCs w:val="18"/>
          <w:highlight w:val="cyan"/>
          <w:lang w:eastAsia="pl-PL"/>
        </w:rPr>
        <w:t>przypadku,</w:t>
      </w:r>
      <w:r w:rsidR="008636DA" w:rsidRPr="00CB1E1D">
        <w:rPr>
          <w:rFonts w:ascii="Helvetica" w:eastAsia="Times New Roman" w:hAnsi="Helvetica" w:cs="Helvetica"/>
          <w:sz w:val="18"/>
          <w:szCs w:val="18"/>
          <w:highlight w:val="cyan"/>
          <w:lang w:eastAsia="pl-PL"/>
        </w:rPr>
        <w:t xml:space="preserve"> gdy w danej kategorii będzie</w:t>
      </w:r>
      <w:r w:rsidRPr="00CB1E1D">
        <w:rPr>
          <w:rFonts w:ascii="Helvetica" w:eastAsia="Times New Roman" w:hAnsi="Helvetica" w:cs="Helvetica"/>
          <w:sz w:val="18"/>
          <w:szCs w:val="18"/>
          <w:highlight w:val="cyan"/>
          <w:lang w:eastAsia="pl-PL"/>
        </w:rPr>
        <w:t xml:space="preserve"> mniej niż </w:t>
      </w:r>
      <w:r w:rsidR="008636DA" w:rsidRPr="00CB1E1D">
        <w:rPr>
          <w:rFonts w:ascii="Helvetica" w:eastAsia="Times New Roman" w:hAnsi="Helvetica" w:cs="Helvetica"/>
          <w:sz w:val="18"/>
          <w:szCs w:val="18"/>
          <w:highlight w:val="cyan"/>
          <w:lang w:eastAsia="pl-PL"/>
        </w:rPr>
        <w:t>5</w:t>
      </w:r>
      <w:r w:rsidRPr="00CB1E1D">
        <w:rPr>
          <w:rFonts w:ascii="Helvetica" w:eastAsia="Times New Roman" w:hAnsi="Helvetica" w:cs="Helvetica"/>
          <w:sz w:val="18"/>
          <w:szCs w:val="18"/>
          <w:highlight w:val="cyan"/>
          <w:lang w:eastAsia="pl-PL"/>
        </w:rPr>
        <w:t xml:space="preserve"> uczestników</w:t>
      </w:r>
      <w:r w:rsidR="008636DA" w:rsidRPr="00CB1E1D">
        <w:rPr>
          <w:rFonts w:ascii="Helvetica" w:eastAsia="Times New Roman" w:hAnsi="Helvetica" w:cs="Helvetica"/>
          <w:sz w:val="18"/>
          <w:szCs w:val="18"/>
          <w:highlight w:val="cyan"/>
          <w:lang w:eastAsia="pl-PL"/>
        </w:rPr>
        <w:t>, zostanie ona po</w:t>
      </w:r>
      <w:r w:rsidRPr="00CB1E1D">
        <w:rPr>
          <w:rFonts w:ascii="Helvetica" w:eastAsia="Times New Roman" w:hAnsi="Helvetica" w:cs="Helvetica"/>
          <w:sz w:val="18"/>
          <w:szCs w:val="18"/>
          <w:highlight w:val="cyan"/>
          <w:lang w:eastAsia="pl-PL"/>
        </w:rPr>
        <w:t>łączon</w:t>
      </w:r>
      <w:r w:rsidR="008636DA" w:rsidRPr="00CB1E1D">
        <w:rPr>
          <w:rFonts w:ascii="Helvetica" w:eastAsia="Times New Roman" w:hAnsi="Helvetica" w:cs="Helvetica"/>
          <w:sz w:val="18"/>
          <w:szCs w:val="18"/>
          <w:highlight w:val="cyan"/>
          <w:lang w:eastAsia="pl-PL"/>
        </w:rPr>
        <w:t>a</w:t>
      </w:r>
      <w:r w:rsidRPr="00CB1E1D">
        <w:rPr>
          <w:rFonts w:ascii="Helvetica" w:eastAsia="Times New Roman" w:hAnsi="Helvetica" w:cs="Helvetica"/>
          <w:sz w:val="18"/>
          <w:szCs w:val="18"/>
          <w:highlight w:val="cyan"/>
          <w:lang w:eastAsia="pl-PL"/>
        </w:rPr>
        <w:t xml:space="preserve"> </w:t>
      </w:r>
      <w:r w:rsidR="008636DA" w:rsidRPr="00CB1E1D">
        <w:rPr>
          <w:rFonts w:ascii="Helvetica" w:eastAsia="Times New Roman" w:hAnsi="Helvetica" w:cs="Helvetica"/>
          <w:sz w:val="18"/>
          <w:szCs w:val="18"/>
          <w:highlight w:val="cyan"/>
          <w:lang w:eastAsia="pl-PL"/>
        </w:rPr>
        <w:t xml:space="preserve">z </w:t>
      </w:r>
      <w:r w:rsidRPr="00CB1E1D">
        <w:rPr>
          <w:rFonts w:ascii="Helvetica" w:eastAsia="Times New Roman" w:hAnsi="Helvetica" w:cs="Helvetica"/>
          <w:sz w:val="18"/>
          <w:szCs w:val="18"/>
          <w:highlight w:val="cyan"/>
          <w:lang w:eastAsia="pl-PL"/>
        </w:rPr>
        <w:t>kategori</w:t>
      </w:r>
      <w:r w:rsidR="008636DA" w:rsidRPr="00CB1E1D">
        <w:rPr>
          <w:rFonts w:ascii="Helvetica" w:eastAsia="Times New Roman" w:hAnsi="Helvetica" w:cs="Helvetica"/>
          <w:sz w:val="18"/>
          <w:szCs w:val="18"/>
          <w:highlight w:val="cyan"/>
          <w:lang w:eastAsia="pl-PL"/>
        </w:rPr>
        <w:t>ą</w:t>
      </w:r>
      <w:r w:rsidRPr="00CB1E1D">
        <w:rPr>
          <w:rFonts w:ascii="Helvetica" w:eastAsia="Times New Roman" w:hAnsi="Helvetica" w:cs="Helvetica"/>
          <w:sz w:val="18"/>
          <w:szCs w:val="18"/>
          <w:highlight w:val="cyan"/>
          <w:lang w:eastAsia="pl-PL"/>
        </w:rPr>
        <w:t xml:space="preserve"> sąsiedni</w:t>
      </w:r>
      <w:r w:rsidR="008636DA" w:rsidRPr="00CB1E1D">
        <w:rPr>
          <w:rFonts w:ascii="Helvetica" w:eastAsia="Times New Roman" w:hAnsi="Helvetica" w:cs="Helvetica"/>
          <w:sz w:val="18"/>
          <w:szCs w:val="18"/>
          <w:highlight w:val="cyan"/>
          <w:lang w:eastAsia="pl-PL"/>
        </w:rPr>
        <w:t>ą.</w:t>
      </w:r>
    </w:p>
    <w:p w14:paraId="563E3BEF" w14:textId="77777777" w:rsidR="00A27613" w:rsidRPr="00D37D85" w:rsidRDefault="0023652A" w:rsidP="00B76905">
      <w:pPr>
        <w:numPr>
          <w:ilvl w:val="0"/>
          <w:numId w:val="26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b/>
          <w:color w:val="262626"/>
          <w:sz w:val="18"/>
          <w:szCs w:val="18"/>
          <w:u w:val="single"/>
          <w:lang w:eastAsia="pl-PL"/>
        </w:rPr>
      </w:pPr>
      <w:r w:rsidRPr="00D37D85">
        <w:rPr>
          <w:rFonts w:ascii="Helvetica" w:eastAsia="Times New Roman" w:hAnsi="Helvetica" w:cs="Helvetica"/>
          <w:b/>
          <w:color w:val="262626"/>
          <w:sz w:val="18"/>
          <w:szCs w:val="18"/>
          <w:u w:val="single"/>
          <w:lang w:eastAsia="pl-PL"/>
        </w:rPr>
        <w:t>Niepełnosprawni</w:t>
      </w:r>
      <w:r w:rsidR="00A27613" w:rsidRPr="00D37D85">
        <w:rPr>
          <w:rFonts w:ascii="Helvetica" w:eastAsia="Times New Roman" w:hAnsi="Helvetica" w:cs="Helvetica"/>
          <w:b/>
          <w:color w:val="262626"/>
          <w:sz w:val="18"/>
          <w:szCs w:val="18"/>
          <w:u w:val="single"/>
          <w:lang w:eastAsia="pl-PL"/>
        </w:rPr>
        <w:t xml:space="preserve"> ruchowo </w:t>
      </w:r>
      <w:r w:rsidRPr="00D37D85">
        <w:rPr>
          <w:rFonts w:ascii="Helvetica" w:eastAsia="Times New Roman" w:hAnsi="Helvetica" w:cs="Helvetica"/>
          <w:b/>
          <w:color w:val="262626"/>
          <w:sz w:val="18"/>
          <w:szCs w:val="18"/>
          <w:u w:val="single"/>
          <w:lang w:eastAsia="pl-PL"/>
        </w:rPr>
        <w:t>K / M</w:t>
      </w:r>
      <w:r w:rsidR="00A27613" w:rsidRPr="00D37D85">
        <w:rPr>
          <w:rFonts w:ascii="Helvetica" w:eastAsia="Times New Roman" w:hAnsi="Helvetica" w:cs="Helvetica"/>
          <w:b/>
          <w:color w:val="262626"/>
          <w:sz w:val="18"/>
          <w:szCs w:val="18"/>
          <w:u w:val="single"/>
          <w:lang w:eastAsia="pl-PL"/>
        </w:rPr>
        <w:t>:</w:t>
      </w:r>
    </w:p>
    <w:p w14:paraId="2C8E1791" w14:textId="77777777" w:rsidR="00582B3E" w:rsidRPr="0077156C" w:rsidRDefault="00A41DF5" w:rsidP="00582B3E">
      <w:pPr>
        <w:shd w:val="clear" w:color="auto" w:fill="FFFFFF"/>
        <w:spacing w:before="150" w:after="150" w:line="240" w:lineRule="auto"/>
        <w:ind w:left="708"/>
        <w:rPr>
          <w:rFonts w:ascii="Helvetica" w:eastAsia="Times New Roman" w:hAnsi="Helvetica" w:cs="Helvetica"/>
          <w:color w:val="262626"/>
          <w:sz w:val="18"/>
          <w:szCs w:val="18"/>
          <w:highlight w:val="cyan"/>
          <w:lang w:eastAsia="pl-PL"/>
        </w:rPr>
      </w:pP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Kategorie zostaną zdefiniowane w zależności od zgłoszeń uczestników</w:t>
      </w:r>
      <w:r w:rsidR="0077156C" w:rsidRPr="0077156C">
        <w:rPr>
          <w:rFonts w:ascii="Helvetica" w:eastAsia="Times New Roman" w:hAnsi="Helvetica" w:cs="Helvetica"/>
          <w:sz w:val="18"/>
          <w:szCs w:val="18"/>
          <w:highlight w:val="cyan"/>
          <w:lang w:eastAsia="pl-PL"/>
        </w:rPr>
        <w:t xml:space="preserve"> </w:t>
      </w:r>
    </w:p>
    <w:p w14:paraId="622AE40D" w14:textId="77777777" w:rsidR="00A27613" w:rsidRPr="00A27613" w:rsidRDefault="00A27613" w:rsidP="00B76905">
      <w:pPr>
        <w:numPr>
          <w:ilvl w:val="0"/>
          <w:numId w:val="26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D37D85">
        <w:rPr>
          <w:rFonts w:ascii="Helvetica" w:eastAsia="Times New Roman" w:hAnsi="Helvetica" w:cs="Helvetica"/>
          <w:b/>
          <w:color w:val="262626"/>
          <w:sz w:val="18"/>
          <w:szCs w:val="18"/>
          <w:u w:val="single"/>
          <w:lang w:eastAsia="pl-PL"/>
        </w:rPr>
        <w:t>Klasyfikacje dodatkowe</w:t>
      </w:r>
      <w:r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:</w:t>
      </w:r>
    </w:p>
    <w:p w14:paraId="227BA06A" w14:textId="77777777" w:rsidR="00A27613" w:rsidRPr="00E946DB" w:rsidRDefault="00237164" w:rsidP="00ED522A">
      <w:pPr>
        <w:numPr>
          <w:ilvl w:val="0"/>
          <w:numId w:val="34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N</w:t>
      </w:r>
      <w:r w:rsidR="00A27613"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ajstarsz</w:t>
      </w: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y / N</w:t>
      </w:r>
      <w:r w:rsidR="00A27613"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ajmłodsz</w:t>
      </w: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y</w:t>
      </w:r>
      <w:r w:rsidR="00A27613"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uczestnik</w:t>
      </w:r>
      <w:r w:rsidR="00EB3C7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EB3C7B" w:rsidRPr="00E946D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Biegu Głównego</w:t>
      </w:r>
      <w:r w:rsidR="00944A10" w:rsidRPr="00E946D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i </w:t>
      </w:r>
      <w:r w:rsidR="00EB3C7B" w:rsidRPr="00E946D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Szklanej Piątki</w:t>
      </w:r>
    </w:p>
    <w:p w14:paraId="7BC5C63D" w14:textId="77777777" w:rsidR="00A27613" w:rsidRPr="00E946DB" w:rsidRDefault="00710A15" w:rsidP="00ED522A">
      <w:pPr>
        <w:numPr>
          <w:ilvl w:val="0"/>
          <w:numId w:val="34"/>
        </w:numPr>
        <w:shd w:val="clear" w:color="auto" w:fill="FFFFFF"/>
        <w:spacing w:before="45" w:after="45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E946D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Najlepsz</w:t>
      </w:r>
      <w:r w:rsidR="008160F9" w:rsidRPr="00E946D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y</w:t>
      </w:r>
      <w:r w:rsidRPr="00E946D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1032FC" w:rsidRPr="00E946D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pracownik </w:t>
      </w:r>
      <w:r w:rsidR="00FD1BDD" w:rsidRPr="00E946D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firmy NSG GROUP (K</w:t>
      </w:r>
      <w:r w:rsidR="008160F9" w:rsidRPr="00E946D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B339C6" w:rsidRPr="00E946D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/</w:t>
      </w:r>
      <w:r w:rsidR="00FD1BDD" w:rsidRPr="00E946D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M)</w:t>
      </w:r>
      <w:r w:rsidR="00944A10" w:rsidRPr="00E946D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EB3C7B" w:rsidRPr="00E946DB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Biegu Głównego i Szklanej Piątki</w:t>
      </w:r>
    </w:p>
    <w:p w14:paraId="6D531A27" w14:textId="77777777" w:rsidR="00A27613" w:rsidRPr="00710A15" w:rsidRDefault="00A27613" w:rsidP="001032FC">
      <w:pPr>
        <w:pStyle w:val="Akapitzlist"/>
        <w:numPr>
          <w:ilvl w:val="0"/>
          <w:numId w:val="2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b/>
          <w:color w:val="262626"/>
          <w:sz w:val="18"/>
          <w:szCs w:val="18"/>
          <w:lang w:eastAsia="pl-PL"/>
        </w:rPr>
      </w:pPr>
      <w:r w:rsidRPr="00710A15">
        <w:rPr>
          <w:rFonts w:ascii="Helvetica" w:eastAsia="Times New Roman" w:hAnsi="Helvetica" w:cs="Helvetica"/>
          <w:b/>
          <w:color w:val="262626"/>
          <w:sz w:val="18"/>
          <w:szCs w:val="18"/>
          <w:lang w:eastAsia="pl-PL"/>
        </w:rPr>
        <w:t>NAGRODY, UPOMINKI</w:t>
      </w:r>
    </w:p>
    <w:p w14:paraId="281F3E15" w14:textId="77777777" w:rsidR="001032FC" w:rsidRPr="006E06A4" w:rsidRDefault="001032FC" w:rsidP="00834CFD">
      <w:pPr>
        <w:numPr>
          <w:ilvl w:val="0"/>
          <w:numId w:val="28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lastRenderedPageBreak/>
        <w:t>N</w:t>
      </w:r>
      <w:r w:rsidR="00A27613"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agrody </w:t>
      </w:r>
      <w:r w:rsidR="000256BB"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rzeczowe</w:t>
      </w:r>
      <w:r w:rsidR="00A27613"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dla zwyci</w:t>
      </w:r>
      <w:r w:rsidR="008160F9"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ęzców w k</w:t>
      </w:r>
      <w:r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lasyfikacji</w:t>
      </w:r>
      <w:r w:rsidR="008160F9"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g</w:t>
      </w:r>
      <w:r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eneralne</w:t>
      </w:r>
      <w:r w:rsidR="008160F9"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j - Bieg Główny </w:t>
      </w:r>
      <w:r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(</w:t>
      </w:r>
      <w:r w:rsidR="00710A15"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K / M</w:t>
      </w:r>
      <w:r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)</w:t>
      </w:r>
      <w:r w:rsidR="000256BB"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,</w:t>
      </w:r>
      <w:r w:rsidR="00F43AF9"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944A10"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Szklana Piątka</w:t>
      </w:r>
      <w:r w:rsidR="00552103"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(K / M)</w:t>
      </w:r>
      <w:r w:rsidR="000256BB"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, </w:t>
      </w:r>
      <w:proofErr w:type="spellStart"/>
      <w:r w:rsidR="000256BB"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Nordic</w:t>
      </w:r>
      <w:proofErr w:type="spellEnd"/>
      <w:r w:rsidR="000256BB"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proofErr w:type="spellStart"/>
      <w:r w:rsidR="000256BB"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Walking</w:t>
      </w:r>
      <w:proofErr w:type="spellEnd"/>
      <w:r w:rsidR="000256BB"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</w:t>
      </w:r>
      <w:r w:rsidR="00552103"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(K / M)</w:t>
      </w:r>
    </w:p>
    <w:p w14:paraId="519D8578" w14:textId="77777777" w:rsidR="00A27613" w:rsidRPr="00A27613" w:rsidRDefault="001032FC" w:rsidP="00834CFD">
      <w:pPr>
        <w:numPr>
          <w:ilvl w:val="0"/>
          <w:numId w:val="28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Upominki dla zwycięzców </w:t>
      </w:r>
      <w:r w:rsidR="0023716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w pozostałych kategoriach</w:t>
      </w:r>
    </w:p>
    <w:p w14:paraId="23161E45" w14:textId="77777777" w:rsidR="00A27613" w:rsidRPr="00A27613" w:rsidRDefault="00A27613" w:rsidP="00834CFD">
      <w:pPr>
        <w:numPr>
          <w:ilvl w:val="0"/>
          <w:numId w:val="28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A2761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Każdy uczestnik B</w:t>
      </w:r>
      <w:r w:rsidR="00F43AF9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iegu otrzym</w:t>
      </w:r>
      <w:r w:rsidR="00552103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a</w:t>
      </w:r>
      <w:r w:rsidR="00F43AF9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pamiątkowy medal</w:t>
      </w:r>
    </w:p>
    <w:p w14:paraId="2293F018" w14:textId="77777777" w:rsidR="00A27613" w:rsidRDefault="00A27613" w:rsidP="00834CFD">
      <w:pPr>
        <w:numPr>
          <w:ilvl w:val="0"/>
          <w:numId w:val="28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r w:rsidRPr="00552103">
        <w:rPr>
          <w:rFonts w:ascii="Helvetica" w:eastAsia="Times New Roman" w:hAnsi="Helvetica" w:cs="Helvetica"/>
          <w:color w:val="262626"/>
          <w:sz w:val="18"/>
          <w:szCs w:val="18"/>
          <w:highlight w:val="cyan"/>
          <w:lang w:eastAsia="pl-PL"/>
        </w:rPr>
        <w:t>Spośród wszystkich uczestników biegu</w:t>
      </w:r>
      <w:r w:rsidR="00360CFD">
        <w:rPr>
          <w:rFonts w:ascii="Helvetica" w:eastAsia="Times New Roman" w:hAnsi="Helvetica" w:cs="Helvetica"/>
          <w:color w:val="262626"/>
          <w:sz w:val="18"/>
          <w:szCs w:val="18"/>
          <w:highlight w:val="cyan"/>
          <w:lang w:eastAsia="pl-PL"/>
        </w:rPr>
        <w:t>,</w:t>
      </w:r>
      <w:r w:rsidRPr="00552103">
        <w:rPr>
          <w:rFonts w:ascii="Helvetica" w:eastAsia="Times New Roman" w:hAnsi="Helvetica" w:cs="Helvetica"/>
          <w:color w:val="262626"/>
          <w:sz w:val="18"/>
          <w:szCs w:val="18"/>
          <w:highlight w:val="cyan"/>
          <w:lang w:eastAsia="pl-PL"/>
        </w:rPr>
        <w:t xml:space="preserve"> obecnych na ceremonii dekoracji</w:t>
      </w:r>
      <w:r w:rsidR="00574E5A">
        <w:rPr>
          <w:rFonts w:ascii="Helvetica" w:eastAsia="Times New Roman" w:hAnsi="Helvetica" w:cs="Helvetica"/>
          <w:color w:val="262626"/>
          <w:sz w:val="18"/>
          <w:szCs w:val="18"/>
          <w:highlight w:val="cyan"/>
          <w:lang w:eastAsia="pl-PL"/>
        </w:rPr>
        <w:t>,</w:t>
      </w:r>
      <w:r w:rsidRPr="00552103">
        <w:rPr>
          <w:rFonts w:ascii="Helvetica" w:eastAsia="Times New Roman" w:hAnsi="Helvetica" w:cs="Helvetica"/>
          <w:color w:val="262626"/>
          <w:sz w:val="18"/>
          <w:szCs w:val="18"/>
          <w:highlight w:val="cyan"/>
          <w:lang w:eastAsia="pl-PL"/>
        </w:rPr>
        <w:t xml:space="preserve"> zostaną rozlosowane </w:t>
      </w:r>
      <w:r w:rsidR="001B5C08" w:rsidRPr="00552103">
        <w:rPr>
          <w:rFonts w:ascii="Helvetica" w:eastAsia="Times New Roman" w:hAnsi="Helvetica" w:cs="Helvetica"/>
          <w:color w:val="262626"/>
          <w:sz w:val="18"/>
          <w:szCs w:val="18"/>
          <w:highlight w:val="cyan"/>
          <w:lang w:eastAsia="pl-PL"/>
        </w:rPr>
        <w:t>nagrody</w:t>
      </w:r>
      <w:r w:rsidR="00F43AF9" w:rsidRPr="00552103">
        <w:rPr>
          <w:rFonts w:ascii="Helvetica" w:eastAsia="Times New Roman" w:hAnsi="Helvetica" w:cs="Helvetica"/>
          <w:color w:val="262626"/>
          <w:sz w:val="18"/>
          <w:szCs w:val="18"/>
          <w:highlight w:val="cyan"/>
          <w:lang w:eastAsia="pl-PL"/>
        </w:rPr>
        <w:t xml:space="preserve"> rzeczowe</w:t>
      </w:r>
    </w:p>
    <w:p w14:paraId="206E96F2" w14:textId="77777777" w:rsidR="00CE7E99" w:rsidRPr="00323351" w:rsidRDefault="00CE7E99" w:rsidP="00CE7E99">
      <w:pPr>
        <w:pStyle w:val="Akapitzlist"/>
        <w:numPr>
          <w:ilvl w:val="0"/>
          <w:numId w:val="2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b/>
          <w:sz w:val="18"/>
          <w:szCs w:val="18"/>
          <w:lang w:eastAsia="pl-PL"/>
        </w:rPr>
      </w:pPr>
      <w:r w:rsidRPr="00323351">
        <w:rPr>
          <w:rFonts w:ascii="Helvetica" w:eastAsia="Times New Roman" w:hAnsi="Helvetica" w:cs="Helvetica"/>
          <w:b/>
          <w:sz w:val="18"/>
          <w:szCs w:val="18"/>
          <w:lang w:eastAsia="pl-PL"/>
        </w:rPr>
        <w:t>OCHRONA DANYCH OSOBOWYCH</w:t>
      </w:r>
    </w:p>
    <w:p w14:paraId="4DA18DAB" w14:textId="77777777" w:rsidR="00CE7E99" w:rsidRPr="00323351" w:rsidRDefault="00CE7E99" w:rsidP="00CE7E99">
      <w:pPr>
        <w:numPr>
          <w:ilvl w:val="0"/>
          <w:numId w:val="28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pl-PL"/>
        </w:rPr>
      </w:pPr>
      <w:r w:rsidRPr="00323351">
        <w:rPr>
          <w:rFonts w:ascii="Helvetica" w:eastAsia="Times New Roman" w:hAnsi="Helvetica" w:cs="Helvetica"/>
          <w:sz w:val="18"/>
          <w:szCs w:val="18"/>
          <w:lang w:eastAsia="pl-PL"/>
        </w:rPr>
        <w:t>Dane osobowe uczestników będą przetwarzane zgodnie z obowiązującymi przepisami,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9C4A519" w14:textId="77777777" w:rsidR="00CE7E99" w:rsidRPr="00323351" w:rsidRDefault="00CE7E99" w:rsidP="00CE7E99">
      <w:pPr>
        <w:numPr>
          <w:ilvl w:val="0"/>
          <w:numId w:val="28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pl-PL"/>
        </w:rPr>
      </w:pPr>
      <w:r w:rsidRPr="00323351">
        <w:rPr>
          <w:rFonts w:ascii="Helvetica" w:eastAsia="Times New Roman" w:hAnsi="Helvetica" w:cs="Helvetica"/>
          <w:sz w:val="18"/>
          <w:szCs w:val="18"/>
          <w:lang w:eastAsia="pl-PL"/>
        </w:rPr>
        <w:t xml:space="preserve">Przetwarzanie danych, o którym mowa w punkcie </w:t>
      </w:r>
      <w:r w:rsidR="005418DF">
        <w:rPr>
          <w:rFonts w:ascii="Helvetica" w:eastAsia="Times New Roman" w:hAnsi="Helvetica" w:cs="Helvetica"/>
          <w:sz w:val="18"/>
          <w:szCs w:val="18"/>
          <w:lang w:eastAsia="pl-PL"/>
        </w:rPr>
        <w:t>wyżej</w:t>
      </w:r>
      <w:r w:rsidRPr="00323351">
        <w:rPr>
          <w:rFonts w:ascii="Helvetica" w:eastAsia="Times New Roman" w:hAnsi="Helvetica" w:cs="Helvetica"/>
          <w:sz w:val="18"/>
          <w:szCs w:val="18"/>
          <w:lang w:eastAsia="pl-PL"/>
        </w:rPr>
        <w:t xml:space="preserve"> obejmuje również publikację: imienia, nazwiska, roku urodzenia, nazwy miejscowości</w:t>
      </w:r>
      <w:r w:rsidR="00006930">
        <w:rPr>
          <w:rFonts w:ascii="Helvetica" w:eastAsia="Times New Roman" w:hAnsi="Helvetica" w:cs="Helvetica"/>
          <w:sz w:val="18"/>
          <w:szCs w:val="18"/>
          <w:lang w:eastAsia="pl-PL"/>
        </w:rPr>
        <w:t xml:space="preserve">, </w:t>
      </w:r>
      <w:r w:rsidRPr="00323351">
        <w:rPr>
          <w:rFonts w:ascii="Helvetica" w:eastAsia="Times New Roman" w:hAnsi="Helvetica" w:cs="Helvetica"/>
          <w:sz w:val="18"/>
          <w:szCs w:val="18"/>
          <w:lang w:eastAsia="pl-PL"/>
        </w:rPr>
        <w:t>nazwy klub</w:t>
      </w:r>
      <w:r w:rsidR="00FE3ABB">
        <w:rPr>
          <w:rFonts w:ascii="Helvetica" w:eastAsia="Times New Roman" w:hAnsi="Helvetica" w:cs="Helvetica"/>
          <w:sz w:val="18"/>
          <w:szCs w:val="18"/>
          <w:lang w:eastAsia="pl-PL"/>
        </w:rPr>
        <w:t xml:space="preserve">u, </w:t>
      </w:r>
      <w:r w:rsidR="00006930">
        <w:rPr>
          <w:rFonts w:ascii="Helvetica" w:eastAsia="Times New Roman" w:hAnsi="Helvetica" w:cs="Helvetica"/>
          <w:sz w:val="18"/>
          <w:szCs w:val="18"/>
          <w:lang w:eastAsia="pl-PL"/>
        </w:rPr>
        <w:t>zdjęcia/wizerunku</w:t>
      </w:r>
      <w:r w:rsidRPr="00323351">
        <w:rPr>
          <w:rFonts w:ascii="Helvetica" w:eastAsia="Times New Roman" w:hAnsi="Helvetica" w:cs="Helvetica"/>
          <w:sz w:val="18"/>
          <w:szCs w:val="18"/>
          <w:lang w:eastAsia="pl-PL"/>
        </w:rPr>
        <w:t>.</w:t>
      </w:r>
    </w:p>
    <w:p w14:paraId="17FE90F8" w14:textId="77777777" w:rsidR="00CE7E99" w:rsidRPr="00323351" w:rsidRDefault="00CE7E99" w:rsidP="00CE7E99">
      <w:pPr>
        <w:pStyle w:val="Akapitzlist"/>
        <w:numPr>
          <w:ilvl w:val="0"/>
          <w:numId w:val="2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b/>
          <w:sz w:val="18"/>
          <w:szCs w:val="18"/>
          <w:lang w:eastAsia="pl-PL"/>
        </w:rPr>
      </w:pPr>
      <w:r w:rsidRPr="00323351">
        <w:rPr>
          <w:rFonts w:ascii="Helvetica" w:eastAsia="Times New Roman" w:hAnsi="Helvetica" w:cs="Helvetica"/>
          <w:b/>
          <w:sz w:val="18"/>
          <w:szCs w:val="18"/>
          <w:lang w:eastAsia="pl-PL"/>
        </w:rPr>
        <w:t>POSTANOWIENIA KOŃCOWE</w:t>
      </w:r>
    </w:p>
    <w:p w14:paraId="1C0C2841" w14:textId="77777777" w:rsidR="00CE7E99" w:rsidRPr="00323351" w:rsidRDefault="00CE7E99" w:rsidP="00CE7E99">
      <w:pPr>
        <w:numPr>
          <w:ilvl w:val="0"/>
          <w:numId w:val="28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pl-PL"/>
        </w:rPr>
      </w:pPr>
      <w:r w:rsidRPr="00323351">
        <w:rPr>
          <w:rFonts w:ascii="Helvetica" w:eastAsia="Times New Roman" w:hAnsi="Helvetica" w:cs="Helvetica"/>
          <w:sz w:val="18"/>
          <w:szCs w:val="18"/>
          <w:lang w:eastAsia="pl-PL"/>
        </w:rPr>
        <w:t>W czasie trwania biegu</w:t>
      </w:r>
      <w:r w:rsidR="00B220D8" w:rsidRPr="006E06A4">
        <w:rPr>
          <w:rFonts w:ascii="Helvetica" w:eastAsia="Times New Roman" w:hAnsi="Helvetica" w:cs="Helvetica"/>
          <w:sz w:val="18"/>
          <w:szCs w:val="18"/>
          <w:lang w:eastAsia="pl-PL"/>
        </w:rPr>
        <w:t>,</w:t>
      </w:r>
      <w:r w:rsidRPr="006E06A4">
        <w:rPr>
          <w:rFonts w:ascii="Helvetica" w:eastAsia="Times New Roman" w:hAnsi="Helvetica" w:cs="Helvetica"/>
          <w:sz w:val="18"/>
          <w:szCs w:val="18"/>
          <w:lang w:eastAsia="pl-PL"/>
        </w:rPr>
        <w:t xml:space="preserve"> </w:t>
      </w:r>
      <w:r w:rsidR="00B220D8" w:rsidRPr="006E06A4">
        <w:rPr>
          <w:rFonts w:ascii="Helvetica" w:eastAsia="Times New Roman" w:hAnsi="Helvetica" w:cs="Helvetica"/>
          <w:sz w:val="18"/>
          <w:szCs w:val="18"/>
          <w:lang w:eastAsia="pl-PL"/>
        </w:rPr>
        <w:t>u</w:t>
      </w:r>
      <w:r w:rsidRPr="006E06A4">
        <w:rPr>
          <w:rFonts w:ascii="Helvetica" w:eastAsia="Times New Roman" w:hAnsi="Helvetica" w:cs="Helvetica"/>
          <w:sz w:val="18"/>
          <w:szCs w:val="18"/>
          <w:lang w:eastAsia="pl-PL"/>
        </w:rPr>
        <w:t>czestnicy powinni</w:t>
      </w:r>
      <w:r w:rsidRPr="00323351">
        <w:rPr>
          <w:rFonts w:ascii="Helvetica" w:eastAsia="Times New Roman" w:hAnsi="Helvetica" w:cs="Helvetica"/>
          <w:sz w:val="18"/>
          <w:szCs w:val="18"/>
          <w:lang w:eastAsia="pl-PL"/>
        </w:rPr>
        <w:t xml:space="preserve"> stosować się do poleceń wydawanych przez osoby odpowiedzialne za bezpieczeństwo, służby porządkowe oraz inne osoby wyznaczone przez Organizatora</w:t>
      </w:r>
      <w:r w:rsidR="0045727C">
        <w:rPr>
          <w:rFonts w:ascii="Helvetica" w:eastAsia="Times New Roman" w:hAnsi="Helvetica" w:cs="Helvetica"/>
          <w:sz w:val="18"/>
          <w:szCs w:val="18"/>
          <w:lang w:eastAsia="pl-PL"/>
        </w:rPr>
        <w:t>.</w:t>
      </w:r>
    </w:p>
    <w:p w14:paraId="1970F4E5" w14:textId="77777777" w:rsidR="00CE7E99" w:rsidRPr="00323351" w:rsidRDefault="00CE7E99" w:rsidP="00CE7E99">
      <w:pPr>
        <w:numPr>
          <w:ilvl w:val="0"/>
          <w:numId w:val="28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pl-PL"/>
        </w:rPr>
      </w:pPr>
      <w:r w:rsidRPr="00323351">
        <w:rPr>
          <w:rFonts w:ascii="Helvetica" w:eastAsia="Times New Roman" w:hAnsi="Helvetica" w:cs="Helvetica"/>
          <w:sz w:val="18"/>
          <w:szCs w:val="18"/>
          <w:lang w:eastAsia="pl-PL"/>
        </w:rPr>
        <w:t xml:space="preserve">Organizator </w:t>
      </w:r>
      <w:r w:rsidR="00186096" w:rsidRPr="00323351">
        <w:rPr>
          <w:rFonts w:ascii="Helvetica" w:eastAsia="Times New Roman" w:hAnsi="Helvetica" w:cs="Helvetica"/>
          <w:sz w:val="18"/>
          <w:szCs w:val="18"/>
          <w:lang w:eastAsia="pl-PL"/>
        </w:rPr>
        <w:t xml:space="preserve">nie </w:t>
      </w:r>
      <w:r w:rsidRPr="00323351">
        <w:rPr>
          <w:rFonts w:ascii="Helvetica" w:eastAsia="Times New Roman" w:hAnsi="Helvetica" w:cs="Helvetica"/>
          <w:sz w:val="18"/>
          <w:szCs w:val="18"/>
          <w:lang w:eastAsia="pl-PL"/>
        </w:rPr>
        <w:t xml:space="preserve">zapewnia </w:t>
      </w:r>
      <w:r w:rsidR="00186096" w:rsidRPr="00323351">
        <w:rPr>
          <w:rFonts w:ascii="Helvetica" w:eastAsia="Times New Roman" w:hAnsi="Helvetica" w:cs="Helvetica"/>
          <w:sz w:val="18"/>
          <w:szCs w:val="18"/>
          <w:lang w:eastAsia="pl-PL"/>
        </w:rPr>
        <w:t xml:space="preserve">uczestnikowi </w:t>
      </w:r>
      <w:r w:rsidRPr="00323351">
        <w:rPr>
          <w:rFonts w:ascii="Helvetica" w:eastAsia="Times New Roman" w:hAnsi="Helvetica" w:cs="Helvetica"/>
          <w:sz w:val="18"/>
          <w:szCs w:val="18"/>
          <w:lang w:eastAsia="pl-PL"/>
        </w:rPr>
        <w:t>ubezpieczeni</w:t>
      </w:r>
      <w:r w:rsidR="00186096" w:rsidRPr="00323351">
        <w:rPr>
          <w:rFonts w:ascii="Helvetica" w:eastAsia="Times New Roman" w:hAnsi="Helvetica" w:cs="Helvetica"/>
          <w:sz w:val="18"/>
          <w:szCs w:val="18"/>
          <w:lang w:eastAsia="pl-PL"/>
        </w:rPr>
        <w:t>a</w:t>
      </w:r>
      <w:r w:rsidRPr="00323351">
        <w:rPr>
          <w:rFonts w:ascii="Helvetica" w:eastAsia="Times New Roman" w:hAnsi="Helvetica" w:cs="Helvetica"/>
          <w:sz w:val="18"/>
          <w:szCs w:val="18"/>
          <w:lang w:eastAsia="pl-PL"/>
        </w:rPr>
        <w:t xml:space="preserve"> NW na czas trwania biegu</w:t>
      </w:r>
      <w:r w:rsidR="0045727C">
        <w:rPr>
          <w:rFonts w:ascii="Helvetica" w:eastAsia="Times New Roman" w:hAnsi="Helvetica" w:cs="Helvetica"/>
          <w:sz w:val="18"/>
          <w:szCs w:val="18"/>
          <w:lang w:eastAsia="pl-PL"/>
        </w:rPr>
        <w:t>.</w:t>
      </w:r>
    </w:p>
    <w:p w14:paraId="1D6FC046" w14:textId="77777777" w:rsidR="00CE7E99" w:rsidRPr="00323351" w:rsidRDefault="00CE7E99" w:rsidP="00CE7E99">
      <w:pPr>
        <w:numPr>
          <w:ilvl w:val="0"/>
          <w:numId w:val="28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pl-PL"/>
        </w:rPr>
      </w:pPr>
      <w:r w:rsidRPr="00323351">
        <w:rPr>
          <w:rFonts w:ascii="Helvetica" w:eastAsia="Times New Roman" w:hAnsi="Helvetica" w:cs="Helvetica"/>
          <w:sz w:val="18"/>
          <w:szCs w:val="18"/>
          <w:lang w:eastAsia="pl-PL"/>
        </w:rPr>
        <w:t xml:space="preserve">Każdy uczestnik jest zobowiązany do podpisania oświadczenia o znajomości regulaminu. Podpisując ww. oświadczenie, uczestnik wyraża zgodę na udzielenie pierwszej pomocy medycznej, wykonanie innych zabiegów medycznych oraz transport poszkodowanego w bezpieczne miejsce przez personel medyczny i paramedyczny działający w imieniu </w:t>
      </w:r>
      <w:r w:rsidR="00B220D8" w:rsidRPr="006E06A4">
        <w:rPr>
          <w:rFonts w:ascii="Helvetica" w:eastAsia="Times New Roman" w:hAnsi="Helvetica" w:cs="Helvetica"/>
          <w:sz w:val="18"/>
          <w:szCs w:val="18"/>
          <w:lang w:eastAsia="pl-PL"/>
        </w:rPr>
        <w:t>O</w:t>
      </w:r>
      <w:r w:rsidRPr="006E06A4">
        <w:rPr>
          <w:rFonts w:ascii="Helvetica" w:eastAsia="Times New Roman" w:hAnsi="Helvetica" w:cs="Helvetica"/>
          <w:sz w:val="18"/>
          <w:szCs w:val="18"/>
          <w:lang w:eastAsia="pl-PL"/>
        </w:rPr>
        <w:t>rganiz</w:t>
      </w:r>
      <w:r w:rsidRPr="00323351">
        <w:rPr>
          <w:rFonts w:ascii="Helvetica" w:eastAsia="Times New Roman" w:hAnsi="Helvetica" w:cs="Helvetica"/>
          <w:sz w:val="18"/>
          <w:szCs w:val="18"/>
          <w:lang w:eastAsia="pl-PL"/>
        </w:rPr>
        <w:t>atora</w:t>
      </w:r>
      <w:r w:rsidR="0045727C">
        <w:rPr>
          <w:rFonts w:ascii="Helvetica" w:eastAsia="Times New Roman" w:hAnsi="Helvetica" w:cs="Helvetica"/>
          <w:sz w:val="18"/>
          <w:szCs w:val="18"/>
          <w:lang w:eastAsia="pl-PL"/>
        </w:rPr>
        <w:t>.</w:t>
      </w:r>
    </w:p>
    <w:p w14:paraId="632FF10E" w14:textId="77777777" w:rsidR="00CE7E99" w:rsidRPr="006E06A4" w:rsidRDefault="00CE7E99" w:rsidP="00CE7E99">
      <w:pPr>
        <w:numPr>
          <w:ilvl w:val="0"/>
          <w:numId w:val="28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pl-PL"/>
        </w:rPr>
      </w:pPr>
      <w:r w:rsidRPr="00323351">
        <w:rPr>
          <w:rFonts w:ascii="Helvetica" w:eastAsia="Times New Roman" w:hAnsi="Helvetica" w:cs="Helvetica"/>
          <w:sz w:val="18"/>
          <w:szCs w:val="18"/>
          <w:lang w:eastAsia="pl-PL"/>
        </w:rPr>
        <w:t xml:space="preserve">Uczestnik </w:t>
      </w:r>
      <w:r w:rsidRPr="006E06A4">
        <w:rPr>
          <w:rFonts w:ascii="Helvetica" w:eastAsia="Times New Roman" w:hAnsi="Helvetica" w:cs="Helvetica"/>
          <w:sz w:val="18"/>
          <w:szCs w:val="18"/>
          <w:lang w:eastAsia="pl-PL"/>
        </w:rPr>
        <w:t>oświadcza, że jest zdolny do udziału w biegu, nie są mu znane żadne powody o charakterze zdrowotnym wykluczające go z udziału w biegu oraz że startuje na własną odpowiedzialność</w:t>
      </w:r>
      <w:r w:rsidR="00686C2E" w:rsidRPr="006E06A4">
        <w:rPr>
          <w:rFonts w:ascii="Helvetica" w:eastAsia="Times New Roman" w:hAnsi="Helvetica" w:cs="Helvetica"/>
          <w:sz w:val="18"/>
          <w:szCs w:val="18"/>
          <w:lang w:eastAsia="pl-PL"/>
        </w:rPr>
        <w:t>. P</w:t>
      </w:r>
      <w:r w:rsidRPr="006E06A4">
        <w:rPr>
          <w:rFonts w:ascii="Helvetica" w:eastAsia="Times New Roman" w:hAnsi="Helvetica" w:cs="Helvetica"/>
          <w:sz w:val="18"/>
          <w:szCs w:val="18"/>
          <w:lang w:eastAsia="pl-PL"/>
        </w:rPr>
        <w:t>rzyjmuje do wiadomości, że udział w biegu wiąże się z wysiłkiem fizycznym i pociąga za sobą naturalne ryzyko wypadku, odniesienia obrażeń ciała i urazów fizycznych</w:t>
      </w:r>
      <w:r w:rsidR="006E06A4">
        <w:rPr>
          <w:rFonts w:ascii="Helvetica" w:eastAsia="Times New Roman" w:hAnsi="Helvetica" w:cs="Helvetica"/>
          <w:sz w:val="18"/>
          <w:szCs w:val="18"/>
          <w:lang w:eastAsia="pl-PL"/>
        </w:rPr>
        <w:t>,</w:t>
      </w:r>
      <w:r w:rsidRPr="006E06A4">
        <w:rPr>
          <w:rFonts w:ascii="Helvetica" w:eastAsia="Times New Roman" w:hAnsi="Helvetica" w:cs="Helvetica"/>
          <w:sz w:val="18"/>
          <w:szCs w:val="18"/>
          <w:lang w:eastAsia="pl-PL"/>
        </w:rPr>
        <w:t xml:space="preserve"> a także szkód i strat o charakterze majątkowym. Ponadto, z udziałem w zawodach mogą wiązać się inn</w:t>
      </w:r>
      <w:r w:rsidR="00120515" w:rsidRPr="006E06A4">
        <w:rPr>
          <w:rFonts w:ascii="Helvetica" w:eastAsia="Times New Roman" w:hAnsi="Helvetica" w:cs="Helvetica"/>
          <w:sz w:val="18"/>
          <w:szCs w:val="18"/>
          <w:lang w:eastAsia="pl-PL"/>
        </w:rPr>
        <w:t>e, n</w:t>
      </w:r>
      <w:r w:rsidRPr="006E06A4">
        <w:rPr>
          <w:rFonts w:ascii="Helvetica" w:eastAsia="Times New Roman" w:hAnsi="Helvetica" w:cs="Helvetica"/>
          <w:sz w:val="18"/>
          <w:szCs w:val="18"/>
          <w:lang w:eastAsia="pl-PL"/>
        </w:rPr>
        <w:t>iemożliwe w tej chwili do przewidzenia</w:t>
      </w:r>
      <w:r w:rsidR="00120515" w:rsidRPr="006E06A4">
        <w:rPr>
          <w:rFonts w:ascii="Helvetica" w:eastAsia="Times New Roman" w:hAnsi="Helvetica" w:cs="Helvetica"/>
          <w:sz w:val="18"/>
          <w:szCs w:val="18"/>
          <w:lang w:eastAsia="pl-PL"/>
        </w:rPr>
        <w:t xml:space="preserve"> </w:t>
      </w:r>
      <w:r w:rsidRPr="006E06A4">
        <w:rPr>
          <w:rFonts w:ascii="Helvetica" w:eastAsia="Times New Roman" w:hAnsi="Helvetica" w:cs="Helvetica"/>
          <w:sz w:val="18"/>
          <w:szCs w:val="18"/>
          <w:lang w:eastAsia="pl-PL"/>
        </w:rPr>
        <w:t xml:space="preserve">czynniki ryzyka. Podpisanie oświadczenia o znajomości regulaminu oznacza, że </w:t>
      </w:r>
      <w:r w:rsidR="00253370" w:rsidRPr="006E06A4">
        <w:rPr>
          <w:rFonts w:ascii="Helvetica" w:eastAsia="Times New Roman" w:hAnsi="Helvetica" w:cs="Helvetica"/>
          <w:sz w:val="18"/>
          <w:szCs w:val="18"/>
          <w:lang w:eastAsia="pl-PL"/>
        </w:rPr>
        <w:t>u</w:t>
      </w:r>
      <w:r w:rsidRPr="006E06A4">
        <w:rPr>
          <w:rFonts w:ascii="Helvetica" w:eastAsia="Times New Roman" w:hAnsi="Helvetica" w:cs="Helvetica"/>
          <w:sz w:val="18"/>
          <w:szCs w:val="18"/>
          <w:lang w:eastAsia="pl-PL"/>
        </w:rPr>
        <w:t xml:space="preserve">czestnik rozważył i ocenił zakres </w:t>
      </w:r>
      <w:r w:rsidR="00253370" w:rsidRPr="006E06A4">
        <w:rPr>
          <w:rFonts w:ascii="Helvetica" w:eastAsia="Times New Roman" w:hAnsi="Helvetica" w:cs="Helvetica"/>
          <w:sz w:val="18"/>
          <w:szCs w:val="18"/>
          <w:lang w:eastAsia="pl-PL"/>
        </w:rPr>
        <w:t>oraz</w:t>
      </w:r>
      <w:r w:rsidRPr="006E06A4">
        <w:rPr>
          <w:rFonts w:ascii="Helvetica" w:eastAsia="Times New Roman" w:hAnsi="Helvetica" w:cs="Helvetica"/>
          <w:sz w:val="18"/>
          <w:szCs w:val="18"/>
          <w:lang w:eastAsia="pl-PL"/>
        </w:rPr>
        <w:t xml:space="preserve"> charakter ryzyka wiążącego się z udziałem w biegu</w:t>
      </w:r>
      <w:r w:rsidR="00253370" w:rsidRPr="006E06A4">
        <w:rPr>
          <w:rFonts w:ascii="Helvetica" w:eastAsia="Times New Roman" w:hAnsi="Helvetica" w:cs="Helvetica"/>
          <w:sz w:val="18"/>
          <w:szCs w:val="18"/>
          <w:lang w:eastAsia="pl-PL"/>
        </w:rPr>
        <w:t>. S</w:t>
      </w:r>
      <w:r w:rsidRPr="006E06A4">
        <w:rPr>
          <w:rFonts w:ascii="Helvetica" w:eastAsia="Times New Roman" w:hAnsi="Helvetica" w:cs="Helvetica"/>
          <w:sz w:val="18"/>
          <w:szCs w:val="18"/>
          <w:lang w:eastAsia="pl-PL"/>
        </w:rPr>
        <w:t>tartuje dobrowolnie i wyłącznie na własną odpowiedzialność. Decyzje lekarzy dotyczące kontynuowania biegu podczas imprezy są ostateczne i nieodwołalne</w:t>
      </w:r>
      <w:r w:rsidR="00253370" w:rsidRPr="006E06A4">
        <w:rPr>
          <w:rFonts w:ascii="Helvetica" w:eastAsia="Times New Roman" w:hAnsi="Helvetica" w:cs="Helvetica"/>
          <w:sz w:val="18"/>
          <w:szCs w:val="18"/>
          <w:lang w:eastAsia="pl-PL"/>
        </w:rPr>
        <w:t>.</w:t>
      </w:r>
    </w:p>
    <w:p w14:paraId="413F85B2" w14:textId="77777777" w:rsidR="00CE7E99" w:rsidRPr="006E06A4" w:rsidRDefault="00CE7E99" w:rsidP="00CE7E99">
      <w:pPr>
        <w:numPr>
          <w:ilvl w:val="0"/>
          <w:numId w:val="28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pl-PL"/>
        </w:rPr>
      </w:pPr>
      <w:r w:rsidRPr="006E06A4">
        <w:rPr>
          <w:rFonts w:ascii="Helvetica" w:eastAsia="Times New Roman" w:hAnsi="Helvetica" w:cs="Helvetica"/>
          <w:sz w:val="18"/>
          <w:szCs w:val="18"/>
          <w:lang w:eastAsia="pl-PL"/>
        </w:rPr>
        <w:t>Zapisując się do udziału w zawodach</w:t>
      </w:r>
      <w:r w:rsidR="00253370" w:rsidRPr="006E06A4">
        <w:rPr>
          <w:rFonts w:ascii="Helvetica" w:eastAsia="Times New Roman" w:hAnsi="Helvetica" w:cs="Helvetica"/>
          <w:sz w:val="18"/>
          <w:szCs w:val="18"/>
          <w:lang w:eastAsia="pl-PL"/>
        </w:rPr>
        <w:t>,</w:t>
      </w:r>
      <w:r w:rsidRPr="006E06A4">
        <w:rPr>
          <w:rFonts w:ascii="Helvetica" w:eastAsia="Times New Roman" w:hAnsi="Helvetica" w:cs="Helvetica"/>
          <w:sz w:val="18"/>
          <w:szCs w:val="18"/>
          <w:lang w:eastAsia="pl-PL"/>
        </w:rPr>
        <w:t xml:space="preserve"> uczestnik akceptuje niniejszy regulamin i wyraża zgodę na nieodpłatne wykorzystanie jego wizerunku utrwalonego w formie fotografii lub zapisu wideo oraz udziela Organizatorowi nieodpłatnej licencji na wykorzystanie go na wszystkich polach eksploatacji, w tym: utrwalania i rozpowszechniania w dowolnej formie oraz wprowadzanie do pamięci komputera, wykorzystania do promocji i organizacji imprez</w:t>
      </w:r>
      <w:r w:rsidR="00186096" w:rsidRPr="006E06A4">
        <w:rPr>
          <w:rFonts w:ascii="Helvetica" w:eastAsia="Times New Roman" w:hAnsi="Helvetica" w:cs="Helvetica"/>
          <w:sz w:val="18"/>
          <w:szCs w:val="18"/>
          <w:lang w:eastAsia="pl-PL"/>
        </w:rPr>
        <w:t>y,</w:t>
      </w:r>
      <w:r w:rsidRPr="006E06A4">
        <w:rPr>
          <w:rFonts w:ascii="Helvetica" w:eastAsia="Times New Roman" w:hAnsi="Helvetica" w:cs="Helvetica"/>
          <w:sz w:val="18"/>
          <w:szCs w:val="18"/>
          <w:lang w:eastAsia="pl-PL"/>
        </w:rPr>
        <w:t xml:space="preserve"> na promocyjnych materiałach drukowanych </w:t>
      </w:r>
      <w:r w:rsidR="00253370" w:rsidRPr="006E06A4">
        <w:rPr>
          <w:rFonts w:ascii="Helvetica" w:eastAsia="Times New Roman" w:hAnsi="Helvetica" w:cs="Helvetica"/>
          <w:sz w:val="18"/>
          <w:szCs w:val="18"/>
          <w:lang w:eastAsia="pl-PL"/>
        </w:rPr>
        <w:t xml:space="preserve">przez </w:t>
      </w:r>
      <w:r w:rsidRPr="006E06A4">
        <w:rPr>
          <w:rFonts w:ascii="Helvetica" w:eastAsia="Times New Roman" w:hAnsi="Helvetica" w:cs="Helvetica"/>
          <w:sz w:val="18"/>
          <w:szCs w:val="18"/>
          <w:lang w:eastAsia="pl-PL"/>
        </w:rPr>
        <w:t>Organizatora, w prasie, na stronach internetowych oraz w przekazach telewizyjnych i radiowych.</w:t>
      </w:r>
    </w:p>
    <w:p w14:paraId="3CF8CED0" w14:textId="77777777" w:rsidR="00CE7E99" w:rsidRPr="006E06A4" w:rsidRDefault="00CE7E99" w:rsidP="00CE7E99">
      <w:pPr>
        <w:numPr>
          <w:ilvl w:val="0"/>
          <w:numId w:val="28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pl-PL"/>
        </w:rPr>
      </w:pPr>
      <w:r w:rsidRPr="006E06A4">
        <w:rPr>
          <w:rFonts w:ascii="Helvetica" w:eastAsia="Times New Roman" w:hAnsi="Helvetica" w:cs="Helvetica"/>
          <w:sz w:val="18"/>
          <w:szCs w:val="18"/>
          <w:lang w:eastAsia="pl-PL"/>
        </w:rPr>
        <w:t xml:space="preserve">Wiążąca i ostateczna interpretacja niniejszego regulaminu przysługuje wyłącznie </w:t>
      </w:r>
      <w:r w:rsidR="00253370" w:rsidRPr="006E06A4">
        <w:rPr>
          <w:rFonts w:ascii="Helvetica" w:eastAsia="Times New Roman" w:hAnsi="Helvetica" w:cs="Helvetica"/>
          <w:sz w:val="18"/>
          <w:szCs w:val="18"/>
          <w:lang w:eastAsia="pl-PL"/>
        </w:rPr>
        <w:t>O</w:t>
      </w:r>
      <w:r w:rsidRPr="006E06A4">
        <w:rPr>
          <w:rFonts w:ascii="Helvetica" w:eastAsia="Times New Roman" w:hAnsi="Helvetica" w:cs="Helvetica"/>
          <w:sz w:val="18"/>
          <w:szCs w:val="18"/>
          <w:lang w:eastAsia="pl-PL"/>
        </w:rPr>
        <w:t xml:space="preserve">rganizatorowi </w:t>
      </w:r>
      <w:r w:rsidR="00D325D8" w:rsidRPr="006E06A4">
        <w:rPr>
          <w:rFonts w:ascii="Helvetica" w:eastAsia="Times New Roman" w:hAnsi="Helvetica" w:cs="Helvetica"/>
          <w:sz w:val="18"/>
          <w:szCs w:val="18"/>
          <w:lang w:eastAsia="pl-PL"/>
        </w:rPr>
        <w:t>Biegu Szklarskiego</w:t>
      </w:r>
      <w:r w:rsidRPr="006E06A4">
        <w:rPr>
          <w:rFonts w:ascii="Helvetica" w:eastAsia="Times New Roman" w:hAnsi="Helvetica" w:cs="Helvetica"/>
          <w:sz w:val="18"/>
          <w:szCs w:val="18"/>
          <w:lang w:eastAsia="pl-PL"/>
        </w:rPr>
        <w:t xml:space="preserve">. </w:t>
      </w:r>
      <w:r w:rsidR="00253370" w:rsidRPr="006E06A4">
        <w:rPr>
          <w:rFonts w:ascii="Helvetica" w:eastAsia="Times New Roman" w:hAnsi="Helvetica" w:cs="Helvetica"/>
          <w:sz w:val="18"/>
          <w:szCs w:val="18"/>
          <w:lang w:eastAsia="pl-PL"/>
        </w:rPr>
        <w:t xml:space="preserve">Sprawy </w:t>
      </w:r>
      <w:r w:rsidRPr="006E06A4">
        <w:rPr>
          <w:rFonts w:ascii="Helvetica" w:eastAsia="Times New Roman" w:hAnsi="Helvetica" w:cs="Helvetica"/>
          <w:sz w:val="18"/>
          <w:szCs w:val="18"/>
          <w:lang w:eastAsia="pl-PL"/>
        </w:rPr>
        <w:t>nieujęt</w:t>
      </w:r>
      <w:r w:rsidR="00253370" w:rsidRPr="006E06A4">
        <w:rPr>
          <w:rFonts w:ascii="Helvetica" w:eastAsia="Times New Roman" w:hAnsi="Helvetica" w:cs="Helvetica"/>
          <w:sz w:val="18"/>
          <w:szCs w:val="18"/>
          <w:lang w:eastAsia="pl-PL"/>
        </w:rPr>
        <w:t>e</w:t>
      </w:r>
      <w:r w:rsidRPr="006E06A4">
        <w:rPr>
          <w:rFonts w:ascii="Helvetica" w:eastAsia="Times New Roman" w:hAnsi="Helvetica" w:cs="Helvetica"/>
          <w:sz w:val="18"/>
          <w:szCs w:val="18"/>
          <w:lang w:eastAsia="pl-PL"/>
        </w:rPr>
        <w:t xml:space="preserve"> w Regulaminie </w:t>
      </w:r>
      <w:r w:rsidR="00253370" w:rsidRPr="006E06A4">
        <w:rPr>
          <w:rFonts w:ascii="Helvetica" w:eastAsia="Times New Roman" w:hAnsi="Helvetica" w:cs="Helvetica"/>
          <w:sz w:val="18"/>
          <w:szCs w:val="18"/>
          <w:lang w:eastAsia="pl-PL"/>
        </w:rPr>
        <w:t xml:space="preserve">są </w:t>
      </w:r>
      <w:r w:rsidRPr="006E06A4">
        <w:rPr>
          <w:rFonts w:ascii="Helvetica" w:eastAsia="Times New Roman" w:hAnsi="Helvetica" w:cs="Helvetica"/>
          <w:sz w:val="18"/>
          <w:szCs w:val="18"/>
          <w:lang w:eastAsia="pl-PL"/>
        </w:rPr>
        <w:t>rozstrzyga</w:t>
      </w:r>
      <w:r w:rsidR="00253370" w:rsidRPr="006E06A4">
        <w:rPr>
          <w:rFonts w:ascii="Helvetica" w:eastAsia="Times New Roman" w:hAnsi="Helvetica" w:cs="Helvetica"/>
          <w:sz w:val="18"/>
          <w:szCs w:val="18"/>
          <w:lang w:eastAsia="pl-PL"/>
        </w:rPr>
        <w:t>ne przez</w:t>
      </w:r>
      <w:r w:rsidRPr="006E06A4">
        <w:rPr>
          <w:rFonts w:ascii="Helvetica" w:eastAsia="Times New Roman" w:hAnsi="Helvetica" w:cs="Helvetica"/>
          <w:sz w:val="18"/>
          <w:szCs w:val="18"/>
          <w:lang w:eastAsia="pl-PL"/>
        </w:rPr>
        <w:t xml:space="preserve"> Organizator</w:t>
      </w:r>
      <w:r w:rsidR="00253370" w:rsidRPr="006E06A4">
        <w:rPr>
          <w:rFonts w:ascii="Helvetica" w:eastAsia="Times New Roman" w:hAnsi="Helvetica" w:cs="Helvetica"/>
          <w:sz w:val="18"/>
          <w:szCs w:val="18"/>
          <w:lang w:eastAsia="pl-PL"/>
        </w:rPr>
        <w:t>a</w:t>
      </w:r>
      <w:r w:rsidR="0008669A">
        <w:rPr>
          <w:rFonts w:ascii="Helvetica" w:eastAsia="Times New Roman" w:hAnsi="Helvetica" w:cs="Helvetica"/>
          <w:sz w:val="18"/>
          <w:szCs w:val="18"/>
          <w:lang w:eastAsia="pl-PL"/>
        </w:rPr>
        <w:t>.</w:t>
      </w:r>
    </w:p>
    <w:p w14:paraId="3022D08A" w14:textId="77777777" w:rsidR="00186096" w:rsidRPr="00323351" w:rsidRDefault="00CE7E99" w:rsidP="00186096">
      <w:pPr>
        <w:pStyle w:val="Akapitzlist"/>
        <w:numPr>
          <w:ilvl w:val="0"/>
          <w:numId w:val="2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b/>
          <w:sz w:val="18"/>
          <w:szCs w:val="18"/>
          <w:lang w:eastAsia="pl-PL"/>
        </w:rPr>
      </w:pPr>
      <w:r w:rsidRPr="00323351">
        <w:rPr>
          <w:rFonts w:ascii="Helvetica" w:eastAsia="Times New Roman" w:hAnsi="Helvetica" w:cs="Helvetica"/>
          <w:b/>
          <w:sz w:val="18"/>
          <w:szCs w:val="18"/>
          <w:lang w:eastAsia="pl-PL"/>
        </w:rPr>
        <w:t>KONTAKT</w:t>
      </w:r>
    </w:p>
    <w:p w14:paraId="42A702D8" w14:textId="77777777" w:rsidR="00186096" w:rsidRPr="00186096" w:rsidRDefault="00186096" w:rsidP="00186096">
      <w:pPr>
        <w:pStyle w:val="Akapitzlist"/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b/>
          <w:color w:val="548DD4" w:themeColor="text2" w:themeTint="99"/>
          <w:sz w:val="18"/>
          <w:szCs w:val="18"/>
          <w:lang w:eastAsia="pl-PL"/>
        </w:rPr>
      </w:pPr>
    </w:p>
    <w:p w14:paraId="1C24E19A" w14:textId="77777777" w:rsidR="003A1B81" w:rsidRPr="006E06A4" w:rsidRDefault="006E06A4" w:rsidP="00834CFD">
      <w:pPr>
        <w:pStyle w:val="Akapitzlist"/>
        <w:numPr>
          <w:ilvl w:val="0"/>
          <w:numId w:val="29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val="en-US" w:eastAsia="pl-PL"/>
        </w:rPr>
      </w:pPr>
      <w:r>
        <w:rPr>
          <w:rFonts w:ascii="Helvetica" w:eastAsia="Times New Roman" w:hAnsi="Helvetica" w:cs="Helvetica"/>
          <w:color w:val="262626"/>
          <w:sz w:val="18"/>
          <w:szCs w:val="18"/>
          <w:lang w:val="en-US" w:eastAsia="pl-PL"/>
        </w:rPr>
        <w:t>E</w:t>
      </w:r>
      <w:r w:rsidR="00237164" w:rsidRPr="006E06A4">
        <w:rPr>
          <w:rFonts w:ascii="Helvetica" w:eastAsia="Times New Roman" w:hAnsi="Helvetica" w:cs="Helvetica"/>
          <w:color w:val="262626"/>
          <w:sz w:val="18"/>
          <w:szCs w:val="18"/>
          <w:lang w:val="en-US" w:eastAsia="pl-PL"/>
        </w:rPr>
        <w:t xml:space="preserve">mail: </w:t>
      </w:r>
      <w:hyperlink r:id="rId6" w:history="1">
        <w:r w:rsidR="00237164" w:rsidRPr="006E06A4">
          <w:rPr>
            <w:rStyle w:val="Hipercze"/>
            <w:rFonts w:ascii="Helvetica" w:eastAsia="Times New Roman" w:hAnsi="Helvetica" w:cs="Helvetica"/>
            <w:sz w:val="18"/>
            <w:szCs w:val="18"/>
            <w:lang w:val="en-US" w:eastAsia="pl-PL"/>
          </w:rPr>
          <w:t>biegszklarski@gmail.com</w:t>
        </w:r>
      </w:hyperlink>
      <w:r w:rsidR="00BC1163" w:rsidRPr="006E06A4">
        <w:rPr>
          <w:rFonts w:ascii="Helvetica" w:eastAsia="Times New Roman" w:hAnsi="Helvetica" w:cs="Helvetica"/>
          <w:color w:val="262626"/>
          <w:sz w:val="18"/>
          <w:szCs w:val="18"/>
          <w:lang w:val="en-US" w:eastAsia="pl-PL"/>
        </w:rPr>
        <w:t xml:space="preserve"> </w:t>
      </w:r>
    </w:p>
    <w:p w14:paraId="4DEF8F36" w14:textId="77777777" w:rsidR="00A27613" w:rsidRPr="006E06A4" w:rsidRDefault="006E06A4" w:rsidP="00834CFD">
      <w:pPr>
        <w:pStyle w:val="Akapitzlist"/>
        <w:numPr>
          <w:ilvl w:val="0"/>
          <w:numId w:val="29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val="en-US" w:eastAsia="pl-PL"/>
        </w:rPr>
      </w:pPr>
      <w:r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T</w:t>
      </w:r>
      <w:r w:rsidR="00237164"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el</w:t>
      </w:r>
      <w:r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efon</w:t>
      </w:r>
      <w:r w:rsidR="00237164"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:</w:t>
      </w:r>
      <w:r w:rsidR="00F43AF9" w:rsidRPr="006E06A4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 xml:space="preserve"> 605</w:t>
      </w:r>
      <w:r w:rsidR="00B141B4" w:rsidRPr="006E06A4">
        <w:rPr>
          <w:rFonts w:ascii="Helvetica" w:eastAsia="Times New Roman" w:hAnsi="Helvetica" w:cs="Helvetica"/>
          <w:color w:val="262626"/>
          <w:sz w:val="18"/>
          <w:szCs w:val="18"/>
          <w:lang w:val="en-US" w:eastAsia="pl-PL"/>
        </w:rPr>
        <w:t>-</w:t>
      </w:r>
      <w:r w:rsidR="00F43AF9" w:rsidRPr="006E06A4">
        <w:rPr>
          <w:rFonts w:ascii="Helvetica" w:eastAsia="Times New Roman" w:hAnsi="Helvetica" w:cs="Helvetica"/>
          <w:color w:val="262626"/>
          <w:sz w:val="18"/>
          <w:szCs w:val="18"/>
          <w:lang w:val="en-US" w:eastAsia="pl-PL"/>
        </w:rPr>
        <w:t>192</w:t>
      </w:r>
      <w:r w:rsidR="00B141B4" w:rsidRPr="006E06A4">
        <w:rPr>
          <w:rFonts w:ascii="Helvetica" w:eastAsia="Times New Roman" w:hAnsi="Helvetica" w:cs="Helvetica"/>
          <w:color w:val="262626"/>
          <w:sz w:val="18"/>
          <w:szCs w:val="18"/>
          <w:lang w:val="en-US" w:eastAsia="pl-PL"/>
        </w:rPr>
        <w:t>-</w:t>
      </w:r>
      <w:r w:rsidR="00F43AF9" w:rsidRPr="006E06A4">
        <w:rPr>
          <w:rFonts w:ascii="Helvetica" w:eastAsia="Times New Roman" w:hAnsi="Helvetica" w:cs="Helvetica"/>
          <w:color w:val="262626"/>
          <w:sz w:val="18"/>
          <w:szCs w:val="18"/>
          <w:lang w:val="en-US" w:eastAsia="pl-PL"/>
        </w:rPr>
        <w:t>829</w:t>
      </w:r>
    </w:p>
    <w:p w14:paraId="7A55E248" w14:textId="77777777" w:rsidR="00186096" w:rsidRPr="006E06A4" w:rsidRDefault="006E06A4" w:rsidP="00834CFD">
      <w:pPr>
        <w:pStyle w:val="Akapitzlist"/>
        <w:numPr>
          <w:ilvl w:val="0"/>
          <w:numId w:val="29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pl-PL"/>
        </w:rPr>
      </w:pPr>
      <w:r w:rsidRPr="006E06A4">
        <w:rPr>
          <w:rFonts w:ascii="Helvetica" w:eastAsia="Times New Roman" w:hAnsi="Helvetica" w:cs="Helvetica"/>
          <w:sz w:val="18"/>
          <w:szCs w:val="18"/>
          <w:lang w:val="en-GB" w:eastAsia="pl-PL"/>
        </w:rPr>
        <w:t>Facebook</w:t>
      </w:r>
      <w:r w:rsidR="00186096" w:rsidRPr="006E06A4">
        <w:rPr>
          <w:rFonts w:ascii="Helvetica" w:eastAsia="Times New Roman" w:hAnsi="Helvetica" w:cs="Helvetica"/>
          <w:sz w:val="18"/>
          <w:szCs w:val="18"/>
          <w:lang w:eastAsia="pl-PL"/>
        </w:rPr>
        <w:t>: Bieg Szklarski</w:t>
      </w:r>
    </w:p>
    <w:p w14:paraId="4BD6D1ED" w14:textId="77777777" w:rsidR="00944A10" w:rsidRPr="006E06A4" w:rsidRDefault="006E06A4" w:rsidP="008016A3">
      <w:pPr>
        <w:pStyle w:val="Akapitzlist"/>
        <w:numPr>
          <w:ilvl w:val="0"/>
          <w:numId w:val="29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sz w:val="18"/>
          <w:szCs w:val="18"/>
          <w:lang w:eastAsia="pl-PL"/>
        </w:rPr>
        <w:t>S</w:t>
      </w:r>
      <w:r w:rsidR="00944A10" w:rsidRPr="006E06A4">
        <w:rPr>
          <w:rFonts w:ascii="Helvetica" w:eastAsia="Times New Roman" w:hAnsi="Helvetica" w:cs="Helvetica"/>
          <w:sz w:val="18"/>
          <w:szCs w:val="18"/>
          <w:lang w:eastAsia="pl-PL"/>
        </w:rPr>
        <w:t>trona</w:t>
      </w:r>
      <w:r w:rsidR="002B66C2" w:rsidRPr="006E06A4">
        <w:rPr>
          <w:rFonts w:ascii="Helvetica" w:eastAsia="Times New Roman" w:hAnsi="Helvetica" w:cs="Helvetica"/>
          <w:sz w:val="18"/>
          <w:szCs w:val="18"/>
          <w:lang w:eastAsia="pl-PL"/>
        </w:rPr>
        <w:t>:</w:t>
      </w:r>
      <w:r w:rsidR="00944A10" w:rsidRPr="006E06A4">
        <w:rPr>
          <w:rFonts w:ascii="Helvetica" w:eastAsia="Times New Roman" w:hAnsi="Helvetica" w:cs="Helvetica"/>
          <w:sz w:val="18"/>
          <w:szCs w:val="18"/>
          <w:lang w:eastAsia="pl-PL"/>
        </w:rPr>
        <w:t xml:space="preserve"> </w:t>
      </w:r>
      <w:hyperlink r:id="rId7" w:history="1">
        <w:r w:rsidR="00944A10" w:rsidRPr="006E06A4">
          <w:rPr>
            <w:rStyle w:val="Hipercze"/>
            <w:rFonts w:ascii="Helvetica" w:eastAsia="Times New Roman" w:hAnsi="Helvetica" w:cs="Helvetica"/>
            <w:sz w:val="18"/>
            <w:szCs w:val="18"/>
            <w:lang w:eastAsia="pl-PL"/>
          </w:rPr>
          <w:t>www.biegszklarski.pl</w:t>
        </w:r>
      </w:hyperlink>
    </w:p>
    <w:p w14:paraId="0B404EFD" w14:textId="77777777" w:rsidR="00186096" w:rsidRPr="00186096" w:rsidRDefault="00186096" w:rsidP="00186096">
      <w:pPr>
        <w:shd w:val="clear" w:color="auto" w:fill="FFFFFF"/>
        <w:spacing w:before="150" w:after="150" w:line="240" w:lineRule="auto"/>
        <w:ind w:left="360"/>
        <w:rPr>
          <w:rFonts w:ascii="Helvetica" w:eastAsia="Times New Roman" w:hAnsi="Helvetica" w:cs="Helvetica"/>
          <w:color w:val="262626"/>
          <w:sz w:val="18"/>
          <w:szCs w:val="18"/>
          <w:lang w:val="en-US" w:eastAsia="pl-PL"/>
        </w:rPr>
      </w:pPr>
    </w:p>
    <w:p w14:paraId="3D22E3E0" w14:textId="77777777" w:rsidR="00EF4066" w:rsidRPr="00237164" w:rsidRDefault="004B76AB">
      <w:pPr>
        <w:rPr>
          <w:lang w:val="en-US"/>
        </w:rPr>
      </w:pPr>
    </w:p>
    <w:sectPr w:rsidR="00EF4066" w:rsidRPr="00237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003D9"/>
    <w:multiLevelType w:val="multilevel"/>
    <w:tmpl w:val="A2CC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E65F1"/>
    <w:multiLevelType w:val="multilevel"/>
    <w:tmpl w:val="1180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56CD8"/>
    <w:multiLevelType w:val="hybridMultilevel"/>
    <w:tmpl w:val="D6EEE0C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D2909"/>
    <w:multiLevelType w:val="multilevel"/>
    <w:tmpl w:val="0BB6A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920F1"/>
    <w:multiLevelType w:val="hybridMultilevel"/>
    <w:tmpl w:val="6CD803AE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580A9F"/>
    <w:multiLevelType w:val="hybridMultilevel"/>
    <w:tmpl w:val="3756530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E16FBA"/>
    <w:multiLevelType w:val="multilevel"/>
    <w:tmpl w:val="26A88634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" w15:restartNumberingAfterBreak="0">
    <w:nsid w:val="0FFE410A"/>
    <w:multiLevelType w:val="multilevel"/>
    <w:tmpl w:val="BFCE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8F5497"/>
    <w:multiLevelType w:val="hybridMultilevel"/>
    <w:tmpl w:val="E89C5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A43A9"/>
    <w:multiLevelType w:val="hybridMultilevel"/>
    <w:tmpl w:val="627E1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E1481"/>
    <w:multiLevelType w:val="multilevel"/>
    <w:tmpl w:val="A056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4139F0"/>
    <w:multiLevelType w:val="multilevel"/>
    <w:tmpl w:val="B9F2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6A5DEC"/>
    <w:multiLevelType w:val="hybridMultilevel"/>
    <w:tmpl w:val="CAAEF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C6921"/>
    <w:multiLevelType w:val="hybridMultilevel"/>
    <w:tmpl w:val="C51C6D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C20DD0"/>
    <w:multiLevelType w:val="hybridMultilevel"/>
    <w:tmpl w:val="FE4AE9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73401"/>
    <w:multiLevelType w:val="hybridMultilevel"/>
    <w:tmpl w:val="8A56A24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B4159"/>
    <w:multiLevelType w:val="multilevel"/>
    <w:tmpl w:val="83EA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B979CF"/>
    <w:multiLevelType w:val="hybridMultilevel"/>
    <w:tmpl w:val="A3BE4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A162F"/>
    <w:multiLevelType w:val="hybridMultilevel"/>
    <w:tmpl w:val="8E4E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F12F6"/>
    <w:multiLevelType w:val="hybridMultilevel"/>
    <w:tmpl w:val="6BDA2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D693C"/>
    <w:multiLevelType w:val="multilevel"/>
    <w:tmpl w:val="D112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676ABF"/>
    <w:multiLevelType w:val="multilevel"/>
    <w:tmpl w:val="0218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3E3B56"/>
    <w:multiLevelType w:val="multilevel"/>
    <w:tmpl w:val="3AE83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437067"/>
    <w:multiLevelType w:val="multilevel"/>
    <w:tmpl w:val="C040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513901"/>
    <w:multiLevelType w:val="hybridMultilevel"/>
    <w:tmpl w:val="5EA8A8D6"/>
    <w:lvl w:ilvl="0" w:tplc="4BBCC93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21D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304ED6"/>
    <w:multiLevelType w:val="hybridMultilevel"/>
    <w:tmpl w:val="6E24EAD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D364A9F"/>
    <w:multiLevelType w:val="hybridMultilevel"/>
    <w:tmpl w:val="8758B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25906"/>
    <w:multiLevelType w:val="multilevel"/>
    <w:tmpl w:val="F4D6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5C2E85"/>
    <w:multiLevelType w:val="multilevel"/>
    <w:tmpl w:val="CE46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3BE69ED"/>
    <w:multiLevelType w:val="hybridMultilevel"/>
    <w:tmpl w:val="CB144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71F5A"/>
    <w:multiLevelType w:val="hybridMultilevel"/>
    <w:tmpl w:val="04184F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0536A"/>
    <w:multiLevelType w:val="hybridMultilevel"/>
    <w:tmpl w:val="A4ACDD8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10E1053"/>
    <w:multiLevelType w:val="multilevel"/>
    <w:tmpl w:val="F78E9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AC549F"/>
    <w:multiLevelType w:val="hybridMultilevel"/>
    <w:tmpl w:val="82E8A73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AB44E0D"/>
    <w:multiLevelType w:val="multilevel"/>
    <w:tmpl w:val="FCE6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FB340F"/>
    <w:multiLevelType w:val="hybridMultilevel"/>
    <w:tmpl w:val="9D08A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34C69"/>
    <w:multiLevelType w:val="hybridMultilevel"/>
    <w:tmpl w:val="3D6E09F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55434"/>
    <w:multiLevelType w:val="hybridMultilevel"/>
    <w:tmpl w:val="30103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266CE"/>
    <w:multiLevelType w:val="multilevel"/>
    <w:tmpl w:val="6552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58254E"/>
    <w:multiLevelType w:val="multilevel"/>
    <w:tmpl w:val="BC22F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1F616E"/>
    <w:multiLevelType w:val="hybridMultilevel"/>
    <w:tmpl w:val="8DCA1E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24BA6"/>
    <w:multiLevelType w:val="hybridMultilevel"/>
    <w:tmpl w:val="DE4CB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62B95"/>
    <w:multiLevelType w:val="hybridMultilevel"/>
    <w:tmpl w:val="7EF4D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F0C8A"/>
    <w:multiLevelType w:val="multilevel"/>
    <w:tmpl w:val="86E8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EE327D9"/>
    <w:multiLevelType w:val="multilevel"/>
    <w:tmpl w:val="B7A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4"/>
  </w:num>
  <w:num w:numId="3">
    <w:abstractNumId w:val="28"/>
  </w:num>
  <w:num w:numId="4">
    <w:abstractNumId w:val="7"/>
  </w:num>
  <w:num w:numId="5">
    <w:abstractNumId w:val="23"/>
  </w:num>
  <w:num w:numId="6">
    <w:abstractNumId w:val="10"/>
  </w:num>
  <w:num w:numId="7">
    <w:abstractNumId w:val="33"/>
  </w:num>
  <w:num w:numId="8">
    <w:abstractNumId w:val="45"/>
  </w:num>
  <w:num w:numId="9">
    <w:abstractNumId w:val="20"/>
  </w:num>
  <w:num w:numId="10">
    <w:abstractNumId w:val="22"/>
  </w:num>
  <w:num w:numId="11">
    <w:abstractNumId w:val="11"/>
  </w:num>
  <w:num w:numId="12">
    <w:abstractNumId w:val="40"/>
  </w:num>
  <w:num w:numId="13">
    <w:abstractNumId w:val="0"/>
  </w:num>
  <w:num w:numId="14">
    <w:abstractNumId w:val="3"/>
  </w:num>
  <w:num w:numId="15">
    <w:abstractNumId w:val="39"/>
  </w:num>
  <w:num w:numId="16">
    <w:abstractNumId w:val="16"/>
  </w:num>
  <w:num w:numId="17">
    <w:abstractNumId w:val="17"/>
  </w:num>
  <w:num w:numId="18">
    <w:abstractNumId w:val="9"/>
  </w:num>
  <w:num w:numId="19">
    <w:abstractNumId w:val="14"/>
  </w:num>
  <w:num w:numId="20">
    <w:abstractNumId w:val="41"/>
  </w:num>
  <w:num w:numId="21">
    <w:abstractNumId w:val="4"/>
  </w:num>
  <w:num w:numId="22">
    <w:abstractNumId w:val="2"/>
  </w:num>
  <w:num w:numId="23">
    <w:abstractNumId w:val="27"/>
  </w:num>
  <w:num w:numId="24">
    <w:abstractNumId w:val="42"/>
  </w:num>
  <w:num w:numId="25">
    <w:abstractNumId w:val="38"/>
  </w:num>
  <w:num w:numId="26">
    <w:abstractNumId w:val="19"/>
  </w:num>
  <w:num w:numId="27">
    <w:abstractNumId w:val="15"/>
  </w:num>
  <w:num w:numId="28">
    <w:abstractNumId w:val="12"/>
  </w:num>
  <w:num w:numId="29">
    <w:abstractNumId w:val="30"/>
  </w:num>
  <w:num w:numId="30">
    <w:abstractNumId w:val="36"/>
  </w:num>
  <w:num w:numId="31">
    <w:abstractNumId w:val="25"/>
  </w:num>
  <w:num w:numId="32">
    <w:abstractNumId w:val="6"/>
  </w:num>
  <w:num w:numId="33">
    <w:abstractNumId w:val="5"/>
  </w:num>
  <w:num w:numId="34">
    <w:abstractNumId w:val="37"/>
  </w:num>
  <w:num w:numId="35">
    <w:abstractNumId w:val="1"/>
  </w:num>
  <w:num w:numId="36">
    <w:abstractNumId w:val="35"/>
  </w:num>
  <w:num w:numId="37">
    <w:abstractNumId w:val="21"/>
  </w:num>
  <w:num w:numId="38">
    <w:abstractNumId w:val="24"/>
  </w:num>
  <w:num w:numId="39">
    <w:abstractNumId w:val="26"/>
  </w:num>
  <w:num w:numId="40">
    <w:abstractNumId w:val="43"/>
  </w:num>
  <w:num w:numId="41">
    <w:abstractNumId w:val="32"/>
  </w:num>
  <w:num w:numId="42">
    <w:abstractNumId w:val="34"/>
  </w:num>
  <w:num w:numId="43">
    <w:abstractNumId w:val="31"/>
  </w:num>
  <w:num w:numId="44">
    <w:abstractNumId w:val="13"/>
  </w:num>
  <w:num w:numId="45">
    <w:abstractNumId w:val="8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13"/>
    <w:rsid w:val="00000079"/>
    <w:rsid w:val="00006930"/>
    <w:rsid w:val="00017149"/>
    <w:rsid w:val="000244BF"/>
    <w:rsid w:val="000256BB"/>
    <w:rsid w:val="0003577E"/>
    <w:rsid w:val="00036169"/>
    <w:rsid w:val="00042F79"/>
    <w:rsid w:val="00053274"/>
    <w:rsid w:val="000565B5"/>
    <w:rsid w:val="0008669A"/>
    <w:rsid w:val="00086BF2"/>
    <w:rsid w:val="000B7CA5"/>
    <w:rsid w:val="000C378F"/>
    <w:rsid w:val="000C45AB"/>
    <w:rsid w:val="000D302C"/>
    <w:rsid w:val="000E6024"/>
    <w:rsid w:val="000F76A4"/>
    <w:rsid w:val="001032FC"/>
    <w:rsid w:val="00120515"/>
    <w:rsid w:val="00124ABA"/>
    <w:rsid w:val="00166403"/>
    <w:rsid w:val="001703C7"/>
    <w:rsid w:val="00174460"/>
    <w:rsid w:val="001777B1"/>
    <w:rsid w:val="00186096"/>
    <w:rsid w:val="0019414F"/>
    <w:rsid w:val="001B5C08"/>
    <w:rsid w:val="001C02EC"/>
    <w:rsid w:val="001C1D39"/>
    <w:rsid w:val="001D62FC"/>
    <w:rsid w:val="002238F8"/>
    <w:rsid w:val="0023652A"/>
    <w:rsid w:val="00237164"/>
    <w:rsid w:val="00253370"/>
    <w:rsid w:val="0027169D"/>
    <w:rsid w:val="002B0D90"/>
    <w:rsid w:val="002B61E5"/>
    <w:rsid w:val="002B66C2"/>
    <w:rsid w:val="002C512D"/>
    <w:rsid w:val="002F6982"/>
    <w:rsid w:val="00315993"/>
    <w:rsid w:val="00323351"/>
    <w:rsid w:val="00325714"/>
    <w:rsid w:val="00353515"/>
    <w:rsid w:val="00360CFD"/>
    <w:rsid w:val="00380423"/>
    <w:rsid w:val="00380F9F"/>
    <w:rsid w:val="00384635"/>
    <w:rsid w:val="00384737"/>
    <w:rsid w:val="003A1B81"/>
    <w:rsid w:val="003E13CC"/>
    <w:rsid w:val="003F731F"/>
    <w:rsid w:val="004043A8"/>
    <w:rsid w:val="00417281"/>
    <w:rsid w:val="00451907"/>
    <w:rsid w:val="0045727C"/>
    <w:rsid w:val="00457B11"/>
    <w:rsid w:val="00466204"/>
    <w:rsid w:val="004752CD"/>
    <w:rsid w:val="00495592"/>
    <w:rsid w:val="00495793"/>
    <w:rsid w:val="004B76AB"/>
    <w:rsid w:val="004C591B"/>
    <w:rsid w:val="00537FD9"/>
    <w:rsid w:val="005418DF"/>
    <w:rsid w:val="00552103"/>
    <w:rsid w:val="00555CC3"/>
    <w:rsid w:val="00570645"/>
    <w:rsid w:val="00574E5A"/>
    <w:rsid w:val="00582B3E"/>
    <w:rsid w:val="005941FD"/>
    <w:rsid w:val="005D5795"/>
    <w:rsid w:val="005F35DA"/>
    <w:rsid w:val="00620144"/>
    <w:rsid w:val="00623C4C"/>
    <w:rsid w:val="006337C3"/>
    <w:rsid w:val="00664911"/>
    <w:rsid w:val="006837FB"/>
    <w:rsid w:val="00686C2E"/>
    <w:rsid w:val="006A22F7"/>
    <w:rsid w:val="006B376E"/>
    <w:rsid w:val="006E06A4"/>
    <w:rsid w:val="006E33BF"/>
    <w:rsid w:val="00706B90"/>
    <w:rsid w:val="00710A15"/>
    <w:rsid w:val="007136AC"/>
    <w:rsid w:val="0077156C"/>
    <w:rsid w:val="00772129"/>
    <w:rsid w:val="0078428A"/>
    <w:rsid w:val="007849A7"/>
    <w:rsid w:val="007A3A03"/>
    <w:rsid w:val="007B092C"/>
    <w:rsid w:val="007D07B1"/>
    <w:rsid w:val="007F23F5"/>
    <w:rsid w:val="007F5CF2"/>
    <w:rsid w:val="008160F9"/>
    <w:rsid w:val="00824C73"/>
    <w:rsid w:val="00833EB5"/>
    <w:rsid w:val="00834CFD"/>
    <w:rsid w:val="00853917"/>
    <w:rsid w:val="00861827"/>
    <w:rsid w:val="0086288A"/>
    <w:rsid w:val="008636DA"/>
    <w:rsid w:val="00873C17"/>
    <w:rsid w:val="008762C0"/>
    <w:rsid w:val="00886484"/>
    <w:rsid w:val="00887D0F"/>
    <w:rsid w:val="008A0A12"/>
    <w:rsid w:val="008B0EAB"/>
    <w:rsid w:val="008F7E4B"/>
    <w:rsid w:val="00926415"/>
    <w:rsid w:val="00936DE4"/>
    <w:rsid w:val="00944A10"/>
    <w:rsid w:val="0098313B"/>
    <w:rsid w:val="009A091B"/>
    <w:rsid w:val="009F04C1"/>
    <w:rsid w:val="009F268E"/>
    <w:rsid w:val="00A27613"/>
    <w:rsid w:val="00A41DF5"/>
    <w:rsid w:val="00A87D7A"/>
    <w:rsid w:val="00A942D0"/>
    <w:rsid w:val="00AA4815"/>
    <w:rsid w:val="00AC4094"/>
    <w:rsid w:val="00AF044B"/>
    <w:rsid w:val="00B141B4"/>
    <w:rsid w:val="00B1722B"/>
    <w:rsid w:val="00B17ECD"/>
    <w:rsid w:val="00B220D8"/>
    <w:rsid w:val="00B339C6"/>
    <w:rsid w:val="00B5417F"/>
    <w:rsid w:val="00B57D29"/>
    <w:rsid w:val="00B65A0C"/>
    <w:rsid w:val="00B665C1"/>
    <w:rsid w:val="00B76905"/>
    <w:rsid w:val="00BA6C62"/>
    <w:rsid w:val="00BC1163"/>
    <w:rsid w:val="00C42F69"/>
    <w:rsid w:val="00C55C81"/>
    <w:rsid w:val="00C60AC4"/>
    <w:rsid w:val="00C672FF"/>
    <w:rsid w:val="00C718AB"/>
    <w:rsid w:val="00C762BF"/>
    <w:rsid w:val="00CA2A30"/>
    <w:rsid w:val="00CA677A"/>
    <w:rsid w:val="00CA7D33"/>
    <w:rsid w:val="00CB1E1D"/>
    <w:rsid w:val="00CC0ACA"/>
    <w:rsid w:val="00CD4F47"/>
    <w:rsid w:val="00CE5D33"/>
    <w:rsid w:val="00CE7E99"/>
    <w:rsid w:val="00D021B9"/>
    <w:rsid w:val="00D0721C"/>
    <w:rsid w:val="00D149BF"/>
    <w:rsid w:val="00D15736"/>
    <w:rsid w:val="00D27F98"/>
    <w:rsid w:val="00D325D8"/>
    <w:rsid w:val="00D33046"/>
    <w:rsid w:val="00D37D85"/>
    <w:rsid w:val="00D469E6"/>
    <w:rsid w:val="00D8599D"/>
    <w:rsid w:val="00DB6DB2"/>
    <w:rsid w:val="00DD5C0E"/>
    <w:rsid w:val="00DD5FAC"/>
    <w:rsid w:val="00E03A59"/>
    <w:rsid w:val="00E1432B"/>
    <w:rsid w:val="00E26CF3"/>
    <w:rsid w:val="00E87652"/>
    <w:rsid w:val="00E87A36"/>
    <w:rsid w:val="00E922A2"/>
    <w:rsid w:val="00E946DB"/>
    <w:rsid w:val="00EB3C7B"/>
    <w:rsid w:val="00ED0E9F"/>
    <w:rsid w:val="00ED522A"/>
    <w:rsid w:val="00EF4A12"/>
    <w:rsid w:val="00F10B23"/>
    <w:rsid w:val="00F2088D"/>
    <w:rsid w:val="00F33CA8"/>
    <w:rsid w:val="00F43AF9"/>
    <w:rsid w:val="00F644DC"/>
    <w:rsid w:val="00F80F32"/>
    <w:rsid w:val="00F81072"/>
    <w:rsid w:val="00FC2753"/>
    <w:rsid w:val="00FD1BDD"/>
    <w:rsid w:val="00FE1303"/>
    <w:rsid w:val="00F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1D3C"/>
  <w15:docId w15:val="{167A56C8-C65E-43A6-987C-60178399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27613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27613"/>
  </w:style>
  <w:style w:type="paragraph" w:styleId="Akapitzlist">
    <w:name w:val="List Paragraph"/>
    <w:basedOn w:val="Normalny"/>
    <w:uiPriority w:val="34"/>
    <w:qFormat/>
    <w:rsid w:val="00A2761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44A1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http://www.biegszklar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1115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NSG Pilkington Group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Banas, Jozef</dc:creator>
  <cp:lastModifiedBy>Banas, Jozef</cp:lastModifiedBy>
  <cp:revision>5</cp:revision>
  <cp:lastPrinted>2020-02-05T11:06:00Z</cp:lastPrinted>
  <dcterms:created xsi:type="dcterms:W3CDTF">2022-03-03T09:02:00Z</dcterms:created>
  <dcterms:modified xsi:type="dcterms:W3CDTF">2022-03-04T12:03:00Z</dcterms:modified>
</cp:coreProperties>
</file>