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325" w:rsidRDefault="00616325" w:rsidP="00616325">
      <w:pPr>
        <w:spacing w:line="197" w:lineRule="exact"/>
        <w:rPr>
          <w:rFonts w:eastAsia="Times New Roman" w:cs="Calibri"/>
          <w:sz w:val="24"/>
        </w:rPr>
      </w:pPr>
    </w:p>
    <w:p w:rsidR="00616325" w:rsidRPr="006F1810" w:rsidRDefault="006F1810" w:rsidP="006F1810">
      <w:pPr>
        <w:spacing w:after="0" w:line="36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REGULAMIN</w:t>
      </w:r>
    </w:p>
    <w:p w:rsidR="006F1810" w:rsidRDefault="006F1810" w:rsidP="006F1810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III Rodzinnego</w:t>
      </w:r>
      <w:r w:rsidRPr="00562232">
        <w:rPr>
          <w:rFonts w:ascii="Times New Roman" w:hAnsi="Times New Roman"/>
          <w:b/>
          <w:sz w:val="36"/>
          <w:szCs w:val="36"/>
        </w:rPr>
        <w:t xml:space="preserve"> Mini Festiwal</w:t>
      </w:r>
      <w:r>
        <w:rPr>
          <w:rFonts w:ascii="Times New Roman" w:hAnsi="Times New Roman"/>
          <w:b/>
          <w:sz w:val="36"/>
          <w:szCs w:val="36"/>
        </w:rPr>
        <w:t>u Biegowego</w:t>
      </w:r>
    </w:p>
    <w:p w:rsidR="006F1810" w:rsidRPr="00562232" w:rsidRDefault="006F1810" w:rsidP="006F1810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562232">
        <w:rPr>
          <w:rFonts w:ascii="Times New Roman" w:hAnsi="Times New Roman"/>
          <w:b/>
          <w:sz w:val="36"/>
          <w:szCs w:val="36"/>
        </w:rPr>
        <w:t xml:space="preserve"> “O złotą kózkę”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I.</w:t>
      </w:r>
      <w:r>
        <w:rPr>
          <w:rFonts w:ascii="Times New Roman" w:hAnsi="Times New Roman"/>
          <w:b/>
        </w:rPr>
        <w:tab/>
        <w:t>ORGANIZATOR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1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  <w:t>Organizatorem  Rodzinnego    III</w:t>
      </w:r>
      <w:r w:rsidRPr="00562232">
        <w:rPr>
          <w:rFonts w:ascii="Times New Roman" w:hAnsi="Times New Roman"/>
        </w:rPr>
        <w:t xml:space="preserve">  Mini  Festiwalu  Biegowego  „O  Złotą  Kózkę”  jest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Stowarzyszenie ROZBIEGANE DOBCZYCE oraz Stowarzyszenie KAT zwani dalej Organizatorem.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  <w:b/>
        </w:rPr>
      </w:pPr>
      <w:r w:rsidRPr="00562232">
        <w:rPr>
          <w:rFonts w:ascii="Times New Roman" w:hAnsi="Times New Roman"/>
          <w:b/>
        </w:rPr>
        <w:t>II.</w:t>
      </w:r>
      <w:r w:rsidRPr="00562232">
        <w:rPr>
          <w:rFonts w:ascii="Times New Roman" w:hAnsi="Times New Roman"/>
          <w:b/>
        </w:rPr>
        <w:tab/>
        <w:t>CEL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1.</w:t>
      </w:r>
      <w:r w:rsidRPr="00562232">
        <w:rPr>
          <w:rFonts w:ascii="Times New Roman" w:hAnsi="Times New Roman"/>
        </w:rPr>
        <w:tab/>
        <w:t>Upowszechnianie biegania jako najprostszej formy ruchu.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2.</w:t>
      </w:r>
      <w:r w:rsidRPr="00562232">
        <w:rPr>
          <w:rFonts w:ascii="Times New Roman" w:hAnsi="Times New Roman"/>
        </w:rPr>
        <w:tab/>
        <w:t>Promocja gminy i miasta Dobczyce.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3.</w:t>
      </w:r>
      <w:r w:rsidRPr="00562232">
        <w:rPr>
          <w:rFonts w:ascii="Times New Roman" w:hAnsi="Times New Roman"/>
        </w:rPr>
        <w:tab/>
        <w:t>Promocja aktywności fizycznej wśród mieszkańców Dobczyc i okolic.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4.</w:t>
      </w:r>
      <w:r w:rsidRPr="00562232">
        <w:rPr>
          <w:rFonts w:ascii="Times New Roman" w:hAnsi="Times New Roman"/>
        </w:rPr>
        <w:tab/>
        <w:t>Budowanie społeczeństwa obywatelskiego w oparciu o ideę wolontariatu.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  <w:b/>
        </w:rPr>
      </w:pPr>
      <w:r w:rsidRPr="00562232">
        <w:rPr>
          <w:rFonts w:ascii="Times New Roman" w:hAnsi="Times New Roman"/>
          <w:b/>
        </w:rPr>
        <w:t>III.</w:t>
      </w:r>
      <w:r w:rsidRPr="00562232">
        <w:rPr>
          <w:rFonts w:ascii="Times New Roman" w:hAnsi="Times New Roman"/>
          <w:b/>
        </w:rPr>
        <w:tab/>
        <w:t>TER</w:t>
      </w:r>
      <w:r>
        <w:rPr>
          <w:rFonts w:ascii="Times New Roman" w:hAnsi="Times New Roman"/>
          <w:b/>
        </w:rPr>
        <w:t>MIN, MIEJSCE I TRASA BIEGU</w:t>
      </w:r>
    </w:p>
    <w:p w:rsidR="006F1810" w:rsidRDefault="006F1810" w:rsidP="006F18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Pr="00562232">
        <w:rPr>
          <w:rFonts w:ascii="Times New Roman" w:hAnsi="Times New Roman"/>
        </w:rPr>
        <w:t>.</w:t>
      </w:r>
      <w:r w:rsidRPr="00562232">
        <w:rPr>
          <w:rFonts w:ascii="Times New Roman" w:hAnsi="Times New Roman"/>
        </w:rPr>
        <w:tab/>
        <w:t xml:space="preserve"> Rodzinny Mini Festiwal Biegowy "O złotą kózkę" odbędzie się dnia 02.06.2019 (niedziela) w godz. 14:00 - 17:00 w Dobczycach, na ul. Szkolnej 43 (Regionalne Centrum Oświatowo-Sportowe im. Burmistrza Marcina Pawlaka - RCOS).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562232">
        <w:rPr>
          <w:rFonts w:ascii="Times New Roman" w:hAnsi="Times New Roman"/>
        </w:rPr>
        <w:t>.</w:t>
      </w:r>
      <w:r w:rsidRPr="00562232">
        <w:rPr>
          <w:rFonts w:ascii="Times New Roman" w:hAnsi="Times New Roman"/>
        </w:rPr>
        <w:tab/>
        <w:t>Trasa biegów będzie liczyć (w zależności od kategorii wiekowej):</w:t>
      </w:r>
    </w:p>
    <w:p w:rsidR="006F1810" w:rsidRDefault="006F1810" w:rsidP="006F1810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Dzieci do 5 lat: 100 metrów</w:t>
      </w:r>
    </w:p>
    <w:p w:rsidR="006F1810" w:rsidRDefault="006F1810" w:rsidP="006F1810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Dzieci 6-7 lat: 200 metrów</w:t>
      </w:r>
    </w:p>
    <w:p w:rsidR="006F1810" w:rsidRDefault="006F1810" w:rsidP="006F1810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Dzieci 8-9 lat: 400 metrów</w:t>
      </w:r>
    </w:p>
    <w:p w:rsidR="006F1810" w:rsidRDefault="006F1810" w:rsidP="006F1810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Dzieci 10-11 lat: 600 metrów</w:t>
      </w:r>
    </w:p>
    <w:p w:rsidR="006F1810" w:rsidRDefault="006F1810" w:rsidP="006F1810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Dzieci 12-13 lat: 800 metrów</w:t>
      </w:r>
    </w:p>
    <w:p w:rsidR="006F1810" w:rsidRPr="00562232" w:rsidRDefault="006F1810" w:rsidP="006F1810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Bieg główny oraz Nordic Walking: 5 kilometrów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562232">
        <w:rPr>
          <w:rFonts w:ascii="Times New Roman" w:hAnsi="Times New Roman"/>
        </w:rPr>
        <w:t>.</w:t>
      </w:r>
      <w:r w:rsidRPr="00562232">
        <w:rPr>
          <w:rFonts w:ascii="Times New Roman" w:hAnsi="Times New Roman"/>
        </w:rPr>
        <w:tab/>
        <w:t>Uczestnicy na trasie biegu mają obowiązek stosowania się do poleceń osób zabezpieczających trasę biegu.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562232">
        <w:rPr>
          <w:rFonts w:ascii="Times New Roman" w:hAnsi="Times New Roman"/>
        </w:rPr>
        <w:t>.</w:t>
      </w:r>
      <w:r w:rsidRPr="00562232">
        <w:rPr>
          <w:rFonts w:ascii="Times New Roman" w:hAnsi="Times New Roman"/>
        </w:rPr>
        <w:tab/>
        <w:t>Biegi Dzieci zostaną przeprowadzone na Błoniach przy RCOS Dobczyce</w:t>
      </w:r>
      <w:r>
        <w:rPr>
          <w:rFonts w:ascii="Times New Roman" w:hAnsi="Times New Roman"/>
        </w:rPr>
        <w:t xml:space="preserve"> przy ul. Szkolnej 43</w:t>
      </w:r>
      <w:r w:rsidRPr="00562232">
        <w:rPr>
          <w:rFonts w:ascii="Times New Roman" w:hAnsi="Times New Roman"/>
        </w:rPr>
        <w:t>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Pr="00562232">
        <w:rPr>
          <w:rFonts w:ascii="Times New Roman" w:hAnsi="Times New Roman"/>
        </w:rPr>
        <w:t>.</w:t>
      </w:r>
      <w:r w:rsidRPr="00562232">
        <w:rPr>
          <w:rFonts w:ascii="Times New Roman" w:hAnsi="Times New Roman"/>
        </w:rPr>
        <w:tab/>
        <w:t>Opis trasy Biegu Gł</w:t>
      </w:r>
      <w:r>
        <w:rPr>
          <w:rFonts w:ascii="Times New Roman" w:hAnsi="Times New Roman"/>
        </w:rPr>
        <w:t>ównego ( w tym Nordic Walking):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 xml:space="preserve">Start i meta znajdować się będą na Błoniach Dobczyckich, obok budynku RCOS ul. Szkolna 43. Trasa przebiegać będzie ulicami: Szkolna, Jagiellońska, Witosa, Garncarska, Św. Anny, Kilińskiego, Rynek, </w:t>
      </w:r>
      <w:r w:rsidRPr="00562232">
        <w:rPr>
          <w:rFonts w:ascii="Times New Roman" w:hAnsi="Times New Roman"/>
        </w:rPr>
        <w:lastRenderedPageBreak/>
        <w:t>Piłsudskiego, Długosza, Jagiellońska, Lubomirskich, Dominika, Słoneczna, Łanowa, Piastowska, Lubomirskich, Szkolna.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Mapa z zaznaczoną trasą biegu dostępna będzie na https://www.facebook.com/rozbieganedobczyce.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</w:t>
      </w:r>
      <w:r>
        <w:rPr>
          <w:rFonts w:ascii="Times New Roman" w:hAnsi="Times New Roman"/>
          <w:b/>
        </w:rPr>
        <w:tab/>
        <w:t>UCZESTNICTWO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1.</w:t>
      </w:r>
      <w:r w:rsidRPr="00562232">
        <w:rPr>
          <w:rFonts w:ascii="Times New Roman" w:hAnsi="Times New Roman"/>
        </w:rPr>
        <w:tab/>
        <w:t xml:space="preserve"> </w:t>
      </w:r>
      <w:r w:rsidR="00C870D5" w:rsidRPr="00C870D5">
        <w:rPr>
          <w:rFonts w:ascii="Times New Roman" w:hAnsi="Times New Roman"/>
        </w:rPr>
        <w:t>W Biegu Głównym prawo startu mają osoby, które mają ukończone 12 lat, /zawodnicy niepełnoletni – wymagana pisemna zgoda rodziców na udział w zawodach/, natomiast w Nordic Walking prawo startu mają osoby, które mają ukończone 8 lat /zawodnicy niepełnoletni wymagana pisemna zgoda rodzica lub prawnego opiekuna.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2.</w:t>
      </w:r>
      <w:r w:rsidRPr="00562232">
        <w:rPr>
          <w:rFonts w:ascii="Times New Roman" w:hAnsi="Times New Roman"/>
        </w:rPr>
        <w:tab/>
        <w:t xml:space="preserve"> Warunkiem dopuszczenia zawodnika do startu będzie podpisanie w biurze zawodów oświadczenia o właściwym stanie zdrowia i udziale w zawodach na własną odpowiedzialność (Rozporządzenie Ministra Edukacji Narodowej z dnia 12 września 2001 r. w sprawie szczegółowych zasad i warunków prowadzenia działalności w dziedzinie rekreacji ruchowej. - Dz.U. nr 101, poz. 1095 z 10.09.2001</w:t>
      </w:r>
      <w:r>
        <w:rPr>
          <w:rFonts w:ascii="Times New Roman" w:hAnsi="Times New Roman"/>
        </w:rPr>
        <w:t xml:space="preserve"> </w:t>
      </w:r>
      <w:r w:rsidRPr="00562232">
        <w:rPr>
          <w:rFonts w:ascii="Times New Roman" w:hAnsi="Times New Roman"/>
        </w:rPr>
        <w:t>r</w:t>
      </w:r>
      <w:r>
        <w:rPr>
          <w:rFonts w:ascii="Times New Roman" w:hAnsi="Times New Roman"/>
        </w:rPr>
        <w:t>.</w:t>
      </w:r>
      <w:r w:rsidRPr="00562232">
        <w:rPr>
          <w:rFonts w:ascii="Times New Roman" w:hAnsi="Times New Roman"/>
        </w:rPr>
        <w:t>) . W razie jakichkolwiek wątpliwości co do swojego zdrowia i związanej z nim możliwości uczestnictwa w biegu, zawodnik zobowiązany jest we własnym zakresie zasięgną</w:t>
      </w:r>
      <w:r>
        <w:rPr>
          <w:rFonts w:ascii="Times New Roman" w:hAnsi="Times New Roman"/>
        </w:rPr>
        <w:t>ć przed startem opinii lekarza.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3.</w:t>
      </w:r>
      <w:r w:rsidRPr="00562232">
        <w:rPr>
          <w:rFonts w:ascii="Times New Roman" w:hAnsi="Times New Roman"/>
        </w:rPr>
        <w:tab/>
        <w:t xml:space="preserve">Wszyscy zawodnicy startujący w zawodach muszą zostać zweryfikowani w Biurze Zawodów. Podczas weryfikacji zawodnik musi posiadać dowód tożsamości (dowód osobisty, paszport, prawo </w:t>
      </w:r>
      <w:bookmarkStart w:id="0" w:name="_GoBack"/>
      <w:bookmarkEnd w:id="0"/>
      <w:r w:rsidRPr="00562232">
        <w:rPr>
          <w:rFonts w:ascii="Times New Roman" w:hAnsi="Times New Roman"/>
        </w:rPr>
        <w:t>jazdy, młodzież - legitymacja szkolna)</w:t>
      </w:r>
      <w:r>
        <w:rPr>
          <w:rFonts w:ascii="Times New Roman" w:hAnsi="Times New Roman"/>
        </w:rPr>
        <w:t xml:space="preserve"> celem kontroli daty urodzenia.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4.</w:t>
      </w:r>
      <w:r w:rsidRPr="00562232">
        <w:rPr>
          <w:rFonts w:ascii="Times New Roman" w:hAnsi="Times New Roman"/>
        </w:rPr>
        <w:tab/>
        <w:t xml:space="preserve"> Weryfikacja zawodników w Biurze Zawodów odbywać się będzie w dniu zawo</w:t>
      </w:r>
      <w:r>
        <w:rPr>
          <w:rFonts w:ascii="Times New Roman" w:hAnsi="Times New Roman"/>
        </w:rPr>
        <w:t>dów w godzinach: 10:30 – 15:30.</w:t>
      </w:r>
    </w:p>
    <w:p w:rsidR="00C870D5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5.</w:t>
      </w:r>
      <w:r w:rsidRPr="00562232">
        <w:rPr>
          <w:rFonts w:ascii="Times New Roman" w:hAnsi="Times New Roman"/>
        </w:rPr>
        <w:tab/>
      </w:r>
      <w:r w:rsidR="00C870D5" w:rsidRPr="00C870D5">
        <w:rPr>
          <w:rFonts w:ascii="Times New Roman" w:hAnsi="Times New Roman"/>
        </w:rPr>
        <w:t>Zawodników startujących w Nordic Walking obowiązują przepisy zawodów PFNW.</w:t>
      </w:r>
    </w:p>
    <w:p w:rsidR="00C870D5" w:rsidRPr="00C870D5" w:rsidRDefault="00C870D5" w:rsidP="00C870D5">
      <w:pPr>
        <w:pStyle w:val="Akapitzlist"/>
        <w:numPr>
          <w:ilvl w:val="0"/>
          <w:numId w:val="15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M</w:t>
      </w:r>
      <w:r w:rsidRPr="00C870D5">
        <w:rPr>
          <w:rFonts w:ascii="Times New Roman" w:hAnsi="Times New Roman"/>
        </w:rPr>
        <w:t xml:space="preserve">inimalny wiek uczestnika to 8 lat.   </w:t>
      </w:r>
    </w:p>
    <w:p w:rsidR="006F1810" w:rsidRPr="00C870D5" w:rsidRDefault="00C870D5" w:rsidP="00C870D5">
      <w:pPr>
        <w:pStyle w:val="Akapitzlist"/>
        <w:numPr>
          <w:ilvl w:val="0"/>
          <w:numId w:val="17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Pr="00C870D5">
        <w:rPr>
          <w:rFonts w:ascii="Times New Roman" w:hAnsi="Times New Roman"/>
        </w:rPr>
        <w:t>zieci poniżej 12 roku życia na trasę wyruszają w towarzystwie opiekuna prawnego.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6.  Zgłoszenie udziału w zawodach traktowane jest jako:</w:t>
      </w:r>
    </w:p>
    <w:p w:rsidR="006F1810" w:rsidRDefault="006F1810" w:rsidP="006F1810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Przyjęcie warunków regulaminu biegu.</w:t>
      </w:r>
    </w:p>
    <w:p w:rsidR="006F1810" w:rsidRDefault="006F1810" w:rsidP="006F1810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Wyrażenie zgody na przetwarzanie danych osobowych do celów przeprowadzenia zawodów.</w:t>
      </w:r>
    </w:p>
    <w:p w:rsidR="006F1810" w:rsidRPr="00562232" w:rsidRDefault="006F1810" w:rsidP="006F1810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Wyrażenie zgody na zamieszczenie danych osobowych oraz wizerunku w środkach masowego przekazu przez organizatora i partnerów biegu.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  <w:b/>
        </w:rPr>
      </w:pPr>
      <w:r w:rsidRPr="00562232">
        <w:rPr>
          <w:rFonts w:ascii="Times New Roman" w:hAnsi="Times New Roman"/>
          <w:b/>
        </w:rPr>
        <w:t>V.</w:t>
      </w:r>
      <w:r w:rsidRPr="00562232">
        <w:rPr>
          <w:rFonts w:ascii="Times New Roman" w:hAnsi="Times New Roman"/>
          <w:b/>
        </w:rPr>
        <w:tab/>
        <w:t>PROGRAM FESTIWALU</w:t>
      </w:r>
      <w:r>
        <w:rPr>
          <w:rFonts w:ascii="Times New Roman" w:hAnsi="Times New Roman"/>
          <w:b/>
        </w:rPr>
        <w:t xml:space="preserve"> 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  <w:b/>
        </w:rPr>
        <w:t>godz. 10:30</w:t>
      </w:r>
      <w:r w:rsidRPr="00562232">
        <w:rPr>
          <w:rFonts w:ascii="Times New Roman" w:hAnsi="Times New Roman"/>
        </w:rPr>
        <w:tab/>
        <w:t>Otwarcie Biura Zawodów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  <w:b/>
        </w:rPr>
        <w:t>godz. 13:30</w:t>
      </w:r>
      <w:r w:rsidRPr="00562232">
        <w:rPr>
          <w:rFonts w:ascii="Times New Roman" w:hAnsi="Times New Roman"/>
        </w:rPr>
        <w:tab/>
        <w:t>Zakończenie przyjmowania zgłoszeń na biegi dla dzieci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  <w:b/>
        </w:rPr>
        <w:t>godz. 14:00</w:t>
      </w:r>
      <w:r w:rsidRPr="00562232">
        <w:rPr>
          <w:rFonts w:ascii="Times New Roman" w:hAnsi="Times New Roman"/>
        </w:rPr>
        <w:tab/>
        <w:t>Start biegów dla dzieci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  <w:b/>
        </w:rPr>
        <w:t>godz. 15:00</w:t>
      </w:r>
      <w:r w:rsidRPr="00562232">
        <w:rPr>
          <w:rFonts w:ascii="Times New Roman" w:hAnsi="Times New Roman"/>
        </w:rPr>
        <w:tab/>
        <w:t>Dekoracja  zwycięzców biegów dla dzieci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  <w:b/>
        </w:rPr>
        <w:lastRenderedPageBreak/>
        <w:t>godz. 15:30</w:t>
      </w:r>
      <w:r w:rsidRPr="00562232">
        <w:rPr>
          <w:rFonts w:ascii="Times New Roman" w:hAnsi="Times New Roman"/>
        </w:rPr>
        <w:tab/>
        <w:t>Zakończenie przyjmowania zgłoszeń do Bieg Główny (w tym</w:t>
      </w:r>
      <w:r>
        <w:rPr>
          <w:rFonts w:ascii="Times New Roman" w:hAnsi="Times New Roman"/>
        </w:rPr>
        <w:t xml:space="preserve"> </w:t>
      </w:r>
      <w:r w:rsidRPr="00562232">
        <w:rPr>
          <w:rFonts w:ascii="Times New Roman" w:hAnsi="Times New Roman"/>
        </w:rPr>
        <w:tab/>
        <w:t>Nordic Walking)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  <w:b/>
        </w:rPr>
        <w:t>godz. 16:00</w:t>
      </w:r>
      <w:r w:rsidRPr="00562232">
        <w:rPr>
          <w:rFonts w:ascii="Times New Roman" w:hAnsi="Times New Roman"/>
        </w:rPr>
        <w:tab/>
        <w:t>Start Biegu Głównego (w tym Nordic Walking)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  <w:b/>
        </w:rPr>
        <w:t>godz. 17:15</w:t>
      </w:r>
      <w:r w:rsidRPr="00562232">
        <w:rPr>
          <w:rFonts w:ascii="Times New Roman" w:hAnsi="Times New Roman"/>
        </w:rPr>
        <w:tab/>
        <w:t>Dekoracja zwycięzców  Biegu Głównego oraz Nordic</w:t>
      </w:r>
      <w:r>
        <w:rPr>
          <w:rFonts w:ascii="Times New Roman" w:hAnsi="Times New Roman"/>
        </w:rPr>
        <w:t xml:space="preserve"> </w:t>
      </w:r>
      <w:r w:rsidRPr="00562232">
        <w:rPr>
          <w:rFonts w:ascii="Times New Roman" w:hAnsi="Times New Roman"/>
        </w:rPr>
        <w:tab/>
        <w:t>Walking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  <w:b/>
        </w:rPr>
        <w:t>godz. 17:45</w:t>
      </w:r>
      <w:r w:rsidRPr="00562232">
        <w:rPr>
          <w:rFonts w:ascii="Times New Roman" w:hAnsi="Times New Roman"/>
        </w:rPr>
        <w:tab/>
        <w:t>Zakończenie imprezy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 xml:space="preserve"> 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  <w:b/>
        </w:rPr>
      </w:pPr>
      <w:r w:rsidRPr="00562232">
        <w:rPr>
          <w:rFonts w:ascii="Times New Roman" w:hAnsi="Times New Roman"/>
          <w:b/>
        </w:rPr>
        <w:t>VI</w:t>
      </w:r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ab/>
        <w:t>ZGŁOSZENIA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 xml:space="preserve">Zgłoszenia: </w:t>
      </w:r>
    </w:p>
    <w:p w:rsidR="006F1810" w:rsidRPr="00562232" w:rsidRDefault="006F1810" w:rsidP="006F1810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Elektronicznie: do dnia 27 maja 2019 roku przez formularz zgłoszeniowy na stronie www.personalbest.pl</w:t>
      </w:r>
    </w:p>
    <w:p w:rsidR="006F1810" w:rsidRPr="00562232" w:rsidRDefault="006F1810" w:rsidP="006F1810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 xml:space="preserve">BIEG GŁÓWNY I NORDIC WALKING </w:t>
      </w:r>
      <w:r>
        <w:rPr>
          <w:rFonts w:ascii="Times New Roman" w:hAnsi="Times New Roman"/>
        </w:rPr>
        <w:t xml:space="preserve">- </w:t>
      </w:r>
      <w:hyperlink r:id="rId7" w:history="1">
        <w:r w:rsidR="00DB1490">
          <w:rPr>
            <w:rStyle w:val="Hipercze"/>
          </w:rPr>
          <w:t>http://zapisy.personalbest.pl/iii-rodzinny-mini-festiwal-biegowy-o-zlota-kozke-v3291.html</w:t>
        </w:r>
      </w:hyperlink>
    </w:p>
    <w:p w:rsidR="006F1810" w:rsidRPr="00562232" w:rsidRDefault="006F1810" w:rsidP="006F1810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 xml:space="preserve">BIEGI DLA DZIECI  </w:t>
      </w:r>
      <w:r>
        <w:rPr>
          <w:rFonts w:ascii="Times New Roman" w:hAnsi="Times New Roman"/>
        </w:rPr>
        <w:t xml:space="preserve">- </w:t>
      </w:r>
      <w:hyperlink r:id="rId8" w:history="1">
        <w:r w:rsidR="00DB1490">
          <w:rPr>
            <w:rStyle w:val="Hipercze"/>
          </w:rPr>
          <w:t>http://zapisy.personalbest.pl/iii-rodzinny-mini-festiwal-biegowy-o-zlota-kozke-biegi-dla-dzieci-v3292.pl.html</w:t>
        </w:r>
      </w:hyperlink>
    </w:p>
    <w:p w:rsidR="006F1810" w:rsidRPr="00562232" w:rsidRDefault="006F1810" w:rsidP="006F1810">
      <w:pPr>
        <w:pStyle w:val="Akapitzlist"/>
        <w:spacing w:after="0" w:line="360" w:lineRule="auto"/>
        <w:rPr>
          <w:rFonts w:ascii="Times New Roman" w:hAnsi="Times New Roman"/>
        </w:rPr>
      </w:pPr>
    </w:p>
    <w:p w:rsidR="006F1810" w:rsidRDefault="006F1810" w:rsidP="006F1810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 xml:space="preserve"> Stacjonarne : W </w:t>
      </w:r>
      <w:r>
        <w:rPr>
          <w:rFonts w:ascii="Times New Roman" w:hAnsi="Times New Roman"/>
        </w:rPr>
        <w:t xml:space="preserve">Miejskiej </w:t>
      </w:r>
      <w:r w:rsidRPr="00562232">
        <w:rPr>
          <w:rFonts w:ascii="Times New Roman" w:hAnsi="Times New Roman"/>
        </w:rPr>
        <w:t xml:space="preserve">Bibliotece </w:t>
      </w:r>
      <w:r>
        <w:rPr>
          <w:rFonts w:ascii="Times New Roman" w:hAnsi="Times New Roman"/>
        </w:rPr>
        <w:t>Publiczne</w:t>
      </w:r>
      <w:r w:rsidRPr="00562232">
        <w:rPr>
          <w:rFonts w:ascii="Times New Roman" w:hAnsi="Times New Roman"/>
        </w:rPr>
        <w:t xml:space="preserve">j ul. Szkolna </w:t>
      </w:r>
      <w:r>
        <w:rPr>
          <w:rFonts w:ascii="Times New Roman" w:hAnsi="Times New Roman"/>
        </w:rPr>
        <w:t xml:space="preserve">43, Dobczyce </w:t>
      </w:r>
      <w:r w:rsidRPr="00562232">
        <w:rPr>
          <w:rFonts w:ascii="Times New Roman" w:hAnsi="Times New Roman"/>
        </w:rPr>
        <w:t>w dniach: 6, 13, 27 kwiecień oraz 10, 17, 24 maj. Zapisy będą prowadzone w godzinach 17:00 -19:0</w:t>
      </w:r>
      <w:r>
        <w:rPr>
          <w:rFonts w:ascii="Times New Roman" w:hAnsi="Times New Roman"/>
        </w:rPr>
        <w:t>0. Płatność  na miejscu gotówką.</w:t>
      </w:r>
    </w:p>
    <w:p w:rsidR="006F1810" w:rsidRDefault="006F1810" w:rsidP="006F1810">
      <w:pPr>
        <w:pStyle w:val="Akapitzlist"/>
        <w:spacing w:after="0" w:line="360" w:lineRule="auto"/>
        <w:ind w:left="1065"/>
        <w:rPr>
          <w:rFonts w:ascii="Times New Roman" w:hAnsi="Times New Roman"/>
        </w:rPr>
      </w:pPr>
    </w:p>
    <w:p w:rsidR="006F1810" w:rsidRPr="00562232" w:rsidRDefault="006F1810" w:rsidP="006F1810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W Biurze Zawodów w dniu 2 czerwca 2019 w przypadku nie wyczerpania limitu uczestników.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VII. OPŁATY STARTOWE</w:t>
      </w:r>
    </w:p>
    <w:p w:rsidR="006F1810" w:rsidRPr="001C3FC6" w:rsidRDefault="006F1810" w:rsidP="006F1810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Opłata startowa wynosi odpowiednio</w:t>
      </w:r>
      <w:r>
        <w:rPr>
          <w:rFonts w:ascii="Times New Roman" w:hAnsi="Times New Roman"/>
        </w:rPr>
        <w:t>:</w:t>
      </w:r>
    </w:p>
    <w:tbl>
      <w:tblPr>
        <w:tblW w:w="0" w:type="auto"/>
        <w:tblInd w:w="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8"/>
        <w:gridCol w:w="1659"/>
        <w:gridCol w:w="1610"/>
        <w:gridCol w:w="1649"/>
        <w:gridCol w:w="1659"/>
      </w:tblGrid>
      <w:tr w:rsidR="006F1810" w:rsidRPr="0040609A" w:rsidTr="00C4718D">
        <w:tc>
          <w:tcPr>
            <w:tcW w:w="1842" w:type="dxa"/>
            <w:shd w:val="clear" w:color="auto" w:fill="auto"/>
            <w:vAlign w:val="center"/>
          </w:tcPr>
          <w:p w:rsidR="006F1810" w:rsidRPr="0040609A" w:rsidRDefault="006F181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40609A">
              <w:rPr>
                <w:rFonts w:ascii="Times New Roman" w:hAnsi="Times New Roman"/>
              </w:rPr>
              <w:t>Forma wpłaty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F1810" w:rsidRPr="0040609A" w:rsidRDefault="00DB149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Termin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F1810" w:rsidRPr="0040609A" w:rsidRDefault="006F181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40609A">
              <w:rPr>
                <w:rFonts w:ascii="Times New Roman" w:hAnsi="Times New Roman"/>
              </w:rPr>
              <w:t>Biegi dzieci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1810" w:rsidRPr="0040609A" w:rsidRDefault="006F181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40609A">
              <w:rPr>
                <w:rFonts w:ascii="Times New Roman" w:hAnsi="Times New Roman"/>
              </w:rPr>
              <w:t>Bieg Główny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1810" w:rsidRPr="0040609A" w:rsidRDefault="006F181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40609A">
              <w:rPr>
                <w:rFonts w:ascii="Times New Roman" w:hAnsi="Times New Roman"/>
              </w:rPr>
              <w:t>Nordic Walking</w:t>
            </w:r>
          </w:p>
        </w:tc>
      </w:tr>
      <w:tr w:rsidR="006F1810" w:rsidRPr="0040609A" w:rsidTr="00C4718D">
        <w:tc>
          <w:tcPr>
            <w:tcW w:w="1842" w:type="dxa"/>
            <w:shd w:val="clear" w:color="auto" w:fill="auto"/>
            <w:vAlign w:val="center"/>
          </w:tcPr>
          <w:p w:rsidR="006F1810" w:rsidRPr="0040609A" w:rsidRDefault="006F181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40609A">
              <w:rPr>
                <w:rFonts w:ascii="Times New Roman" w:hAnsi="Times New Roman"/>
              </w:rPr>
              <w:t>przelew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F1810" w:rsidRPr="0040609A" w:rsidRDefault="006F181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40609A">
              <w:rPr>
                <w:rFonts w:ascii="Times New Roman" w:hAnsi="Times New Roman"/>
              </w:rPr>
              <w:t>do 30 kwietnia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F1810" w:rsidRPr="0040609A" w:rsidRDefault="006F181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40609A">
              <w:rPr>
                <w:rFonts w:ascii="Times New Roman" w:hAnsi="Times New Roman"/>
              </w:rPr>
              <w:t>15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1810" w:rsidRPr="0040609A" w:rsidRDefault="006F181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40609A">
              <w:rPr>
                <w:rFonts w:ascii="Times New Roman" w:hAnsi="Times New Roman"/>
              </w:rPr>
              <w:t>30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1810" w:rsidRPr="0040609A" w:rsidRDefault="006F181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40609A">
              <w:rPr>
                <w:rFonts w:ascii="Times New Roman" w:hAnsi="Times New Roman"/>
              </w:rPr>
              <w:t>25 zł</w:t>
            </w:r>
          </w:p>
        </w:tc>
      </w:tr>
      <w:tr w:rsidR="006F1810" w:rsidRPr="0040609A" w:rsidTr="00C4718D">
        <w:tc>
          <w:tcPr>
            <w:tcW w:w="1842" w:type="dxa"/>
            <w:shd w:val="clear" w:color="auto" w:fill="auto"/>
            <w:vAlign w:val="center"/>
          </w:tcPr>
          <w:p w:rsidR="006F1810" w:rsidRPr="0040609A" w:rsidRDefault="006F181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40609A">
              <w:rPr>
                <w:rFonts w:ascii="Times New Roman" w:hAnsi="Times New Roman"/>
              </w:rPr>
              <w:t>przelew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F1810" w:rsidRPr="0040609A" w:rsidRDefault="006F181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40609A">
              <w:rPr>
                <w:rFonts w:ascii="Times New Roman" w:hAnsi="Times New Roman"/>
              </w:rPr>
              <w:t>1-27 maja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F1810" w:rsidRPr="0040609A" w:rsidRDefault="006F181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40609A">
              <w:rPr>
                <w:rFonts w:ascii="Times New Roman" w:hAnsi="Times New Roman"/>
              </w:rPr>
              <w:t>20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1810" w:rsidRPr="0040609A" w:rsidRDefault="006F181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40609A">
              <w:rPr>
                <w:rFonts w:ascii="Times New Roman" w:hAnsi="Times New Roman"/>
              </w:rPr>
              <w:t>40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1810" w:rsidRPr="0040609A" w:rsidRDefault="006F181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40609A">
              <w:rPr>
                <w:rFonts w:ascii="Times New Roman" w:hAnsi="Times New Roman"/>
              </w:rPr>
              <w:t>30 zł</w:t>
            </w:r>
          </w:p>
        </w:tc>
      </w:tr>
      <w:tr w:rsidR="006F1810" w:rsidRPr="0040609A" w:rsidTr="00C4718D">
        <w:tc>
          <w:tcPr>
            <w:tcW w:w="1842" w:type="dxa"/>
            <w:shd w:val="clear" w:color="auto" w:fill="auto"/>
            <w:vAlign w:val="center"/>
          </w:tcPr>
          <w:p w:rsidR="006F1810" w:rsidRPr="0040609A" w:rsidRDefault="006F181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40609A">
              <w:rPr>
                <w:rFonts w:ascii="Times New Roman" w:hAnsi="Times New Roman"/>
              </w:rPr>
              <w:t>gotówka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F1810" w:rsidRPr="0040609A" w:rsidRDefault="006F181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40609A">
              <w:rPr>
                <w:rFonts w:ascii="Times New Roman" w:hAnsi="Times New Roman"/>
              </w:rPr>
              <w:t>2 czerwca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F1810" w:rsidRPr="0040609A" w:rsidRDefault="006F181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40609A">
              <w:rPr>
                <w:rFonts w:ascii="Times New Roman" w:hAnsi="Times New Roman"/>
              </w:rPr>
              <w:t>25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1810" w:rsidRPr="0040609A" w:rsidRDefault="006F181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40609A">
              <w:rPr>
                <w:rFonts w:ascii="Times New Roman" w:hAnsi="Times New Roman"/>
              </w:rPr>
              <w:t>55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1810" w:rsidRPr="0040609A" w:rsidRDefault="006F1810" w:rsidP="00C4718D">
            <w:pPr>
              <w:pStyle w:val="Akapitzlist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40609A">
              <w:rPr>
                <w:rFonts w:ascii="Times New Roman" w:hAnsi="Times New Roman"/>
              </w:rPr>
              <w:t>40 zł</w:t>
            </w:r>
          </w:p>
        </w:tc>
      </w:tr>
    </w:tbl>
    <w:p w:rsidR="006F1810" w:rsidRDefault="006F1810" w:rsidP="006F181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6F1810" w:rsidRPr="001C3FC6" w:rsidRDefault="006F1810" w:rsidP="006F1810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 w:rsidRPr="001C3FC6">
        <w:rPr>
          <w:rFonts w:ascii="Times New Roman" w:hAnsi="Times New Roman"/>
        </w:rPr>
        <w:t>Opłata raz wniesiona nie podlega zwrotowi.</w:t>
      </w:r>
    </w:p>
    <w:p w:rsidR="006F1810" w:rsidRPr="001C3FC6" w:rsidRDefault="006F1810" w:rsidP="006F1810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 w:rsidRPr="001C3FC6">
        <w:rPr>
          <w:rFonts w:ascii="Times New Roman" w:hAnsi="Times New Roman"/>
        </w:rPr>
        <w:t>Faktury za zapisy będą wystawiane do 7 dni od zaksięgowania pieniędzy na koncie. Pytania i uwagi w tej sprawie prosimy kierować na maila organizatora.</w:t>
      </w:r>
    </w:p>
    <w:p w:rsidR="006F1810" w:rsidRPr="001C3FC6" w:rsidRDefault="006F1810" w:rsidP="006F1810">
      <w:pPr>
        <w:spacing w:after="0" w:line="360" w:lineRule="auto"/>
        <w:rPr>
          <w:rFonts w:ascii="Times New Roman" w:hAnsi="Times New Roman"/>
          <w:b/>
        </w:rPr>
      </w:pPr>
    </w:p>
    <w:p w:rsidR="006F1810" w:rsidRPr="001C3FC6" w:rsidRDefault="006F1810" w:rsidP="006F1810">
      <w:pPr>
        <w:spacing w:after="0" w:line="360" w:lineRule="auto"/>
        <w:rPr>
          <w:rFonts w:ascii="Times New Roman" w:hAnsi="Times New Roman"/>
          <w:b/>
        </w:rPr>
      </w:pPr>
      <w:r w:rsidRPr="001C3FC6">
        <w:rPr>
          <w:rFonts w:ascii="Times New Roman" w:hAnsi="Times New Roman"/>
          <w:b/>
        </w:rPr>
        <w:t>VIII.    LIMIT UC</w:t>
      </w:r>
      <w:r>
        <w:rPr>
          <w:rFonts w:ascii="Times New Roman" w:hAnsi="Times New Roman"/>
          <w:b/>
        </w:rPr>
        <w:t>ZESTNIKÓW</w:t>
      </w:r>
    </w:p>
    <w:p w:rsidR="006F1810" w:rsidRPr="001C3FC6" w:rsidRDefault="006F1810" w:rsidP="006F1810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hAnsi="Times New Roman"/>
        </w:rPr>
      </w:pPr>
      <w:r w:rsidRPr="001C3FC6">
        <w:rPr>
          <w:rFonts w:ascii="Times New Roman" w:hAnsi="Times New Roman"/>
        </w:rPr>
        <w:t xml:space="preserve">Biegi dla dzieci – </w:t>
      </w:r>
      <w:r w:rsidR="00DB1490">
        <w:rPr>
          <w:rFonts w:ascii="Times New Roman" w:hAnsi="Times New Roman"/>
        </w:rPr>
        <w:t>500</w:t>
      </w:r>
      <w:r w:rsidRPr="001C3FC6">
        <w:rPr>
          <w:rFonts w:ascii="Times New Roman" w:hAnsi="Times New Roman"/>
        </w:rPr>
        <w:t xml:space="preserve"> uczestników, </w:t>
      </w:r>
    </w:p>
    <w:p w:rsidR="006F1810" w:rsidRPr="001C3FC6" w:rsidRDefault="006F1810" w:rsidP="006F1810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hAnsi="Times New Roman"/>
        </w:rPr>
      </w:pPr>
      <w:r w:rsidRPr="001C3FC6">
        <w:rPr>
          <w:rFonts w:ascii="Times New Roman" w:hAnsi="Times New Roman"/>
        </w:rPr>
        <w:t xml:space="preserve">Bieg główny (łącznie z Nordic Walking) – 500 uczestników 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 xml:space="preserve"> </w:t>
      </w:r>
    </w:p>
    <w:p w:rsidR="006F1810" w:rsidRPr="001C3FC6" w:rsidRDefault="006F1810" w:rsidP="006F1810">
      <w:pPr>
        <w:spacing w:after="0" w:line="360" w:lineRule="auto"/>
        <w:rPr>
          <w:rFonts w:ascii="Times New Roman" w:hAnsi="Times New Roman"/>
          <w:b/>
        </w:rPr>
      </w:pPr>
      <w:r w:rsidRPr="001C3FC6">
        <w:rPr>
          <w:rFonts w:ascii="Times New Roman" w:hAnsi="Times New Roman"/>
          <w:b/>
        </w:rPr>
        <w:lastRenderedPageBreak/>
        <w:t>IX.</w:t>
      </w:r>
      <w:r w:rsidRPr="001C3FC6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 xml:space="preserve">  POMIAR CZASU I LIMITY CZASOWE</w:t>
      </w:r>
    </w:p>
    <w:p w:rsidR="006F1810" w:rsidRPr="001C3FC6" w:rsidRDefault="006F1810" w:rsidP="006F1810">
      <w:pPr>
        <w:pStyle w:val="Akapitzlist"/>
        <w:numPr>
          <w:ilvl w:val="0"/>
          <w:numId w:val="8"/>
        </w:numPr>
        <w:spacing w:after="0" w:line="360" w:lineRule="auto"/>
        <w:rPr>
          <w:rFonts w:ascii="Times New Roman" w:hAnsi="Times New Roman"/>
        </w:rPr>
      </w:pPr>
      <w:r w:rsidRPr="001C3FC6">
        <w:rPr>
          <w:rFonts w:ascii="Times New Roman" w:hAnsi="Times New Roman"/>
        </w:rPr>
        <w:t>W biegach dzieci elektroniczny pomiar czasu prowadzony będzie przy użyciu chipów elektronicznych wbudowanych w numer startowy i zabezpieczonych pianką. Numer z chipem jest gotowy do użycia i powinien być prawidłowo zamocowany czterema agrafkami z przodu. Zabrania się jakichkolwiek modyfikacji. Brak numeru podczas zawodów będzie skutkował dyskwalifikacją.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Default="006F1810" w:rsidP="006F1810">
      <w:pPr>
        <w:pStyle w:val="Akapitzlist"/>
        <w:numPr>
          <w:ilvl w:val="0"/>
          <w:numId w:val="8"/>
        </w:numPr>
        <w:spacing w:after="0" w:line="360" w:lineRule="auto"/>
        <w:rPr>
          <w:rFonts w:ascii="Times New Roman" w:hAnsi="Times New Roman"/>
        </w:rPr>
      </w:pPr>
      <w:r w:rsidRPr="001C3FC6">
        <w:rPr>
          <w:rFonts w:ascii="Times New Roman" w:hAnsi="Times New Roman"/>
        </w:rPr>
        <w:t>W Biegu Główny i Nordic Walking pomiar czasu będzie odbywał się za pomocą chipów zwrotnych , montowanych do buta. Chip jest własnością Personal Best i podlega zwrotowi do pojemników ustawionych za linią mety. Numer Startowy jest bezzwrotny i powinien być zamocowany agrafkami lub na pasku z przodu w widocznym miejscu.</w:t>
      </w:r>
    </w:p>
    <w:p w:rsidR="006F1810" w:rsidRPr="001C3FC6" w:rsidRDefault="006F1810" w:rsidP="006F1810">
      <w:pPr>
        <w:pStyle w:val="Akapitzlist"/>
        <w:rPr>
          <w:rFonts w:ascii="Times New Roman" w:hAnsi="Times New Roman"/>
        </w:rPr>
      </w:pPr>
    </w:p>
    <w:p w:rsidR="006F1810" w:rsidRPr="001C3FC6" w:rsidRDefault="006F1810" w:rsidP="006F1810">
      <w:pPr>
        <w:pStyle w:val="Akapitzlist"/>
        <w:numPr>
          <w:ilvl w:val="0"/>
          <w:numId w:val="8"/>
        </w:numPr>
        <w:spacing w:after="0" w:line="360" w:lineRule="auto"/>
        <w:rPr>
          <w:rFonts w:ascii="Times New Roman" w:hAnsi="Times New Roman"/>
        </w:rPr>
      </w:pPr>
      <w:r w:rsidRPr="001C3FC6">
        <w:rPr>
          <w:rFonts w:ascii="Times New Roman" w:hAnsi="Times New Roman"/>
        </w:rPr>
        <w:t>Limit na ukończenie Biegu Głównego oraz Nordic Walking to 1 h (do godziny 17:00).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1C3FC6" w:rsidRDefault="006F1810" w:rsidP="006F1810">
      <w:pPr>
        <w:spacing w:after="0" w:line="360" w:lineRule="auto"/>
        <w:rPr>
          <w:rFonts w:ascii="Times New Roman" w:hAnsi="Times New Roman"/>
          <w:b/>
        </w:rPr>
      </w:pPr>
      <w:r w:rsidRPr="001C3FC6">
        <w:rPr>
          <w:rFonts w:ascii="Times New Roman" w:hAnsi="Times New Roman"/>
          <w:b/>
        </w:rPr>
        <w:t>X</w:t>
      </w:r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ab/>
        <w:t>BIURO ZAWODÓW</w:t>
      </w:r>
    </w:p>
    <w:p w:rsidR="006F1810" w:rsidRPr="001C3FC6" w:rsidRDefault="006F1810" w:rsidP="006F1810">
      <w:pPr>
        <w:pStyle w:val="Akapitzlist"/>
        <w:numPr>
          <w:ilvl w:val="0"/>
          <w:numId w:val="9"/>
        </w:numPr>
        <w:spacing w:after="0" w:line="360" w:lineRule="auto"/>
        <w:rPr>
          <w:rFonts w:ascii="Times New Roman" w:hAnsi="Times New Roman"/>
        </w:rPr>
      </w:pPr>
      <w:r w:rsidRPr="001C3FC6">
        <w:rPr>
          <w:rFonts w:ascii="Times New Roman" w:hAnsi="Times New Roman"/>
        </w:rPr>
        <w:t xml:space="preserve">Biuro zawodów będzie znajdowało się w budynku Regionalnego Centrum Oświatowo-Sportowego w Dobczycach przy ulicy Szkolnej 43  i będzie czynne w dniu 02.06.2019 w godzinach 10:30-15:30. 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1C3FC6" w:rsidRDefault="006F1810" w:rsidP="006F1810">
      <w:pPr>
        <w:pStyle w:val="Akapitzlist"/>
        <w:numPr>
          <w:ilvl w:val="0"/>
          <w:numId w:val="9"/>
        </w:numPr>
        <w:spacing w:after="0" w:line="360" w:lineRule="auto"/>
        <w:rPr>
          <w:rFonts w:ascii="Times New Roman" w:hAnsi="Times New Roman"/>
        </w:rPr>
      </w:pPr>
      <w:r w:rsidRPr="001C3FC6">
        <w:rPr>
          <w:rFonts w:ascii="Times New Roman" w:hAnsi="Times New Roman"/>
        </w:rPr>
        <w:t xml:space="preserve"> Depozyt odzieży czynny w godzinach 14:00-17:00 (worki na odzież będą do  pobrania przy depozycie).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1C3FC6" w:rsidRDefault="006F1810" w:rsidP="006F1810">
      <w:pPr>
        <w:spacing w:after="0" w:line="360" w:lineRule="auto"/>
        <w:rPr>
          <w:rFonts w:ascii="Times New Roman" w:hAnsi="Times New Roman"/>
          <w:b/>
        </w:rPr>
      </w:pPr>
      <w:r w:rsidRPr="001C3FC6">
        <w:rPr>
          <w:rFonts w:ascii="Times New Roman" w:hAnsi="Times New Roman"/>
          <w:b/>
        </w:rPr>
        <w:t>XII</w:t>
      </w:r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ab/>
        <w:t>KLASYFIKACJA I NAGRODY</w:t>
      </w:r>
    </w:p>
    <w:p w:rsidR="006F1810" w:rsidRPr="005D3A4A" w:rsidRDefault="006F1810" w:rsidP="006F1810">
      <w:pPr>
        <w:pStyle w:val="Akapitzlist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Będą prowadzone następujące klasyfikacje:</w:t>
      </w:r>
    </w:p>
    <w:p w:rsidR="006F1810" w:rsidRPr="005D3A4A" w:rsidRDefault="006F1810" w:rsidP="006F1810">
      <w:pPr>
        <w:pStyle w:val="Akapitzlist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Klasyfikacja generalna kobiet i mężczyzn w Biegu Głównym</w:t>
      </w:r>
    </w:p>
    <w:p w:rsidR="006F1810" w:rsidRPr="005D3A4A" w:rsidRDefault="006F1810" w:rsidP="006F1810">
      <w:pPr>
        <w:pStyle w:val="Akapitzlist"/>
        <w:numPr>
          <w:ilvl w:val="0"/>
          <w:numId w:val="11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Kategorie wiekowe kobiet i mężczyzn w Biegu Głównym</w:t>
      </w:r>
    </w:p>
    <w:p w:rsidR="006F1810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 xml:space="preserve">K14 ( do 16 lat) </w:t>
      </w:r>
      <w:r>
        <w:rPr>
          <w:rFonts w:ascii="Times New Roman" w:hAnsi="Times New Roman"/>
        </w:rPr>
        <w:t xml:space="preserve"> </w:t>
      </w:r>
      <w:r w:rsidRPr="00562232">
        <w:rPr>
          <w:rFonts w:ascii="Times New Roman" w:hAnsi="Times New Roman"/>
        </w:rPr>
        <w:t xml:space="preserve">M14 (do 16 lat) </w:t>
      </w:r>
    </w:p>
    <w:p w:rsidR="006F1810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 xml:space="preserve">K17 (17-19 lat) </w:t>
      </w:r>
      <w:r>
        <w:rPr>
          <w:rFonts w:ascii="Times New Roman" w:hAnsi="Times New Roman"/>
        </w:rPr>
        <w:t xml:space="preserve"> </w:t>
      </w:r>
      <w:r w:rsidRPr="00562232">
        <w:rPr>
          <w:rFonts w:ascii="Times New Roman" w:hAnsi="Times New Roman"/>
        </w:rPr>
        <w:t xml:space="preserve">M17 (17-19 lat) 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 xml:space="preserve">K20 (20-29 lat) </w:t>
      </w:r>
      <w:r>
        <w:rPr>
          <w:rFonts w:ascii="Times New Roman" w:hAnsi="Times New Roman"/>
        </w:rPr>
        <w:t xml:space="preserve"> </w:t>
      </w:r>
      <w:r w:rsidRPr="00562232">
        <w:rPr>
          <w:rFonts w:ascii="Times New Roman" w:hAnsi="Times New Roman"/>
        </w:rPr>
        <w:t>M20 (20-29 lat)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K</w:t>
      </w:r>
      <w:r>
        <w:rPr>
          <w:rFonts w:ascii="Times New Roman" w:hAnsi="Times New Roman"/>
        </w:rPr>
        <w:t>30 (30-39 lat)  M30 (30-39 lat)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K40 (40-49 lat)  M40 (40-49 lat)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K50 (50-59 lat)  M50 (50-59 lat)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K60 ( 60 i więcej lat)  M60 ( 60 i więcej lat)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5D3A4A" w:rsidRDefault="006F1810" w:rsidP="006F1810">
      <w:pPr>
        <w:pStyle w:val="Akapitzlist"/>
        <w:numPr>
          <w:ilvl w:val="0"/>
          <w:numId w:val="12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Klasyfikacja generalna mieszkańców Gminy Dobczyce kobiet i mężczyzn</w:t>
      </w:r>
    </w:p>
    <w:p w:rsidR="006F1810" w:rsidRPr="005D3A4A" w:rsidRDefault="006F1810" w:rsidP="006F1810">
      <w:pPr>
        <w:pStyle w:val="Akapitzlist"/>
        <w:numPr>
          <w:ilvl w:val="0"/>
          <w:numId w:val="12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Klasyfikacja generalna dziewcząt i chłopców w każdym Biegu Dzieci</w:t>
      </w:r>
    </w:p>
    <w:p w:rsidR="006F1810" w:rsidRPr="005D3A4A" w:rsidRDefault="006F1810" w:rsidP="006F1810">
      <w:pPr>
        <w:pStyle w:val="Akapitzlist"/>
        <w:numPr>
          <w:ilvl w:val="0"/>
          <w:numId w:val="12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lastRenderedPageBreak/>
        <w:t>Klasyfikacja generalna kobiet i mężczyzn w Nordic Walking.</w:t>
      </w:r>
    </w:p>
    <w:p w:rsidR="006F1810" w:rsidRPr="005D3A4A" w:rsidRDefault="006F1810" w:rsidP="006F1810">
      <w:pPr>
        <w:pStyle w:val="Akapitzlist"/>
        <w:numPr>
          <w:ilvl w:val="0"/>
          <w:numId w:val="12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Klasyfikacje dziewcząt i chłopców w każdej kategorii wiekowej.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5D3A4A" w:rsidRDefault="006F1810" w:rsidP="006F1810">
      <w:pPr>
        <w:pStyle w:val="Akapitzlist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 xml:space="preserve">W klasyfikacji OPEN „Bieg Główny” a także w każdej kategorii wiekowej nagrodzone zostaną 3 najszybsze osoby. </w:t>
      </w:r>
    </w:p>
    <w:p w:rsidR="006F1810" w:rsidRPr="005D3A4A" w:rsidRDefault="006F1810" w:rsidP="006F1810">
      <w:pPr>
        <w:pStyle w:val="Akapitzlist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Klasyfikacja OPEN w Nordic Walking 6 kobiet i 6 mężczyzn.</w:t>
      </w:r>
    </w:p>
    <w:p w:rsidR="006F1810" w:rsidRPr="005D3A4A" w:rsidRDefault="006F1810" w:rsidP="006F1810">
      <w:pPr>
        <w:pStyle w:val="Akapitzlist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W klasyfikacji generalnej mieszkańców Gminy Dobczyce nagrodzonych zostanie 8 najszybszych  kobiet i mężczyzn.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5D3A4A" w:rsidRDefault="006F1810" w:rsidP="006F1810">
      <w:pPr>
        <w:pStyle w:val="Akapitzlist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Zawodnicy nagrodzeni w kategorii OPEN nie będą nagradzani w kategoriach wiekowych.</w:t>
      </w:r>
    </w:p>
    <w:p w:rsidR="006F1810" w:rsidRPr="005D3A4A" w:rsidRDefault="006F1810" w:rsidP="006F1810">
      <w:pPr>
        <w:pStyle w:val="Akapitzlist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Zawodnicy nagrodzeniu w kategoriach wiekowych mogą być nagradzani w klasyfikacji Gminy Dobczyce</w:t>
      </w:r>
    </w:p>
    <w:p w:rsidR="006F1810" w:rsidRPr="005D3A4A" w:rsidRDefault="006F1810" w:rsidP="006F1810">
      <w:pPr>
        <w:pStyle w:val="Akapitzlist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Organizator zastrzega sobie prawo do wprowadzenia dodatkowych kategorii.</w:t>
      </w:r>
    </w:p>
    <w:p w:rsidR="006F1810" w:rsidRPr="005D3A4A" w:rsidRDefault="006F1810" w:rsidP="006F1810">
      <w:pPr>
        <w:pStyle w:val="Akapitzlist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Nagrody przewidziane przez organizatora zostaną wręczone zaraz po zakończeniu biegu o 17:15.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5D3A4A" w:rsidRDefault="006F1810" w:rsidP="006F1810">
      <w:pPr>
        <w:spacing w:after="0" w:line="360" w:lineRule="auto"/>
        <w:rPr>
          <w:rFonts w:ascii="Times New Roman" w:hAnsi="Times New Roman"/>
          <w:b/>
        </w:rPr>
      </w:pPr>
      <w:r w:rsidRPr="005D3A4A">
        <w:rPr>
          <w:rFonts w:ascii="Times New Roman" w:hAnsi="Times New Roman"/>
          <w:b/>
        </w:rPr>
        <w:t>XIII.</w:t>
      </w:r>
      <w:r w:rsidRPr="005D3A4A">
        <w:rPr>
          <w:rFonts w:ascii="Times New Roman" w:hAnsi="Times New Roman"/>
          <w:b/>
        </w:rPr>
        <w:tab/>
        <w:t>ŚWIADCZENIA ORGANIZATORA</w:t>
      </w:r>
    </w:p>
    <w:p w:rsidR="006F1810" w:rsidRPr="005D3A4A" w:rsidRDefault="006F1810" w:rsidP="006F1810">
      <w:pPr>
        <w:pStyle w:val="Akapitzlist"/>
        <w:numPr>
          <w:ilvl w:val="0"/>
          <w:numId w:val="13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Każdy uczestnik po ukończeniu biegu otrzyma na mecie pamiątkowy medal.</w:t>
      </w:r>
    </w:p>
    <w:p w:rsidR="006F1810" w:rsidRPr="005D3A4A" w:rsidRDefault="006F1810" w:rsidP="006F1810">
      <w:pPr>
        <w:pStyle w:val="Akapitzlist"/>
        <w:numPr>
          <w:ilvl w:val="0"/>
          <w:numId w:val="13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Na trasie biegów oraz na mecie Organizator zapewnia opiekę medyczną.</w:t>
      </w:r>
    </w:p>
    <w:p w:rsidR="006F1810" w:rsidRPr="005D3A4A" w:rsidRDefault="006F1810" w:rsidP="006F1810">
      <w:pPr>
        <w:pStyle w:val="Akapitzlist"/>
        <w:numPr>
          <w:ilvl w:val="0"/>
          <w:numId w:val="13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Do dyspozycji uczestników biegów będą dostępne szatnie i natryski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5D3A4A" w:rsidRDefault="006F1810" w:rsidP="006F1810">
      <w:pPr>
        <w:spacing w:after="0" w:line="360" w:lineRule="auto"/>
        <w:rPr>
          <w:rFonts w:ascii="Times New Roman" w:hAnsi="Times New Roman"/>
          <w:b/>
        </w:rPr>
      </w:pPr>
      <w:r w:rsidRPr="005D3A4A">
        <w:rPr>
          <w:rFonts w:ascii="Times New Roman" w:hAnsi="Times New Roman"/>
          <w:b/>
        </w:rPr>
        <w:t xml:space="preserve">    X</w:t>
      </w:r>
      <w:r>
        <w:rPr>
          <w:rFonts w:ascii="Times New Roman" w:hAnsi="Times New Roman"/>
          <w:b/>
        </w:rPr>
        <w:t>V</w:t>
      </w:r>
      <w:r w:rsidRPr="005D3A4A">
        <w:rPr>
          <w:rFonts w:ascii="Times New Roman" w:hAnsi="Times New Roman"/>
          <w:b/>
        </w:rPr>
        <w:t>I.   ZASADY ZACHOWANIA BEZPIECZEŃSTWA</w:t>
      </w:r>
    </w:p>
    <w:p w:rsidR="006F1810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 xml:space="preserve">           Każdy uczestnik Festiwalu biegów rodzinnych „O Złotą Kózkę” jest zobowiązany do      przestrzegania Prawa o Ruchu Drogowym.</w:t>
      </w:r>
      <w:r>
        <w:rPr>
          <w:rFonts w:ascii="Times New Roman" w:hAnsi="Times New Roman"/>
        </w:rPr>
        <w:t xml:space="preserve"> </w:t>
      </w:r>
      <w:r w:rsidRPr="00562232">
        <w:rPr>
          <w:rFonts w:ascii="Times New Roman" w:hAnsi="Times New Roman"/>
        </w:rPr>
        <w:t>Osoby pozostające na trasie po zakończeniu biegu (po godzinie 17:00) robi</w:t>
      </w:r>
      <w:r>
        <w:rPr>
          <w:rFonts w:ascii="Times New Roman" w:hAnsi="Times New Roman"/>
        </w:rPr>
        <w:t>ą to na własną odpowiedzialność.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5D3A4A" w:rsidRDefault="006F1810" w:rsidP="006F1810">
      <w:pPr>
        <w:spacing w:after="0" w:line="360" w:lineRule="auto"/>
        <w:rPr>
          <w:rFonts w:ascii="Times New Roman" w:hAnsi="Times New Roman"/>
          <w:b/>
        </w:rPr>
      </w:pPr>
      <w:r w:rsidRPr="005D3A4A">
        <w:rPr>
          <w:rFonts w:ascii="Times New Roman" w:hAnsi="Times New Roman"/>
          <w:b/>
        </w:rPr>
        <w:t>X</w:t>
      </w:r>
      <w:r>
        <w:rPr>
          <w:rFonts w:ascii="Times New Roman" w:hAnsi="Times New Roman"/>
          <w:b/>
        </w:rPr>
        <w:t>VII.</w:t>
      </w:r>
      <w:r>
        <w:rPr>
          <w:rFonts w:ascii="Times New Roman" w:hAnsi="Times New Roman"/>
          <w:b/>
        </w:rPr>
        <w:tab/>
        <w:t>POSTANOWIENIA KOŃCOWE</w:t>
      </w:r>
    </w:p>
    <w:p w:rsidR="006F1810" w:rsidRPr="005D3A4A" w:rsidRDefault="006F1810" w:rsidP="006F1810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Bieg odbędzie się bez względu na warunki atmosferyczne.</w:t>
      </w:r>
    </w:p>
    <w:p w:rsidR="006F1810" w:rsidRPr="005D3A4A" w:rsidRDefault="006F1810" w:rsidP="006F1810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Numery startowe należy umieścić z przodu, na odzieży wierzchniej, tak by były widoczne dla sędziów przez cały czas biegu.</w:t>
      </w:r>
    </w:p>
    <w:p w:rsidR="006F1810" w:rsidRPr="005D3A4A" w:rsidRDefault="006F1810" w:rsidP="006F1810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Uczestników biegu obowiązuje regulamin.</w:t>
      </w:r>
    </w:p>
    <w:p w:rsidR="006F1810" w:rsidRPr="005D3A4A" w:rsidRDefault="006F1810" w:rsidP="006F1810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Organizator dopuszcza odbiór numeru i pakietu startowego przez osoby trzecie, po przekazaniu w Biurze Zawodów pisemnego upoważnienia uczestnika. Upoważnienie można wydrukować ze strony biegu.</w:t>
      </w:r>
    </w:p>
    <w:p w:rsidR="006F1810" w:rsidRPr="005D3A4A" w:rsidRDefault="006F1810" w:rsidP="006F1810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Uczestnicy mają obowiązek przestrzegania porządku publicznego, poleceo służb porządkowych oraz poszanowania pozostałych uczestników Biegu.</w:t>
      </w:r>
    </w:p>
    <w:p w:rsidR="006F1810" w:rsidRPr="005D3A4A" w:rsidRDefault="006F1810" w:rsidP="006F1810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lastRenderedPageBreak/>
        <w:t>Organizator ma prawo usunąć z trasy biegu oraz terenu imprezy osoby, które są pod wpływem alkoholu lub używek oraz w jakikolwiek sposób zakłócają porządek publiczny, przebieg biegu lub zachowują się niezgodnie z regulaminem.</w:t>
      </w:r>
    </w:p>
    <w:p w:rsidR="006F1810" w:rsidRPr="005D3A4A" w:rsidRDefault="006F1810" w:rsidP="006F1810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Nie respektowanie regulaminu może być powodem dyskwalifikacji zawodnika.</w:t>
      </w:r>
    </w:p>
    <w:p w:rsidR="006F1810" w:rsidRPr="005D3A4A" w:rsidRDefault="006F1810" w:rsidP="006F1810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Organizator zapewnia uczestnikom opiekę medyczną na starcie, mecie oraz w czasie trwania Biegu.</w:t>
      </w:r>
    </w:p>
    <w:p w:rsidR="006F1810" w:rsidRPr="005D3A4A" w:rsidRDefault="006F1810" w:rsidP="006F1810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Organizator nie odpowiada za rzeczy pozostawione bez opieki w trakcie trwania imprezy.</w:t>
      </w:r>
    </w:p>
    <w:p w:rsidR="006F1810" w:rsidRDefault="006F1810" w:rsidP="006F1810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Organizator nie ponosi odpowiedzialności za odwołanie imprezy z przyczyn od niego niezależnych i niemożliwych do przewidzenia.</w:t>
      </w:r>
    </w:p>
    <w:p w:rsidR="006F1810" w:rsidRDefault="006F1810" w:rsidP="006F1810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Organizator zastrzega sobie prawo do zmiany regulaminu.</w:t>
      </w:r>
    </w:p>
    <w:p w:rsidR="006F1810" w:rsidRPr="005D3A4A" w:rsidRDefault="006F1810" w:rsidP="006F1810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/>
        </w:rPr>
      </w:pPr>
      <w:r w:rsidRPr="005D3A4A">
        <w:rPr>
          <w:rFonts w:ascii="Times New Roman" w:hAnsi="Times New Roman"/>
        </w:rPr>
        <w:t>Wiążąca i ostateczna interpretacja niniejszego regulaminu przysługuje wyłącznie</w:t>
      </w:r>
    </w:p>
    <w:p w:rsidR="006F1810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Organizatorowi.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  <w:r w:rsidRPr="00562232">
        <w:rPr>
          <w:rFonts w:ascii="Times New Roman" w:hAnsi="Times New Roman"/>
        </w:rPr>
        <w:t>W sprawach nieobjętych regulaminem rozstrzyga Organizator.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F1810" w:rsidRPr="00562232" w:rsidRDefault="006F1810" w:rsidP="006F1810">
      <w:pPr>
        <w:spacing w:after="0" w:line="360" w:lineRule="auto"/>
        <w:jc w:val="right"/>
        <w:rPr>
          <w:rFonts w:ascii="Times New Roman" w:hAnsi="Times New Roman"/>
        </w:rPr>
      </w:pPr>
      <w:r w:rsidRPr="00562232">
        <w:rPr>
          <w:rFonts w:ascii="Times New Roman" w:hAnsi="Times New Roman"/>
        </w:rPr>
        <w:t>Koordynatorzy biegu:</w:t>
      </w:r>
    </w:p>
    <w:p w:rsidR="006F1810" w:rsidRPr="00562232" w:rsidRDefault="006F1810" w:rsidP="006F1810">
      <w:pPr>
        <w:spacing w:after="0" w:line="360" w:lineRule="auto"/>
        <w:jc w:val="right"/>
        <w:rPr>
          <w:rFonts w:ascii="Times New Roman" w:hAnsi="Times New Roman"/>
        </w:rPr>
      </w:pPr>
      <w:r w:rsidRPr="00562232">
        <w:rPr>
          <w:rFonts w:ascii="Times New Roman" w:hAnsi="Times New Roman"/>
        </w:rPr>
        <w:t>Paweł Piwowarczyk</w:t>
      </w:r>
    </w:p>
    <w:p w:rsidR="006F1810" w:rsidRPr="00562232" w:rsidRDefault="006F1810" w:rsidP="006F1810">
      <w:pPr>
        <w:spacing w:after="0" w:line="360" w:lineRule="auto"/>
        <w:jc w:val="right"/>
        <w:rPr>
          <w:rFonts w:ascii="Times New Roman" w:hAnsi="Times New Roman"/>
        </w:rPr>
      </w:pPr>
      <w:r w:rsidRPr="00562232">
        <w:rPr>
          <w:rFonts w:ascii="Times New Roman" w:hAnsi="Times New Roman"/>
        </w:rPr>
        <w:t>Jan Piwowarczyk</w:t>
      </w:r>
    </w:p>
    <w:p w:rsidR="006F1810" w:rsidRPr="00562232" w:rsidRDefault="006F1810" w:rsidP="006F1810">
      <w:pPr>
        <w:spacing w:after="0" w:line="360" w:lineRule="auto"/>
        <w:rPr>
          <w:rFonts w:ascii="Times New Roman" w:hAnsi="Times New Roman"/>
        </w:rPr>
      </w:pPr>
    </w:p>
    <w:p w:rsidR="00616325" w:rsidRPr="00616325" w:rsidRDefault="00616325" w:rsidP="00616325">
      <w:pPr>
        <w:spacing w:line="0" w:lineRule="atLeast"/>
        <w:ind w:right="-130"/>
        <w:rPr>
          <w:rFonts w:cs="Calibri"/>
          <w:b/>
          <w:sz w:val="36"/>
        </w:rPr>
      </w:pPr>
    </w:p>
    <w:p w:rsidR="00616325" w:rsidRDefault="00616325" w:rsidP="00616325">
      <w:pPr>
        <w:spacing w:line="0" w:lineRule="atLeast"/>
        <w:ind w:right="-130"/>
        <w:rPr>
          <w:rFonts w:eastAsia="Times New Roman" w:cs="Calibri"/>
          <w:sz w:val="24"/>
        </w:rPr>
      </w:pPr>
    </w:p>
    <w:p w:rsidR="005E0904" w:rsidRDefault="005E0904"/>
    <w:sectPr w:rsidR="005E0904" w:rsidSect="00D1176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11" w:bottom="1440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5C91" w:rsidRDefault="00485C91" w:rsidP="00D1176A">
      <w:pPr>
        <w:spacing w:after="0" w:line="240" w:lineRule="auto"/>
      </w:pPr>
      <w:r>
        <w:separator/>
      </w:r>
    </w:p>
  </w:endnote>
  <w:endnote w:type="continuationSeparator" w:id="0">
    <w:p w:rsidR="00485C91" w:rsidRDefault="00485C91" w:rsidP="00D11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6A" w:rsidRDefault="00D1176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6A" w:rsidRDefault="00D1176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6A" w:rsidRDefault="00D117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5C91" w:rsidRDefault="00485C91" w:rsidP="00D1176A">
      <w:pPr>
        <w:spacing w:after="0" w:line="240" w:lineRule="auto"/>
      </w:pPr>
      <w:r>
        <w:separator/>
      </w:r>
    </w:p>
  </w:footnote>
  <w:footnote w:type="continuationSeparator" w:id="0">
    <w:p w:rsidR="00485C91" w:rsidRDefault="00485C91" w:rsidP="00D11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6A" w:rsidRDefault="00485C9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70332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6A" w:rsidRDefault="00485C9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70333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6A" w:rsidRDefault="00485C9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70331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9"/>
      <w:numFmt w:val="upperLetter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color w:val="333333"/>
        <w:sz w:val="24"/>
      </w:rPr>
    </w:lvl>
    <w:lvl w:ilvl="2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3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4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5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6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7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8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1" w15:restartNumberingAfterBreak="0">
    <w:nsid w:val="04445B60"/>
    <w:multiLevelType w:val="hybridMultilevel"/>
    <w:tmpl w:val="DB68C9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D1B60"/>
    <w:multiLevelType w:val="hybridMultilevel"/>
    <w:tmpl w:val="32D47A3E"/>
    <w:lvl w:ilvl="0" w:tplc="BE58ED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60DC2"/>
    <w:multiLevelType w:val="hybridMultilevel"/>
    <w:tmpl w:val="44ACCC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36B43"/>
    <w:multiLevelType w:val="hybridMultilevel"/>
    <w:tmpl w:val="372ABBFC"/>
    <w:lvl w:ilvl="0" w:tplc="BE58ED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61588"/>
    <w:multiLevelType w:val="hybridMultilevel"/>
    <w:tmpl w:val="88F6D7A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ACC4368"/>
    <w:multiLevelType w:val="hybridMultilevel"/>
    <w:tmpl w:val="E0465A04"/>
    <w:lvl w:ilvl="0" w:tplc="BE58ED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10922"/>
    <w:multiLevelType w:val="hybridMultilevel"/>
    <w:tmpl w:val="0C4AD10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2F5E66D5"/>
    <w:multiLevelType w:val="hybridMultilevel"/>
    <w:tmpl w:val="97540A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0F6736"/>
    <w:multiLevelType w:val="hybridMultilevel"/>
    <w:tmpl w:val="F042DD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4C58C6"/>
    <w:multiLevelType w:val="hybridMultilevel"/>
    <w:tmpl w:val="34CCD004"/>
    <w:lvl w:ilvl="0" w:tplc="D44630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395546"/>
    <w:multiLevelType w:val="hybridMultilevel"/>
    <w:tmpl w:val="2F46F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C3833"/>
    <w:multiLevelType w:val="hybridMultilevel"/>
    <w:tmpl w:val="66DC7CA6"/>
    <w:lvl w:ilvl="0" w:tplc="D44630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74130"/>
    <w:multiLevelType w:val="hybridMultilevel"/>
    <w:tmpl w:val="22768A4C"/>
    <w:lvl w:ilvl="0" w:tplc="D44630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00F3A"/>
    <w:multiLevelType w:val="hybridMultilevel"/>
    <w:tmpl w:val="8BD629AA"/>
    <w:lvl w:ilvl="0" w:tplc="D44630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71161F"/>
    <w:multiLevelType w:val="hybridMultilevel"/>
    <w:tmpl w:val="596CEFEA"/>
    <w:lvl w:ilvl="0" w:tplc="CD2EFD84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 w15:restartNumberingAfterBreak="0">
    <w:nsid w:val="649A3C75"/>
    <w:multiLevelType w:val="hybridMultilevel"/>
    <w:tmpl w:val="372612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6"/>
  </w:num>
  <w:num w:numId="4">
    <w:abstractNumId w:val="3"/>
  </w:num>
  <w:num w:numId="5">
    <w:abstractNumId w:val="14"/>
  </w:num>
  <w:num w:numId="6">
    <w:abstractNumId w:val="4"/>
  </w:num>
  <w:num w:numId="7">
    <w:abstractNumId w:val="6"/>
  </w:num>
  <w:num w:numId="8">
    <w:abstractNumId w:val="2"/>
  </w:num>
  <w:num w:numId="9">
    <w:abstractNumId w:val="9"/>
  </w:num>
  <w:num w:numId="10">
    <w:abstractNumId w:val="13"/>
  </w:num>
  <w:num w:numId="11">
    <w:abstractNumId w:val="1"/>
  </w:num>
  <w:num w:numId="12">
    <w:abstractNumId w:val="8"/>
  </w:num>
  <w:num w:numId="13">
    <w:abstractNumId w:val="12"/>
  </w:num>
  <w:num w:numId="14">
    <w:abstractNumId w:val="10"/>
  </w:num>
  <w:num w:numId="15">
    <w:abstractNumId w:val="7"/>
  </w:num>
  <w:num w:numId="16">
    <w:abstractNumId w:val="15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6A"/>
    <w:rsid w:val="001E014D"/>
    <w:rsid w:val="00293567"/>
    <w:rsid w:val="00386E20"/>
    <w:rsid w:val="00485C91"/>
    <w:rsid w:val="00531D32"/>
    <w:rsid w:val="005E0904"/>
    <w:rsid w:val="00616325"/>
    <w:rsid w:val="006F1810"/>
    <w:rsid w:val="00735D81"/>
    <w:rsid w:val="00B37C00"/>
    <w:rsid w:val="00C75D9D"/>
    <w:rsid w:val="00C870D5"/>
    <w:rsid w:val="00CB4CBA"/>
    <w:rsid w:val="00D1176A"/>
    <w:rsid w:val="00DB1490"/>
    <w:rsid w:val="00FF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F64CC531-E627-4EF4-A33D-53D4A43E1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5D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76A"/>
  </w:style>
  <w:style w:type="paragraph" w:styleId="Stopka">
    <w:name w:val="footer"/>
    <w:basedOn w:val="Normalny"/>
    <w:link w:val="StopkaZnak"/>
    <w:uiPriority w:val="99"/>
    <w:unhideWhenUsed/>
    <w:rsid w:val="00D11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76A"/>
  </w:style>
  <w:style w:type="paragraph" w:styleId="Akapitzlist">
    <w:name w:val="List Paragraph"/>
    <w:basedOn w:val="Normalny"/>
    <w:uiPriority w:val="34"/>
    <w:qFormat/>
    <w:rsid w:val="006F1810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semiHidden/>
    <w:unhideWhenUsed/>
    <w:rsid w:val="00DB14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pisy.personalbest.pl/iii-rodzinny-mini-festiwal-biegowy-o-zlota-kozke-biegi-dla-dzieci-v3292.pl.htm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zapisy.personalbest.pl/iii-rodzinny-mini-festiwal-biegowy-o-zlota-kozke-v3291.pl.htm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1397</Words>
  <Characters>8383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Erwin</dc:creator>
  <cp:lastModifiedBy>Dyrektor</cp:lastModifiedBy>
  <cp:revision>2</cp:revision>
  <cp:lastPrinted>2019-03-28T20:39:00Z</cp:lastPrinted>
  <dcterms:created xsi:type="dcterms:W3CDTF">2019-04-05T12:45:00Z</dcterms:created>
  <dcterms:modified xsi:type="dcterms:W3CDTF">2019-04-05T12:45:00Z</dcterms:modified>
</cp:coreProperties>
</file>