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F5" w:rsidRPr="004130A5" w:rsidRDefault="004724F5" w:rsidP="004724F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41412"/>
          <w:sz w:val="36"/>
          <w:szCs w:val="36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>REGULAMIN</w:t>
      </w:r>
    </w:p>
    <w:p w:rsidR="004724F5" w:rsidRPr="004130A5" w:rsidRDefault="004724F5" w:rsidP="004724F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41412"/>
          <w:sz w:val="36"/>
          <w:szCs w:val="36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>I BIEG</w:t>
      </w:r>
      <w:r w:rsid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>U</w:t>
      </w:r>
      <w:r w:rsidRP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 xml:space="preserve"> BABSKIM LASEM </w:t>
      </w:r>
    </w:p>
    <w:p w:rsidR="004724F5" w:rsidRDefault="009D72EA" w:rsidP="004724F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 xml:space="preserve">Mogilno(Szerzawy), </w:t>
      </w:r>
      <w:r w:rsidR="004724F5" w:rsidRP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>19.01.2019</w:t>
      </w:r>
      <w:r w:rsidR="004130A5"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  <w:t>r.</w:t>
      </w:r>
    </w:p>
    <w:p w:rsidR="004130A5" w:rsidRDefault="004130A5" w:rsidP="004724F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36"/>
          <w:szCs w:val="36"/>
          <w:lang w:eastAsia="pl-PL"/>
        </w:rPr>
      </w:pPr>
    </w:p>
    <w:p w:rsidR="004130A5" w:rsidRPr="004130A5" w:rsidRDefault="004130A5" w:rsidP="004724F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41412"/>
          <w:sz w:val="36"/>
          <w:szCs w:val="36"/>
          <w:lang w:eastAsia="pl-PL"/>
        </w:rPr>
      </w:pPr>
    </w:p>
    <w:p w:rsidR="004724F5" w:rsidRPr="004130A5" w:rsidRDefault="004724F5" w:rsidP="004130A5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pl-PL"/>
        </w:rPr>
        <w:t>CEL ZAWODÓW: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popularyzacja biegania jako najprostszej formy ruchu;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promocja zdrowego trybu życia i kształtowanie postaw prozdrowotnych;</w:t>
      </w:r>
    </w:p>
    <w:p w:rsidR="004724F5" w:rsidRPr="004724F5" w:rsidRDefault="004724F5" w:rsidP="004724F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promocja powiatu mogileńskiego.</w:t>
      </w:r>
    </w:p>
    <w:p w:rsidR="004724F5" w:rsidRPr="004724F5" w:rsidRDefault="004724F5" w:rsidP="004724F5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</w:p>
    <w:p w:rsidR="004724F5" w:rsidRPr="004130A5" w:rsidRDefault="004724F5" w:rsidP="004130A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  <w:t>ORGANIZATOR:</w:t>
      </w:r>
    </w:p>
    <w:p w:rsidR="004724F5" w:rsidRPr="004724F5" w:rsidRDefault="004724F5" w:rsidP="004724F5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4724F5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Uczniowski Klub Sportowy ORKA Mogilno;</w:t>
      </w:r>
    </w:p>
    <w:p w:rsidR="004724F5" w:rsidRPr="004724F5" w:rsidRDefault="004724F5" w:rsidP="004724F5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</w:p>
    <w:p w:rsidR="007D7A6F" w:rsidRPr="004130A5" w:rsidRDefault="004724F5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724F5">
        <w:rPr>
          <w:rFonts w:ascii="Times New Roman" w:hAnsi="Times New Roman" w:cs="Times New Roman"/>
          <w:b/>
        </w:rPr>
        <w:t>WSPÓŁORGANIZATORZY:</w:t>
      </w:r>
    </w:p>
    <w:p w:rsidR="004724F5" w:rsidRPr="00AE4936" w:rsidRDefault="004724F5" w:rsidP="004724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Zespół Placówek Specjalnych w Szerzawach;</w:t>
      </w:r>
    </w:p>
    <w:p w:rsidR="004724F5" w:rsidRPr="00AE4936" w:rsidRDefault="004724F5" w:rsidP="004724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Ochotnicza Straż Pożarna Padniewo;</w:t>
      </w:r>
    </w:p>
    <w:p w:rsidR="004724F5" w:rsidRPr="00AE4936" w:rsidRDefault="004724F5" w:rsidP="004724F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Zespół Szkół w Mogilnie;</w:t>
      </w:r>
    </w:p>
    <w:p w:rsidR="00D826B7" w:rsidRDefault="00D826B7" w:rsidP="00D826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D7A6F" w:rsidRPr="004130A5" w:rsidRDefault="00D826B7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I MIEJSCE:</w:t>
      </w:r>
    </w:p>
    <w:p w:rsidR="001C1E7A" w:rsidRDefault="00D826B7" w:rsidP="00D826B7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19.01.2019r. godzina 11.00</w:t>
      </w:r>
      <w:r w:rsidR="001C1E7A">
        <w:rPr>
          <w:rFonts w:ascii="Times New Roman" w:hAnsi="Times New Roman" w:cs="Times New Roman"/>
        </w:rPr>
        <w:t xml:space="preserve"> (start 10km)</w:t>
      </w:r>
      <w:r w:rsidRPr="00AE4936">
        <w:rPr>
          <w:rFonts w:ascii="Times New Roman" w:hAnsi="Times New Roman" w:cs="Times New Roman"/>
        </w:rPr>
        <w:t xml:space="preserve">, </w:t>
      </w:r>
      <w:r w:rsidR="001C1E7A">
        <w:rPr>
          <w:rFonts w:ascii="Times New Roman" w:hAnsi="Times New Roman" w:cs="Times New Roman"/>
        </w:rPr>
        <w:t>godzina 11.15 (start 5 km)</w:t>
      </w:r>
    </w:p>
    <w:p w:rsidR="00D826B7" w:rsidRPr="00AE4936" w:rsidRDefault="00D826B7" w:rsidP="00D826B7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Szerzawy k.</w:t>
      </w:r>
      <w:r w:rsidR="007D7A6F" w:rsidRPr="00AE4936">
        <w:rPr>
          <w:rFonts w:ascii="Times New Roman" w:hAnsi="Times New Roman" w:cs="Times New Roman"/>
        </w:rPr>
        <w:t xml:space="preserve"> </w:t>
      </w:r>
      <w:r w:rsidRPr="00AE4936">
        <w:rPr>
          <w:rFonts w:ascii="Times New Roman" w:hAnsi="Times New Roman" w:cs="Times New Roman"/>
        </w:rPr>
        <w:t xml:space="preserve">Mogilna: START, META oraz biuro zawodów ( budynek Zespołu Placówek Specjalnych w Szerzawach ) </w:t>
      </w:r>
    </w:p>
    <w:p w:rsidR="007D7A6F" w:rsidRPr="00D826B7" w:rsidRDefault="007D7A6F" w:rsidP="007D7A6F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7D7A6F" w:rsidRPr="004130A5" w:rsidRDefault="00D826B7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DYSTANS I TRASA: </w:t>
      </w:r>
    </w:p>
    <w:p w:rsidR="00D826B7" w:rsidRPr="00AE4936" w:rsidRDefault="007D7A6F" w:rsidP="00D826B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5 km ( 1 mała pętla ); </w:t>
      </w:r>
    </w:p>
    <w:p w:rsidR="007D7A6F" w:rsidRPr="00AE4936" w:rsidRDefault="007D7A6F" w:rsidP="00D826B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10 km ( 1 duża pętla );</w:t>
      </w:r>
    </w:p>
    <w:p w:rsidR="007D7A6F" w:rsidRPr="00AE4936" w:rsidRDefault="007D7A6F" w:rsidP="00D826B7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Trasa biegu – 80 % drogi leśne, 20 % drogi asfaltowe.</w:t>
      </w:r>
    </w:p>
    <w:p w:rsidR="007D7A6F" w:rsidRPr="00AE4936" w:rsidRDefault="007D7A6F" w:rsidP="007D7A6F">
      <w:pPr>
        <w:pStyle w:val="Akapitzlist"/>
        <w:ind w:left="1440"/>
        <w:rPr>
          <w:rFonts w:ascii="Times New Roman" w:hAnsi="Times New Roman" w:cs="Times New Roman"/>
        </w:rPr>
      </w:pPr>
    </w:p>
    <w:p w:rsidR="00CB28DC" w:rsidRPr="004130A5" w:rsidRDefault="007D7A6F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UCZESTNICTWA:</w:t>
      </w:r>
    </w:p>
    <w:p w:rsidR="00CB28DC" w:rsidRPr="00AE4936" w:rsidRDefault="00CB28DC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Prawo uczestnictwa w biegu na dystansie 5 km i 10 km mają osoby pełnoletnie oraz osoby w wieku 16- 18 lat, posiadające pisemną zgodę rodziców lub opiekunów prawnych;</w:t>
      </w:r>
    </w:p>
    <w:p w:rsidR="00CB28DC" w:rsidRPr="00AE4936" w:rsidRDefault="00CB28DC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Warunkiem udziału w biegu jest przedstawienie aktualnego zaświadczenia lekarskiego o braku przeciwwskazań do udziału w biegu długim lub własnoręczne złożenie podpisu pod oświadczeniem do udziału w tym biegu na własną odpowiedzialność. </w:t>
      </w:r>
    </w:p>
    <w:p w:rsidR="00D42B39" w:rsidRPr="00AE4936" w:rsidRDefault="00D42B39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Wszyscy zawodnicy startujący w I Biegu Babskim Lasem muszą zostać zweryfikowani w biurze zawodów. </w:t>
      </w:r>
    </w:p>
    <w:p w:rsidR="00D42B39" w:rsidRPr="00AE4936" w:rsidRDefault="00D42B39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Zawodnik podczas weryfikacji musi posiadać dowód tożsamości  (dowód osobisty, paszport, prawo jazdy lub legitymacja szkolna ) oraz dowód opłaty startowej. </w:t>
      </w:r>
    </w:p>
    <w:p w:rsidR="00D42B39" w:rsidRPr="00AE4936" w:rsidRDefault="005A7812" w:rsidP="00CB28D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lastRenderedPageBreak/>
        <w:t>Zgłoszenie do udziału  w Biegu jest jednoznaczne z akceptacją Regulaminu Biegu, którego zobowiązuje się przestrzegać.</w:t>
      </w:r>
    </w:p>
    <w:p w:rsidR="005A7812" w:rsidRDefault="005A7812" w:rsidP="005A781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Uczestnik Biegu wyraża zgodę na przetwarzanie danych osobowych i wykorzystanie swojego wizerunku na potrzeby Biegu.</w:t>
      </w:r>
    </w:p>
    <w:p w:rsidR="00EC61F6" w:rsidRPr="00EC61F6" w:rsidRDefault="00EC61F6" w:rsidP="00EC61F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pakietów startowych w dniu biegu od godziny 8.00</w:t>
      </w:r>
      <w:r>
        <w:rPr>
          <w:rFonts w:ascii="Times New Roman" w:hAnsi="Times New Roman" w:cs="Times New Roman"/>
        </w:rPr>
        <w:t>-10.30</w:t>
      </w:r>
    </w:p>
    <w:p w:rsidR="004130A5" w:rsidRPr="00AE4936" w:rsidRDefault="004130A5" w:rsidP="005A781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 Uczniowskiego Klubu Sportowego Orka Mogilno, zwolnieni są z opłaty startowej za bieg</w:t>
      </w:r>
    </w:p>
    <w:p w:rsidR="005A7812" w:rsidRDefault="005A7812" w:rsidP="005A7812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B264B9" w:rsidRPr="004130A5" w:rsidRDefault="005A7812" w:rsidP="004130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ZGŁOSZENIA</w:t>
      </w:r>
      <w:r w:rsidR="00B264B9">
        <w:rPr>
          <w:rFonts w:ascii="Times New Roman" w:hAnsi="Times New Roman" w:cs="Times New Roman"/>
          <w:b/>
        </w:rPr>
        <w:t>:</w:t>
      </w:r>
    </w:p>
    <w:p w:rsidR="00920C1A" w:rsidRPr="00AE4936" w:rsidRDefault="00920C1A" w:rsidP="00920C1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Zgłoszenia do udziału w I Biegu Babskim Lasem,  w formie elektronicznej, poprzez wypełnienie formularza zgłoszeniowego, umieszczonego na stronie internetowej </w:t>
      </w:r>
      <w:hyperlink r:id="rId8" w:history="1">
        <w:r w:rsidRPr="00AE4936">
          <w:rPr>
            <w:rStyle w:val="Hipercze"/>
            <w:rFonts w:ascii="Times New Roman" w:hAnsi="Times New Roman" w:cs="Times New Roman"/>
          </w:rPr>
          <w:t>www.maratonczykpomiarczasu.pl</w:t>
        </w:r>
      </w:hyperlink>
    </w:p>
    <w:p w:rsidR="00B264B9" w:rsidRDefault="00920C1A" w:rsidP="00920C1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Zawodnik zobowiązany jest dokonać opłaty wpisowej za start</w:t>
      </w:r>
      <w:r w:rsidR="00B264B9" w:rsidRPr="00AE4936">
        <w:rPr>
          <w:rFonts w:ascii="Times New Roman" w:hAnsi="Times New Roman" w:cs="Times New Roman"/>
        </w:rPr>
        <w:t xml:space="preserve"> w zawodach.</w:t>
      </w:r>
    </w:p>
    <w:p w:rsidR="00AE4936" w:rsidRDefault="00AE4936" w:rsidP="00920C1A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Ustalony jest następu</w:t>
      </w:r>
      <w:r w:rsidR="004130A5">
        <w:rPr>
          <w:rFonts w:ascii="Times New Roman" w:hAnsi="Times New Roman" w:cs="Times New Roman"/>
        </w:rPr>
        <w:t>jący limit zawodników : w obu biegach łącznie może pobiec 300 osób</w:t>
      </w:r>
    </w:p>
    <w:p w:rsidR="00B264B9" w:rsidRDefault="00B264B9" w:rsidP="00B264B9">
      <w:pPr>
        <w:rPr>
          <w:rFonts w:ascii="Times New Roman" w:hAnsi="Times New Roman" w:cs="Times New Roman"/>
          <w:b/>
        </w:rPr>
      </w:pPr>
    </w:p>
    <w:p w:rsidR="00AE4936" w:rsidRPr="004130A5" w:rsidRDefault="00B264B9" w:rsidP="00AE49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POMIAR CZASU:</w:t>
      </w:r>
    </w:p>
    <w:p w:rsidR="00B264B9" w:rsidRPr="00AE4936" w:rsidRDefault="00B264B9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Pomiaru dokonuje firma Maratończyk Pomiar Czasu: </w:t>
      </w:r>
      <w:hyperlink r:id="rId9" w:history="1">
        <w:r w:rsidRPr="00AE4936">
          <w:rPr>
            <w:rStyle w:val="Hipercze"/>
            <w:rFonts w:ascii="Times New Roman" w:hAnsi="Times New Roman" w:cs="Times New Roman"/>
          </w:rPr>
          <w:t>www.maratonczykpomiarczasu.pl</w:t>
        </w:r>
      </w:hyperlink>
    </w:p>
    <w:p w:rsidR="00B264B9" w:rsidRPr="00AE4936" w:rsidRDefault="00B264B9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Numer startowy należy przymocować na przedniej części koszulki. Zasłanianie numer startowego w części lub w całości bądź jego modyfikacja jest zabroniona. Zawodnicy bez numeru startowego mogą zostać usunięci z trasy biegu</w:t>
      </w:r>
      <w:r w:rsidR="004A54FC" w:rsidRPr="00AE4936">
        <w:rPr>
          <w:rFonts w:ascii="Times New Roman" w:hAnsi="Times New Roman" w:cs="Times New Roman"/>
        </w:rPr>
        <w:t>.</w:t>
      </w:r>
    </w:p>
    <w:p w:rsidR="004A54FC" w:rsidRPr="00AE4936" w:rsidRDefault="004A54FC" w:rsidP="00B264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Zawodnicy na mecie nie posiadający numeru startowego i elektronicznego chipu do pomiaru czasu, nie będą sklasyfikowani oraz nie otrzymają pamiątkowego medalu;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Zabrania się modyfikacji chipa zintegrowanego z numerem startowym, skutkować to może brakiem odczytu z mat pomiarowych a w rezultacie brak umieszczenia w wynikach.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Limit ukończenia biegu na 10 km- 1 godz. 40 min;</w:t>
      </w:r>
    </w:p>
    <w:p w:rsidR="004A54FC" w:rsidRPr="00AE4936" w:rsidRDefault="004A54FC" w:rsidP="004A54F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>Limit ukończenia biegu na 5 km- 55 min;</w:t>
      </w:r>
    </w:p>
    <w:p w:rsidR="004A54FC" w:rsidRDefault="004A54FC" w:rsidP="004A54FC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4A54FC" w:rsidRDefault="00FB1A0D" w:rsidP="004A54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OPŁATY:</w:t>
      </w:r>
    </w:p>
    <w:p w:rsidR="00FB1A0D" w:rsidRPr="00AE4936" w:rsidRDefault="00FB1A0D" w:rsidP="00FB1A0D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AE4936">
        <w:rPr>
          <w:rFonts w:ascii="Times New Roman" w:hAnsi="Times New Roman" w:cs="Times New Roman"/>
        </w:rPr>
        <w:t xml:space="preserve">Dla biegu na 5 km i 10 km: do 9 stycznia 2019r. - </w:t>
      </w:r>
      <w:r w:rsidRPr="00AE4936">
        <w:rPr>
          <w:rFonts w:ascii="Times New Roman" w:hAnsi="Times New Roman" w:cs="Times New Roman"/>
          <w:u w:val="single"/>
        </w:rPr>
        <w:t>25zł</w:t>
      </w:r>
      <w:r w:rsidRPr="00AE4936">
        <w:rPr>
          <w:rFonts w:ascii="Times New Roman" w:hAnsi="Times New Roman" w:cs="Times New Roman"/>
        </w:rPr>
        <w:t>;</w:t>
      </w:r>
    </w:p>
    <w:p w:rsidR="00FB1A0D" w:rsidRPr="00AE4936" w:rsidRDefault="00FB1A0D" w:rsidP="00FB1A0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 w:rsidRPr="00AE4936">
        <w:rPr>
          <w:rFonts w:ascii="Times New Roman" w:hAnsi="Times New Roman" w:cs="Times New Roman"/>
        </w:rPr>
        <w:t>Po 9 stycznia</w:t>
      </w:r>
      <w:r w:rsidR="00AE4936">
        <w:rPr>
          <w:rFonts w:ascii="Times New Roman" w:hAnsi="Times New Roman" w:cs="Times New Roman"/>
        </w:rPr>
        <w:t xml:space="preserve"> oraz w dniu biegu </w:t>
      </w:r>
      <w:r w:rsidRPr="00AE4936">
        <w:rPr>
          <w:rFonts w:ascii="Times New Roman" w:hAnsi="Times New Roman" w:cs="Times New Roman"/>
        </w:rPr>
        <w:t xml:space="preserve"> – </w:t>
      </w:r>
      <w:r w:rsidRPr="00AE4936">
        <w:rPr>
          <w:rFonts w:ascii="Times New Roman" w:hAnsi="Times New Roman" w:cs="Times New Roman"/>
          <w:u w:val="single"/>
        </w:rPr>
        <w:t>40 zł.</w:t>
      </w:r>
    </w:p>
    <w:p w:rsidR="00FF7F80" w:rsidRPr="00FD5FD9" w:rsidRDefault="00FF7F80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pl-PL"/>
        </w:rPr>
      </w:pPr>
      <w:r w:rsidRPr="00FF7F8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pl-PL"/>
        </w:rPr>
        <w:t>Wpisowe należy wpłacać na konto organizatora</w:t>
      </w:r>
      <w:r w:rsidRPr="00FD5FD9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pl-PL"/>
        </w:rPr>
        <w:t>:</w:t>
      </w:r>
    </w:p>
    <w:p w:rsidR="00FF7F80" w:rsidRPr="004130A5" w:rsidRDefault="00FF7F80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UCZNIOWSKI KLUB SPORTOWY ORKA</w:t>
      </w:r>
    </w:p>
    <w:p w:rsidR="00FF7F80" w:rsidRPr="004130A5" w:rsidRDefault="00FF7F80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Dworcowa 9</w:t>
      </w:r>
    </w:p>
    <w:p w:rsidR="00FF7F80" w:rsidRPr="004130A5" w:rsidRDefault="00FF7F80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88-300 Mogilno</w:t>
      </w:r>
    </w:p>
    <w:p w:rsidR="00FD5FD9" w:rsidRPr="004130A5" w:rsidRDefault="00FD5FD9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konta bankowego:</w:t>
      </w:r>
    </w:p>
    <w:p w:rsidR="00FD5FD9" w:rsidRPr="00EC61F6" w:rsidRDefault="00EC61F6" w:rsidP="00FD5FD9">
      <w:pPr>
        <w:shd w:val="clear" w:color="auto" w:fill="FFFDF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1F6">
        <w:rPr>
          <w:rStyle w:val="5yl5"/>
          <w:b/>
          <w:sz w:val="24"/>
          <w:szCs w:val="24"/>
        </w:rPr>
        <w:t>07 1020 1505 0000 0302 0125 4275</w:t>
      </w:r>
    </w:p>
    <w:p w:rsidR="00FF7F80" w:rsidRPr="004130A5" w:rsidRDefault="00FF7F80" w:rsidP="00FD5FD9">
      <w:pPr>
        <w:pStyle w:val="NormalnyWeb"/>
        <w:shd w:val="clear" w:color="auto" w:fill="FFFDF8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  <w:r w:rsidRPr="004130A5">
        <w:rPr>
          <w:i/>
          <w:iCs/>
          <w:color w:val="000000"/>
        </w:rPr>
        <w:t>z dopiskiem: </w:t>
      </w:r>
      <w:r w:rsidRPr="004130A5">
        <w:rPr>
          <w:i/>
          <w:iCs/>
          <w:color w:val="000000"/>
          <w:u w:val="single"/>
        </w:rPr>
        <w:t>startowe I Bieg Babskim Lasem -dystans (5 lub 10 km), Imię i nazwisko zawodnika.</w:t>
      </w:r>
    </w:p>
    <w:p w:rsidR="00FF7F80" w:rsidRPr="004130A5" w:rsidRDefault="00FF7F80" w:rsidP="00FD5FD9">
      <w:pPr>
        <w:pStyle w:val="NormalnyWeb"/>
        <w:shd w:val="clear" w:color="auto" w:fill="FFFDF8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</w:p>
    <w:p w:rsidR="00FF7F80" w:rsidRDefault="00FF7F80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Trebuchet MS" w:hAnsi="Trebuchet MS"/>
          <w:i/>
          <w:iCs/>
          <w:color w:val="000000"/>
          <w:u w:val="single"/>
        </w:rPr>
      </w:pPr>
    </w:p>
    <w:p w:rsidR="00FF7F80" w:rsidRDefault="00FF7F80" w:rsidP="00FF7F80">
      <w:pPr>
        <w:pStyle w:val="NormalnyWeb"/>
        <w:shd w:val="clear" w:color="auto" w:fill="FFFDF8"/>
        <w:spacing w:before="0" w:beforeAutospacing="0" w:after="0" w:afterAutospacing="0"/>
        <w:jc w:val="center"/>
        <w:rPr>
          <w:rFonts w:ascii="Georgia" w:hAnsi="Georgia"/>
          <w:i/>
          <w:iCs/>
          <w:color w:val="6B5D40"/>
          <w:sz w:val="20"/>
          <w:szCs w:val="20"/>
        </w:rPr>
      </w:pPr>
    </w:p>
    <w:p w:rsidR="00FF7F80" w:rsidRDefault="00FD5FD9" w:rsidP="00FD5FD9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KLASYFIKACJA KOŃCOWA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FD5FD9" w:rsidRPr="00AE4936" w:rsidRDefault="00FD5FD9" w:rsidP="00FD5FD9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Oficjalnym czasem w klasyfikacji jest czas netto</w:t>
      </w:r>
    </w:p>
    <w:p w:rsidR="00FD5FD9" w:rsidRPr="00AE4936" w:rsidRDefault="00EC61F6" w:rsidP="00FD5FD9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klasyfikacji końcowej b</w:t>
      </w:r>
      <w:r w:rsidR="00FD5FD9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wyróżnione zostaną kategorie:</w:t>
      </w:r>
    </w:p>
    <w:p w:rsidR="00FD5FD9" w:rsidRPr="00AE4936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OPEN mężczyzn i kobiet;</w:t>
      </w:r>
    </w:p>
    <w:p w:rsidR="00FD5FD9" w:rsidRPr="00AE4936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indywidualne kategorie wiekowe mężczyzn i kobiet;</w:t>
      </w:r>
    </w:p>
    <w:p w:rsidR="00FD5FD9" w:rsidRDefault="00FD5FD9" w:rsidP="00FD5FD9">
      <w:pPr>
        <w:pStyle w:val="Akapitzlist"/>
        <w:shd w:val="clear" w:color="auto" w:fill="FFFDF8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130A5" w:rsidRPr="004130A5" w:rsidRDefault="00FD5FD9" w:rsidP="004130A5">
      <w:pPr>
        <w:pStyle w:val="Akapitzlist"/>
        <w:numPr>
          <w:ilvl w:val="0"/>
          <w:numId w:val="14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Kategorie wiekowe w kategorii kobiet i mężczyzn: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5 km – 16-29; 30-39; 40-49; 50-59; 60-69; 70+ - kobiety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10 km – 1</w:t>
      </w:r>
      <w:r w:rsidR="0075462B" w:rsidRPr="004130A5">
        <w:rPr>
          <w:rFonts w:ascii="Times New Roman" w:hAnsi="Times New Roman" w:cs="Times New Roman"/>
          <w:sz w:val="24"/>
          <w:szCs w:val="24"/>
        </w:rPr>
        <w:t>6</w:t>
      </w:r>
      <w:r w:rsidRPr="004130A5">
        <w:rPr>
          <w:rFonts w:ascii="Times New Roman" w:hAnsi="Times New Roman" w:cs="Times New Roman"/>
          <w:sz w:val="24"/>
          <w:szCs w:val="24"/>
        </w:rPr>
        <w:t>-29; 30-39; 40-49; 50-59; 60-69; 70+ - kobiety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5 km – 16-29; 30-39; 40-49; 50-59; 60-69; 70+ - mężczyźni</w:t>
      </w:r>
    </w:p>
    <w:p w:rsidR="00FD5FD9" w:rsidRPr="004130A5" w:rsidRDefault="00FD5FD9" w:rsidP="00413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0A5">
        <w:rPr>
          <w:rFonts w:ascii="Times New Roman" w:hAnsi="Times New Roman" w:cs="Times New Roman"/>
          <w:sz w:val="24"/>
          <w:szCs w:val="24"/>
        </w:rPr>
        <w:t>10 km – 1</w:t>
      </w:r>
      <w:r w:rsidR="0075462B" w:rsidRPr="004130A5">
        <w:rPr>
          <w:rFonts w:ascii="Times New Roman" w:hAnsi="Times New Roman" w:cs="Times New Roman"/>
          <w:sz w:val="24"/>
          <w:szCs w:val="24"/>
        </w:rPr>
        <w:t>6</w:t>
      </w:r>
      <w:r w:rsidRPr="004130A5">
        <w:rPr>
          <w:rFonts w:ascii="Times New Roman" w:hAnsi="Times New Roman" w:cs="Times New Roman"/>
          <w:sz w:val="24"/>
          <w:szCs w:val="24"/>
        </w:rPr>
        <w:t>-29; 30-39; 40-49; 50-59; 60-69; 70+ - mężczyźni.</w:t>
      </w:r>
    </w:p>
    <w:p w:rsidR="0075462B" w:rsidRPr="004130A5" w:rsidRDefault="0075462B" w:rsidP="004130A5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NAGRODY: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otrzyma pamiątkowy medal;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kategorii OPEN- statuetki oraz nagrody rzeczowe za pierwsze 3 miejsca;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kategoriach wiekowych- statuetki dla pierwszych 3 zawodników;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Nagrody nie dublują się – zawodnicy nagrodzeni w kategorii OPEN nie są dekorowani w kategoriach wiekowych.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ceremonii dekoracji, wśr</w:t>
      </w:r>
      <w:r w:rsidR="00EC6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ód zawodników którzy ukończyli b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ieg, odbędzie się losowanie nagród rzeczowych.</w:t>
      </w:r>
    </w:p>
    <w:p w:rsidR="0075462B" w:rsidRDefault="0075462B" w:rsidP="0075462B">
      <w:pPr>
        <w:pStyle w:val="Akapitzlist"/>
        <w:shd w:val="clear" w:color="auto" w:fill="FFFD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5392" w:rsidRPr="004130A5" w:rsidRDefault="0075462B" w:rsidP="004130A5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KOŃCOWE:</w:t>
      </w:r>
    </w:p>
    <w:p w:rsidR="0075462B" w:rsidRPr="00AE4936" w:rsidRDefault="0075462B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 odbędzie się bez względu na pogodę za wyjątkiem ogłoszenia na dzień 19.01.2019r., do godziny </w:t>
      </w:r>
      <w:r w:rsidR="0092656D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9.00, 3 stopnia zagrożenia meteorologicznego dla województwa kujawsko-pomorskiego (ewentualn</w:t>
      </w:r>
      <w:r w:rsidR="00EC6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informacja na FB- wydarzenie b</w:t>
      </w:r>
      <w:bookmarkStart w:id="0" w:name="_GoBack"/>
      <w:bookmarkEnd w:id="0"/>
      <w:r w:rsidR="0092656D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);</w:t>
      </w:r>
    </w:p>
    <w:p w:rsidR="00AD3484" w:rsidRPr="00AE4936" w:rsidRDefault="00EC61F6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b</w:t>
      </w:r>
      <w:r w:rsidR="00AD3484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iegu należy liczyć się z śliskimi, oblodzonymi lub błotnistymi fragmentami trasy;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zmiany trasy w sytuacji trwającego zakazu wstępu do lasu;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zapewnia opiekę medyczną podczas biegów;</w:t>
      </w:r>
    </w:p>
    <w:p w:rsidR="0092656D" w:rsidRPr="00AE4936" w:rsidRDefault="0092656D" w:rsidP="0092656D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nie zapewnia uczestnikowi jakiegokolwiek ubezpieczenia na życie, zdrowotnego, odpowiedzialności cywilnej z tytułu choroby, wypadku, odniesienia obrażeń, śmierci lub szkód, jakie mogą wystąpić w związku z obecnością lub uczestnictwa w Biegu. </w:t>
      </w:r>
    </w:p>
    <w:p w:rsidR="0092656D" w:rsidRPr="00AE4936" w:rsidRDefault="0092656D" w:rsidP="0075462B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zapewnia: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Ciepły napój i posiłek dla wszystkich startujących;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 z wynikami po Biegu;</w:t>
      </w:r>
    </w:p>
    <w:p w:rsidR="0092656D" w:rsidRPr="00AE4936" w:rsidRDefault="0092656D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Pomieszczenie do depozytu</w:t>
      </w:r>
      <w:r w:rsidR="00BE5392"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 cenne rzeczy pozostawione w depozycie, organizator nie ponosi odpowiedzialności)</w:t>
      </w: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E5392" w:rsidRPr="00AE4936" w:rsidRDefault="00BE5392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Elektroniczny pomiar czasu;</w:t>
      </w:r>
    </w:p>
    <w:p w:rsidR="0092656D" w:rsidRPr="00AE4936" w:rsidRDefault="00BE5392" w:rsidP="0092656D">
      <w:pPr>
        <w:pStyle w:val="Akapitzlist"/>
        <w:numPr>
          <w:ilvl w:val="2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Pamiątkowy medal.</w:t>
      </w:r>
    </w:p>
    <w:p w:rsidR="00BE5392" w:rsidRDefault="00BE5392" w:rsidP="00BE5392">
      <w:pPr>
        <w:pStyle w:val="Akapitzlist"/>
        <w:shd w:val="clear" w:color="auto" w:fill="FFFDF8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E5392" w:rsidRDefault="00BE5392" w:rsidP="00BE5392">
      <w:pPr>
        <w:pStyle w:val="Akapitzlist"/>
        <w:numPr>
          <w:ilvl w:val="0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REKLAMACJE:</w:t>
      </w:r>
    </w:p>
    <w:p w:rsidR="00821431" w:rsidRPr="00AE4936" w:rsidRDefault="00BE5392" w:rsidP="00F650E5">
      <w:pPr>
        <w:pStyle w:val="Akapitzlist"/>
        <w:numPr>
          <w:ilvl w:val="1"/>
          <w:numId w:val="2"/>
        </w:num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49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Reklamacje można składać w biurze zawodów do 30 minut od ogłoszenia wyników.</w:t>
      </w:r>
    </w:p>
    <w:p w:rsidR="00F650E5" w:rsidRDefault="00F650E5" w:rsidP="00F650E5">
      <w:p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50E5" w:rsidRPr="00F650E5" w:rsidRDefault="00F650E5" w:rsidP="00F650E5">
      <w:pPr>
        <w:shd w:val="clear" w:color="auto" w:fill="FFFD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21431" w:rsidRDefault="00821431" w:rsidP="00821431">
      <w:pPr>
        <w:rPr>
          <w:rFonts w:ascii="Times New Roman" w:hAnsi="Times New Roman" w:cs="Times New Roman"/>
          <w:b/>
          <w:u w:val="single"/>
        </w:rPr>
      </w:pPr>
    </w:p>
    <w:p w:rsidR="00821431" w:rsidRPr="00F650E5" w:rsidRDefault="00F650E5" w:rsidP="008214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650E5">
        <w:rPr>
          <w:rFonts w:ascii="Times New Roman" w:hAnsi="Times New Roman" w:cs="Times New Roman"/>
          <w:b/>
        </w:rPr>
        <w:t>KONTAKT:</w:t>
      </w: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Adam Krasicki- 695 477 118</w:t>
      </w: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Marcin Jaśkiewicz- 693 200</w:t>
      </w:r>
      <w:r w:rsidR="009D72E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640 </w:t>
      </w:r>
    </w:p>
    <w:p w:rsidR="009D72EA" w:rsidRDefault="009D72EA" w:rsidP="00F650E5">
      <w:pPr>
        <w:pStyle w:val="Akapitzlist"/>
        <w:rPr>
          <w:rFonts w:ascii="Times New Roman" w:hAnsi="Times New Roman" w:cs="Times New Roman"/>
          <w:b/>
        </w:rPr>
      </w:pPr>
    </w:p>
    <w:p w:rsidR="00F650E5" w:rsidRDefault="00F650E5" w:rsidP="00F650E5">
      <w:pPr>
        <w:pStyle w:val="Akapitzlist"/>
        <w:rPr>
          <w:rFonts w:ascii="Times New Roman" w:hAnsi="Times New Roman" w:cs="Times New Roman"/>
          <w:b/>
        </w:rPr>
      </w:pPr>
    </w:p>
    <w:p w:rsidR="00F478E1" w:rsidRPr="009D72EA" w:rsidRDefault="00F650E5" w:rsidP="009D72E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POLUB WYDARZENIE NA FB:</w:t>
      </w:r>
    </w:p>
    <w:p w:rsidR="00F478E1" w:rsidRPr="009D72EA" w:rsidRDefault="00F650E5" w:rsidP="009D72E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Bieg Babskim Lasem </w:t>
      </w:r>
      <w:r w:rsidR="009D72EA">
        <w:rPr>
          <w:rFonts w:ascii="Times New Roman" w:hAnsi="Times New Roman" w:cs="Times New Roman"/>
          <w:b/>
        </w:rPr>
        <w:t xml:space="preserve"> </w:t>
      </w:r>
      <w:r w:rsidR="009D72EA" w:rsidRPr="009D72EA">
        <w:rPr>
          <w:rFonts w:ascii="Times New Roman" w:hAnsi="Times New Roman" w:cs="Times New Roman"/>
          <w:b/>
        </w:rPr>
        <w:sym w:font="Wingdings" w:char="F0E0"/>
      </w:r>
    </w:p>
    <w:p w:rsidR="00F478E1" w:rsidRPr="009D72EA" w:rsidRDefault="00F478E1" w:rsidP="009D72EA">
      <w:pPr>
        <w:pStyle w:val="Akapitzlist"/>
        <w:rPr>
          <w:rFonts w:ascii="Times New Roman" w:hAnsi="Times New Roman" w:cs="Times New Roman"/>
          <w:b/>
          <w:lang w:val="en-US"/>
        </w:rPr>
      </w:pPr>
      <w:r w:rsidRPr="009D72EA">
        <w:rPr>
          <w:rFonts w:ascii="Times New Roman" w:hAnsi="Times New Roman" w:cs="Times New Roman"/>
          <w:b/>
          <w:lang w:val="en-US"/>
        </w:rPr>
        <w:t>Link:</w:t>
      </w:r>
      <w:r w:rsidR="009D72EA" w:rsidRPr="009D72EA">
        <w:rPr>
          <w:rFonts w:ascii="Times New Roman" w:hAnsi="Times New Roman" w:cs="Times New Roman"/>
          <w:b/>
          <w:lang w:val="en-US"/>
        </w:rPr>
        <w:t xml:space="preserve"> </w:t>
      </w:r>
      <w:hyperlink r:id="rId10" w:history="1">
        <w:r w:rsidR="009D72EA" w:rsidRPr="009D72EA">
          <w:rPr>
            <w:rStyle w:val="Hipercze"/>
            <w:rFonts w:ascii="Times New Roman" w:hAnsi="Times New Roman" w:cs="Times New Roman"/>
            <w:b/>
            <w:lang w:val="en-US"/>
          </w:rPr>
          <w:t>https://www.facebook.com/events/310847152837181/</w:t>
        </w:r>
      </w:hyperlink>
    </w:p>
    <w:p w:rsidR="009D72EA" w:rsidRPr="009D72EA" w:rsidRDefault="009D72EA" w:rsidP="009D72EA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FB1A0D" w:rsidRPr="009D72EA" w:rsidRDefault="00FB1A0D" w:rsidP="00FB1A0D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FB1A0D" w:rsidRPr="009D72EA" w:rsidRDefault="00FB1A0D" w:rsidP="00FB1A0D">
      <w:pPr>
        <w:ind w:left="1416"/>
        <w:rPr>
          <w:rFonts w:ascii="Times New Roman" w:hAnsi="Times New Roman" w:cs="Times New Roman"/>
          <w:b/>
          <w:lang w:val="en-US"/>
        </w:rPr>
      </w:pPr>
    </w:p>
    <w:p w:rsidR="00CB28DC" w:rsidRPr="009D72EA" w:rsidRDefault="00CB28DC" w:rsidP="00CB28DC">
      <w:pPr>
        <w:rPr>
          <w:rFonts w:ascii="Times New Roman" w:hAnsi="Times New Roman" w:cs="Times New Roman"/>
          <w:b/>
          <w:lang w:val="en-US"/>
        </w:rPr>
      </w:pPr>
    </w:p>
    <w:p w:rsidR="00CB28DC" w:rsidRPr="009D72EA" w:rsidRDefault="00CB28DC" w:rsidP="00CB28DC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7D7A6F" w:rsidRPr="009D72EA" w:rsidRDefault="007D7A6F" w:rsidP="007D7A6F">
      <w:pPr>
        <w:pStyle w:val="Akapitzlist"/>
        <w:ind w:left="1440"/>
        <w:rPr>
          <w:rFonts w:ascii="Times New Roman" w:hAnsi="Times New Roman" w:cs="Times New Roman"/>
          <w:b/>
          <w:lang w:val="en-US"/>
        </w:rPr>
      </w:pPr>
    </w:p>
    <w:p w:rsidR="007D7A6F" w:rsidRPr="009D72EA" w:rsidRDefault="007D7A6F" w:rsidP="007D7A6F">
      <w:pPr>
        <w:pStyle w:val="Akapitzlist"/>
        <w:ind w:left="1440"/>
        <w:rPr>
          <w:rFonts w:ascii="Times New Roman" w:hAnsi="Times New Roman" w:cs="Times New Roman"/>
          <w:b/>
          <w:lang w:val="en-US"/>
        </w:rPr>
      </w:pPr>
    </w:p>
    <w:p w:rsidR="00D826B7" w:rsidRPr="009D72EA" w:rsidRDefault="00D826B7" w:rsidP="00D826B7">
      <w:pPr>
        <w:rPr>
          <w:rFonts w:ascii="Times New Roman" w:hAnsi="Times New Roman" w:cs="Times New Roman"/>
          <w:b/>
          <w:lang w:val="en-US"/>
        </w:rPr>
      </w:pPr>
    </w:p>
    <w:p w:rsidR="004724F5" w:rsidRPr="009D72EA" w:rsidRDefault="004724F5" w:rsidP="004724F5">
      <w:pPr>
        <w:pStyle w:val="Akapitzlist"/>
        <w:rPr>
          <w:rFonts w:ascii="Times New Roman" w:hAnsi="Times New Roman" w:cs="Times New Roman"/>
          <w:lang w:val="en-US"/>
        </w:rPr>
      </w:pPr>
    </w:p>
    <w:sectPr w:rsidR="004724F5" w:rsidRPr="009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27" w:rsidRDefault="00C11327" w:rsidP="005A7812">
      <w:pPr>
        <w:spacing w:after="0" w:line="240" w:lineRule="auto"/>
      </w:pPr>
      <w:r>
        <w:separator/>
      </w:r>
    </w:p>
  </w:endnote>
  <w:endnote w:type="continuationSeparator" w:id="0">
    <w:p w:rsidR="00C11327" w:rsidRDefault="00C11327" w:rsidP="005A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27" w:rsidRDefault="00C11327" w:rsidP="005A7812">
      <w:pPr>
        <w:spacing w:after="0" w:line="240" w:lineRule="auto"/>
      </w:pPr>
      <w:r>
        <w:separator/>
      </w:r>
    </w:p>
  </w:footnote>
  <w:footnote w:type="continuationSeparator" w:id="0">
    <w:p w:rsidR="00C11327" w:rsidRDefault="00C11327" w:rsidP="005A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745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8541A"/>
    <w:multiLevelType w:val="hybridMultilevel"/>
    <w:tmpl w:val="4C805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21074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35E5B"/>
    <w:multiLevelType w:val="hybridMultilevel"/>
    <w:tmpl w:val="1EC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1AB"/>
    <w:multiLevelType w:val="hybridMultilevel"/>
    <w:tmpl w:val="1DC8F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FE55B75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E1593"/>
    <w:multiLevelType w:val="multilevel"/>
    <w:tmpl w:val="B1CA3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54F1E"/>
    <w:multiLevelType w:val="multilevel"/>
    <w:tmpl w:val="EC8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C0D1B"/>
    <w:multiLevelType w:val="multilevel"/>
    <w:tmpl w:val="08B2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261C8"/>
    <w:multiLevelType w:val="hybridMultilevel"/>
    <w:tmpl w:val="E702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550AE"/>
    <w:multiLevelType w:val="multilevel"/>
    <w:tmpl w:val="314A3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15042"/>
    <w:multiLevelType w:val="hybridMultilevel"/>
    <w:tmpl w:val="87E0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671A2"/>
    <w:multiLevelType w:val="multilevel"/>
    <w:tmpl w:val="413E3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D2FA4"/>
    <w:multiLevelType w:val="hybridMultilevel"/>
    <w:tmpl w:val="B96E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5"/>
    <w:rsid w:val="000A0B45"/>
    <w:rsid w:val="001C1E7A"/>
    <w:rsid w:val="001E2E07"/>
    <w:rsid w:val="0032033B"/>
    <w:rsid w:val="004130A5"/>
    <w:rsid w:val="004724F5"/>
    <w:rsid w:val="004A54FC"/>
    <w:rsid w:val="004E2443"/>
    <w:rsid w:val="005A7812"/>
    <w:rsid w:val="006561D8"/>
    <w:rsid w:val="0075462B"/>
    <w:rsid w:val="007D7A6F"/>
    <w:rsid w:val="00821431"/>
    <w:rsid w:val="00920C1A"/>
    <w:rsid w:val="0092656D"/>
    <w:rsid w:val="009D72EA"/>
    <w:rsid w:val="00AD3484"/>
    <w:rsid w:val="00AE4936"/>
    <w:rsid w:val="00B264B9"/>
    <w:rsid w:val="00BE5392"/>
    <w:rsid w:val="00C11327"/>
    <w:rsid w:val="00CB28DC"/>
    <w:rsid w:val="00D42B39"/>
    <w:rsid w:val="00D826B7"/>
    <w:rsid w:val="00EC61F6"/>
    <w:rsid w:val="00F478E1"/>
    <w:rsid w:val="00F51AC7"/>
    <w:rsid w:val="00F650E5"/>
    <w:rsid w:val="00FB1A0D"/>
    <w:rsid w:val="00FD5FD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8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C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C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C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8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8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8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0C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C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C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5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czykpomiarczas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3108471528371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tonczykpomiarcza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Jaśkiewicz Jaśkiewicz</dc:creator>
  <cp:lastModifiedBy>PC</cp:lastModifiedBy>
  <cp:revision>2</cp:revision>
  <dcterms:created xsi:type="dcterms:W3CDTF">2018-11-01T11:51:00Z</dcterms:created>
  <dcterms:modified xsi:type="dcterms:W3CDTF">2018-11-01T11:51:00Z</dcterms:modified>
</cp:coreProperties>
</file>