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61" w:rsidRDefault="00E33961" w:rsidP="00E33961">
      <w:pPr>
        <w:tabs>
          <w:tab w:val="left" w:pos="1815"/>
        </w:tabs>
        <w:rPr>
          <w:sz w:val="28"/>
          <w:szCs w:val="28"/>
        </w:rPr>
      </w:pPr>
    </w:p>
    <w:p w:rsidR="00E33961" w:rsidRDefault="00E33961" w:rsidP="00E33961">
      <w:pPr>
        <w:tabs>
          <w:tab w:val="left" w:pos="1170"/>
          <w:tab w:val="center" w:pos="453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33961">
        <w:rPr>
          <w:b/>
          <w:noProof/>
          <w:sz w:val="28"/>
          <w:szCs w:val="28"/>
        </w:rPr>
        <w:drawing>
          <wp:inline distT="0" distB="0" distL="0" distR="0">
            <wp:extent cx="1504950" cy="1314450"/>
            <wp:effectExtent l="19050" t="0" r="0" b="0"/>
            <wp:docPr id="5" name="Obraz 1" descr="Znalezione obrazy dla zapytania logo tp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tp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86" cy="13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E33961">
        <w:rPr>
          <w:b/>
          <w:noProof/>
          <w:sz w:val="28"/>
          <w:szCs w:val="28"/>
        </w:rPr>
        <w:drawing>
          <wp:inline distT="0" distB="0" distL="0" distR="0">
            <wp:extent cx="2678906" cy="714375"/>
            <wp:effectExtent l="19050" t="0" r="7144" b="0"/>
            <wp:docPr id="9" name="Obraz 3" descr="logo-powiatu-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owiatu-polkowic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6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9C8" w:rsidRPr="00E33961">
        <w:rPr>
          <w:b/>
          <w:noProof/>
          <w:sz w:val="28"/>
          <w:szCs w:val="28"/>
        </w:rPr>
        <w:drawing>
          <wp:inline distT="0" distB="0" distL="0" distR="0">
            <wp:extent cx="1181100" cy="1422689"/>
            <wp:effectExtent l="19050" t="0" r="0" b="0"/>
            <wp:docPr id="1" name="Obraz 81" descr="Logo Urz&amp;aogon;d Gminy w Radwa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1" descr="Logo Urz&amp;aogon;d Gminy w Radwanic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E33961" w:rsidRDefault="00E33961" w:rsidP="00E33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3961" w:rsidRDefault="00E33961" w:rsidP="00E33961">
      <w:pPr>
        <w:pStyle w:val="NormalnyWeb"/>
        <w:jc w:val="center"/>
        <w:rPr>
          <w:rStyle w:val="Pogrubienie"/>
          <w:sz w:val="30"/>
          <w:szCs w:val="30"/>
        </w:rPr>
      </w:pPr>
    </w:p>
    <w:p w:rsidR="00E33961" w:rsidRDefault="00E33961" w:rsidP="00E33961">
      <w:pPr>
        <w:pStyle w:val="NormalnyWeb"/>
        <w:jc w:val="center"/>
      </w:pPr>
      <w:r>
        <w:rPr>
          <w:rStyle w:val="Pogrubienie"/>
          <w:sz w:val="30"/>
          <w:szCs w:val="30"/>
        </w:rPr>
        <w:t>XI  BIEG  KU  PAMIĘCI  ŚW. JANA  PAWŁA  II</w:t>
      </w:r>
    </w:p>
    <w:p w:rsidR="00E33961" w:rsidRDefault="00E33961" w:rsidP="00E33961">
      <w:pPr>
        <w:pStyle w:val="NormalnyWeb"/>
        <w:jc w:val="center"/>
        <w:rPr>
          <w:rStyle w:val="Pogrubienie"/>
          <w:sz w:val="30"/>
          <w:szCs w:val="30"/>
        </w:rPr>
      </w:pPr>
    </w:p>
    <w:p w:rsidR="00E33961" w:rsidRDefault="00E33961" w:rsidP="00E33961">
      <w:pPr>
        <w:pStyle w:val="NormalnyWeb"/>
        <w:jc w:val="center"/>
      </w:pPr>
      <w:r>
        <w:rPr>
          <w:rStyle w:val="Pogrubienie"/>
          <w:sz w:val="30"/>
          <w:szCs w:val="30"/>
        </w:rPr>
        <w:t>Regulamin</w:t>
      </w:r>
    </w:p>
    <w:p w:rsidR="00E33961" w:rsidRDefault="00E33961" w:rsidP="00E33961">
      <w:pPr>
        <w:pStyle w:val="NormalnyWeb"/>
      </w:pPr>
    </w:p>
    <w:p w:rsidR="00E33961" w:rsidRDefault="00E33961" w:rsidP="00E33961">
      <w:pPr>
        <w:pStyle w:val="NormalnyWeb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Termin i miejsce:</w:t>
      </w:r>
    </w:p>
    <w:p w:rsidR="00E33961" w:rsidRDefault="00E33961" w:rsidP="00E33961">
      <w:pPr>
        <w:pStyle w:val="NormalnyWeb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13.10.2018 r.  godz. 14.00</w:t>
      </w:r>
    </w:p>
    <w:p w:rsidR="00E33961" w:rsidRDefault="00E33961" w:rsidP="00E33961">
      <w:pPr>
        <w:pStyle w:val="NormalnyWeb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Radwanice , ul. Jana Pawła II na Osiedlu Leśnym przy Obelisku Jana Pawła II (powiat polkowicki)</w:t>
      </w:r>
    </w:p>
    <w:p w:rsidR="00E33961" w:rsidRDefault="00E33961" w:rsidP="00E33961">
      <w:pPr>
        <w:pStyle w:val="NormalnyWeb"/>
        <w:ind w:left="1440"/>
        <w:rPr>
          <w:rStyle w:val="Pogrubienie"/>
          <w:b w:val="0"/>
        </w:rPr>
      </w:pPr>
    </w:p>
    <w:p w:rsidR="00E33961" w:rsidRDefault="00E33961" w:rsidP="00E33961">
      <w:pPr>
        <w:pStyle w:val="NormalnyWeb"/>
        <w:numPr>
          <w:ilvl w:val="0"/>
          <w:numId w:val="1"/>
        </w:numPr>
      </w:pPr>
      <w:r>
        <w:rPr>
          <w:rStyle w:val="Pogrubienie"/>
        </w:rPr>
        <w:t>Organizatorzy:</w:t>
      </w:r>
    </w:p>
    <w:p w:rsidR="00E33961" w:rsidRDefault="00E33961" w:rsidP="00E33961">
      <w:pPr>
        <w:pStyle w:val="NormalnyWeb"/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Oddział Gminny Towarzystwa Przyjaciół Dzieci w Radwanicach</w:t>
      </w:r>
    </w:p>
    <w:p w:rsidR="00E33961" w:rsidRDefault="00E33961" w:rsidP="00E33961">
      <w:pPr>
        <w:pStyle w:val="NormalnyWeb"/>
        <w:ind w:left="720"/>
        <w:rPr>
          <w:rFonts w:eastAsia="Calibri"/>
          <w:lang w:eastAsia="en-US"/>
        </w:rPr>
      </w:pPr>
    </w:p>
    <w:p w:rsidR="00E33961" w:rsidRPr="00524FC0" w:rsidRDefault="00E33961" w:rsidP="00524FC0">
      <w:pPr>
        <w:pStyle w:val="NormalnyWeb"/>
        <w:numPr>
          <w:ilvl w:val="0"/>
          <w:numId w:val="1"/>
        </w:numPr>
        <w:rPr>
          <w:b/>
        </w:rPr>
      </w:pPr>
      <w:r>
        <w:rPr>
          <w:b/>
        </w:rPr>
        <w:t>Główni Sponsorzy:</w:t>
      </w:r>
    </w:p>
    <w:p w:rsidR="00524FC0" w:rsidRDefault="00524FC0" w:rsidP="00524F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Urząd Gminy w</w:t>
      </w:r>
      <w:r w:rsidRPr="00522D7C">
        <w:rPr>
          <w:rFonts w:ascii="Times New Roman" w:hAnsi="Times New Roman"/>
        </w:rPr>
        <w:t xml:space="preserve"> Radwanicach </w:t>
      </w:r>
    </w:p>
    <w:p w:rsidR="00E33961" w:rsidRPr="00524FC0" w:rsidRDefault="00E33961" w:rsidP="00524F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24FC0">
        <w:rPr>
          <w:rFonts w:ascii="Times New Roman" w:hAnsi="Times New Roman"/>
        </w:rPr>
        <w:t>Starostwo Powiatowe w Polkowicach</w:t>
      </w:r>
    </w:p>
    <w:p w:rsidR="00E33961" w:rsidRDefault="00E33961" w:rsidP="00A337F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Rada Sołecka Wsi Radwanice</w:t>
      </w:r>
    </w:p>
    <w:p w:rsidR="00A337F8" w:rsidRDefault="00A337F8" w:rsidP="00A337F8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A337F8" w:rsidRPr="00A337F8" w:rsidRDefault="00A337F8" w:rsidP="00A337F8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E33961" w:rsidRDefault="00E33961" w:rsidP="00E33961">
      <w:pPr>
        <w:spacing w:before="100" w:beforeAutospacing="1" w:after="100" w:afterAutospacing="1"/>
      </w:pPr>
    </w:p>
    <w:p w:rsidR="00E33961" w:rsidRPr="00522D7C" w:rsidRDefault="00E33961" w:rsidP="00E33961">
      <w:pPr>
        <w:spacing w:before="100" w:beforeAutospacing="1" w:after="100" w:afterAutospacing="1"/>
      </w:pPr>
    </w:p>
    <w:p w:rsidR="00E33961" w:rsidRPr="00522D7C" w:rsidRDefault="00E33961" w:rsidP="00E339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22D7C">
        <w:rPr>
          <w:rStyle w:val="Pogrubienie"/>
          <w:rFonts w:ascii="Times New Roman" w:hAnsi="Times New Roman"/>
          <w:sz w:val="24"/>
          <w:szCs w:val="24"/>
        </w:rPr>
        <w:lastRenderedPageBreak/>
        <w:t>Zgłoszenia</w:t>
      </w:r>
    </w:p>
    <w:p w:rsidR="00E33961" w:rsidRPr="00522D7C" w:rsidRDefault="00E33961" w:rsidP="00E33961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</w:p>
    <w:p w:rsidR="00E33961" w:rsidRPr="00522D7C" w:rsidRDefault="00E33961" w:rsidP="00E33961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b/>
          <w:u w:val="single"/>
        </w:rPr>
      </w:pPr>
      <w:r w:rsidRPr="00522D7C">
        <w:rPr>
          <w:rFonts w:ascii="Times New Roman" w:hAnsi="Times New Roman"/>
          <w:b/>
          <w:u w:val="single"/>
        </w:rPr>
        <w:t>BIEGI  NA  KRÓTSZYCH  DYSTANSACH – z podziałem na kategorie</w:t>
      </w:r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>Uczestnicy biegów startujący w kategoriach: 1-2 lata, 3-4 lata, 5-6 lat, 7-8 lat, 9-10 lat, 11-13 lat, 14-16 lat, 17-19 lat, 20-29 lat, 30-39 lat, 40-49 lat, 50-59 lat, 60 lat i wi</w:t>
      </w:r>
      <w:r w:rsidR="00374960">
        <w:rPr>
          <w:rFonts w:ascii="Times New Roman" w:hAnsi="Times New Roman"/>
        </w:rPr>
        <w:t xml:space="preserve">ęcej  oraz sztafety rodzinnej, biegu bez barier i </w:t>
      </w:r>
      <w:r w:rsidRPr="00522D7C">
        <w:rPr>
          <w:rFonts w:ascii="Times New Roman" w:hAnsi="Times New Roman"/>
        </w:rPr>
        <w:t xml:space="preserve">nordic walking zobowiązani są do rejestracji </w:t>
      </w:r>
      <w:r>
        <w:rPr>
          <w:rFonts w:ascii="Times New Roman" w:hAnsi="Times New Roman"/>
          <w:b/>
        </w:rPr>
        <w:t xml:space="preserve"> w dniu biegu  </w:t>
      </w:r>
      <w:r w:rsidR="00374960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w godz. 12</w:t>
      </w:r>
      <w:r w:rsidRPr="00522D7C">
        <w:rPr>
          <w:rFonts w:ascii="Times New Roman" w:hAnsi="Times New Roman"/>
          <w:b/>
        </w:rPr>
        <w:t>.00-13.</w:t>
      </w:r>
      <w:r>
        <w:rPr>
          <w:rFonts w:ascii="Times New Roman" w:hAnsi="Times New Roman"/>
          <w:b/>
        </w:rPr>
        <w:t>30</w:t>
      </w:r>
      <w:r w:rsidRPr="00522D7C">
        <w:rPr>
          <w:rFonts w:ascii="Times New Roman" w:hAnsi="Times New Roman"/>
        </w:rPr>
        <w:t xml:space="preserve"> na specjalnym formularzu, w przypadku osób niepełnoletnich formularz wypełnia rodzic lub opiekun prawny.</w:t>
      </w:r>
    </w:p>
    <w:p w:rsidR="00E33961" w:rsidRPr="00522D7C" w:rsidRDefault="00E33961" w:rsidP="00E33961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E33961" w:rsidRPr="00522D7C" w:rsidRDefault="00E33961" w:rsidP="00E33961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b/>
          <w:u w:val="single"/>
        </w:rPr>
      </w:pPr>
      <w:r w:rsidRPr="00522D7C">
        <w:rPr>
          <w:rFonts w:ascii="Times New Roman" w:hAnsi="Times New Roman"/>
          <w:b/>
          <w:u w:val="single"/>
        </w:rPr>
        <w:t>BIEG OPEN</w:t>
      </w:r>
    </w:p>
    <w:p w:rsidR="00E33961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22D7C">
        <w:rPr>
          <w:rFonts w:ascii="Times New Roman" w:hAnsi="Times New Roman"/>
        </w:rPr>
        <w:t xml:space="preserve">Prawo startu mają osoby pełnoletnie. </w:t>
      </w:r>
    </w:p>
    <w:p w:rsidR="00430ADD" w:rsidRPr="001B31FF" w:rsidRDefault="00623D6D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startowa wynosi 20 zł. </w:t>
      </w:r>
      <w:r w:rsidR="00374960">
        <w:rPr>
          <w:rFonts w:ascii="Times New Roman" w:hAnsi="Times New Roman"/>
        </w:rPr>
        <w:t xml:space="preserve"> Należy ją uiścić na rachunek</w:t>
      </w:r>
      <w:r w:rsidR="00374960" w:rsidRPr="00374960">
        <w:rPr>
          <w:rFonts w:ascii="Times New Roman" w:hAnsi="Times New Roman"/>
        </w:rPr>
        <w:t xml:space="preserve"> </w:t>
      </w:r>
      <w:r w:rsidR="00374960">
        <w:rPr>
          <w:rFonts w:ascii="Times New Roman" w:hAnsi="Times New Roman"/>
        </w:rPr>
        <w:t xml:space="preserve">Oddziału Gminnego TPD             w Radwanicach ul. Szkolna 14 59-160 Radwanice: </w:t>
      </w:r>
      <w:r w:rsidR="00374960" w:rsidRPr="00374960">
        <w:rPr>
          <w:rFonts w:ascii="Times New Roman" w:hAnsi="Times New Roman"/>
          <w:b/>
        </w:rPr>
        <w:t>55 8649 1057 2001 0000 0619 0001</w:t>
      </w:r>
      <w:r w:rsidR="00374960" w:rsidRPr="00374960">
        <w:rPr>
          <w:rFonts w:ascii="Times New Roman" w:hAnsi="Times New Roman"/>
        </w:rPr>
        <w:t xml:space="preserve">                  z dopiskiem „opłata startowa”</w:t>
      </w:r>
      <w:r w:rsidR="00A337F8" w:rsidRPr="00A337F8">
        <w:t xml:space="preserve"> </w:t>
      </w:r>
      <w:r w:rsidR="00A337F8" w:rsidRPr="00A337F8">
        <w:rPr>
          <w:rFonts w:ascii="Times New Roman" w:hAnsi="Times New Roman"/>
          <w:sz w:val="24"/>
          <w:szCs w:val="24"/>
        </w:rPr>
        <w:t xml:space="preserve">oraz </w:t>
      </w:r>
      <w:r w:rsidR="00A337F8">
        <w:rPr>
          <w:rFonts w:ascii="Times New Roman" w:hAnsi="Times New Roman"/>
          <w:sz w:val="24"/>
          <w:szCs w:val="24"/>
        </w:rPr>
        <w:t xml:space="preserve">podać </w:t>
      </w:r>
      <w:r w:rsidR="00A337F8" w:rsidRPr="00A337F8">
        <w:rPr>
          <w:rFonts w:ascii="Times New Roman" w:hAnsi="Times New Roman"/>
          <w:sz w:val="24"/>
          <w:szCs w:val="24"/>
        </w:rPr>
        <w:t>nazwisko, imię i rok urodzenia zawodnika którego dotyczy</w:t>
      </w:r>
      <w:r w:rsidR="00A337F8">
        <w:t xml:space="preserve"> opłata.</w:t>
      </w:r>
      <w:r w:rsidR="00A337F8">
        <w:rPr>
          <w:rFonts w:ascii="Times New Roman" w:hAnsi="Times New Roman"/>
        </w:rPr>
        <w:t xml:space="preserve"> </w:t>
      </w:r>
      <w:r w:rsidR="006242A4" w:rsidRPr="006242A4">
        <w:rPr>
          <w:rStyle w:val="gwpfe0a1375size"/>
          <w:rFonts w:ascii="Times New Roman" w:hAnsi="Times New Roman"/>
          <w:sz w:val="24"/>
          <w:szCs w:val="24"/>
          <w:shd w:val="clear" w:color="auto" w:fill="FFFFFF"/>
        </w:rPr>
        <w:t>Każdy uczestnik biegu otrzyma w pakiecie startowym: suplementy firmy AktivonSport (Magnez Skurcz Shot, BCAA After 12 kaps, Energy Kick 10 kaps, saszetka collagen, numer startowy, agrafki, chip pomiarowy</w:t>
      </w:r>
      <w:r w:rsidR="006242A4">
        <w:rPr>
          <w:rStyle w:val="gwpfe0a1375size"/>
          <w:rFonts w:ascii="Arial" w:hAnsi="Arial" w:cs="Arial"/>
          <w:color w:val="4C4C4C"/>
          <w:sz w:val="21"/>
          <w:szCs w:val="21"/>
          <w:shd w:val="clear" w:color="auto" w:fill="FFFFFF"/>
        </w:rPr>
        <w:t>,</w:t>
      </w:r>
      <w:r w:rsidR="006242A4">
        <w:rPr>
          <w:rFonts w:ascii="Times New Roman" w:hAnsi="Times New Roman"/>
        </w:rPr>
        <w:t xml:space="preserve"> </w:t>
      </w:r>
      <w:r w:rsidR="001B31FF" w:rsidRPr="001B31FF">
        <w:rPr>
          <w:rFonts w:ascii="Times New Roman" w:hAnsi="Times New Roman"/>
        </w:rPr>
        <w:t xml:space="preserve">pamiątkowy </w:t>
      </w:r>
      <w:r w:rsidR="001B31FF">
        <w:rPr>
          <w:rFonts w:ascii="Times New Roman" w:hAnsi="Times New Roman"/>
        </w:rPr>
        <w:t xml:space="preserve">gadżet, </w:t>
      </w:r>
      <w:r w:rsidR="001B31FF" w:rsidRPr="001B31FF">
        <w:rPr>
          <w:rFonts w:ascii="Times New Roman" w:hAnsi="Times New Roman"/>
        </w:rPr>
        <w:t>medal na mecie</w:t>
      </w:r>
      <w:r w:rsidR="001B31FF">
        <w:rPr>
          <w:rFonts w:ascii="Times New Roman" w:hAnsi="Times New Roman"/>
        </w:rPr>
        <w:t>.</w:t>
      </w:r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>Zgłoszenia można dokonać drogą elektroniczną poprzez rejestrację na stronie</w:t>
      </w:r>
    </w:p>
    <w:p w:rsidR="00E33961" w:rsidRPr="00522D7C" w:rsidRDefault="00E33961" w:rsidP="00E33961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  <w:r w:rsidRPr="00522D7C">
        <w:rPr>
          <w:rFonts w:ascii="Times New Roman" w:hAnsi="Times New Roman"/>
        </w:rPr>
        <w:t> </w:t>
      </w:r>
      <w:hyperlink r:id="rId10" w:history="1">
        <w:r w:rsidRPr="00522D7C">
          <w:rPr>
            <w:rStyle w:val="Hipercze"/>
            <w:rFonts w:ascii="Times New Roman" w:hAnsi="Times New Roman"/>
          </w:rPr>
          <w:t>www.sport-time.com.pl/zapisy-online</w:t>
        </w:r>
      </w:hyperlink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>Zawodnicy mogą dokonać rejestracji na jeden z</w:t>
      </w:r>
      <w:r>
        <w:rPr>
          <w:rFonts w:ascii="Times New Roman" w:hAnsi="Times New Roman"/>
        </w:rPr>
        <w:t xml:space="preserve"> trzech możliwych dystansów: 3,4  </w:t>
      </w:r>
      <w:r w:rsidRPr="00522D7C">
        <w:rPr>
          <w:rFonts w:ascii="Times New Roman" w:hAnsi="Times New Roman"/>
        </w:rPr>
        <w:t xml:space="preserve">km , </w:t>
      </w:r>
      <w:r>
        <w:rPr>
          <w:rFonts w:ascii="Times New Roman" w:hAnsi="Times New Roman"/>
        </w:rPr>
        <w:t xml:space="preserve">              </w:t>
      </w:r>
      <w:r w:rsidR="00623D6D">
        <w:rPr>
          <w:rFonts w:ascii="Times New Roman" w:hAnsi="Times New Roman"/>
        </w:rPr>
        <w:t>6,6</w:t>
      </w:r>
      <w:r>
        <w:rPr>
          <w:rFonts w:ascii="Times New Roman" w:hAnsi="Times New Roman"/>
        </w:rPr>
        <w:t xml:space="preserve"> </w:t>
      </w:r>
      <w:r w:rsidR="00623D6D">
        <w:rPr>
          <w:rFonts w:ascii="Times New Roman" w:hAnsi="Times New Roman"/>
        </w:rPr>
        <w:t>km, 9,8</w:t>
      </w:r>
      <w:r w:rsidRPr="00522D7C">
        <w:rPr>
          <w:rFonts w:ascii="Times New Roman" w:hAnsi="Times New Roman"/>
        </w:rPr>
        <w:t xml:space="preserve"> km</w:t>
      </w:r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>Term</w:t>
      </w:r>
      <w:r w:rsidR="00A337F8">
        <w:rPr>
          <w:rFonts w:ascii="Times New Roman" w:hAnsi="Times New Roman"/>
        </w:rPr>
        <w:t>in zgłoszeń internetowych mija 9</w:t>
      </w:r>
      <w:r w:rsidRPr="00522D7C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.2018</w:t>
      </w:r>
      <w:r w:rsidRPr="00522D7C">
        <w:rPr>
          <w:rFonts w:ascii="Times New Roman" w:hAnsi="Times New Roman"/>
        </w:rPr>
        <w:t xml:space="preserve"> godz. 23:59 lub po o</w:t>
      </w:r>
      <w:r w:rsidR="008A7CAC">
        <w:rPr>
          <w:rFonts w:ascii="Times New Roman" w:hAnsi="Times New Roman"/>
        </w:rPr>
        <w:t>siągnięciu limitu 100 opłaconych</w:t>
      </w:r>
      <w:r w:rsidRPr="00522D7C">
        <w:rPr>
          <w:rFonts w:ascii="Times New Roman" w:hAnsi="Times New Roman"/>
        </w:rPr>
        <w:t xml:space="preserve"> zawodników</w:t>
      </w:r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>Rejestracja możliwa również w dniu zawodów</w:t>
      </w:r>
      <w:r>
        <w:rPr>
          <w:rFonts w:ascii="Times New Roman" w:hAnsi="Times New Roman"/>
        </w:rPr>
        <w:t xml:space="preserve"> w biurze zawodów w godzinach 11.30-13.00</w:t>
      </w:r>
      <w:r w:rsidRPr="00522D7C">
        <w:rPr>
          <w:rFonts w:ascii="Times New Roman" w:hAnsi="Times New Roman"/>
        </w:rPr>
        <w:t xml:space="preserve"> (jeśli wcześniej nie zostanie osiągnięty limit zawodników = 100 zawodników</w:t>
      </w:r>
      <w:r w:rsidR="008A7CAC">
        <w:rPr>
          <w:rFonts w:ascii="Times New Roman" w:hAnsi="Times New Roman"/>
        </w:rPr>
        <w:t xml:space="preserve"> opłaconych</w:t>
      </w:r>
      <w:r w:rsidRPr="00522D7C">
        <w:rPr>
          <w:rFonts w:ascii="Times New Roman" w:hAnsi="Times New Roman"/>
        </w:rPr>
        <w:t>)</w:t>
      </w:r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>Wszyscy zawodnicy muszą zostać zweryfikowani w Biurze Zawodów. Podczas weryfikacji zawodnicy muszą posiadać dokument potwierdzający tożsamość.</w:t>
      </w:r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 xml:space="preserve">Każdy zawodnik, </w:t>
      </w:r>
      <w:r w:rsidR="00A337F8">
        <w:rPr>
          <w:rFonts w:ascii="Times New Roman" w:hAnsi="Times New Roman"/>
        </w:rPr>
        <w:t>który zarejestruję się do dnia 9</w:t>
      </w:r>
      <w:r w:rsidR="00524FC0">
        <w:rPr>
          <w:rFonts w:ascii="Times New Roman" w:hAnsi="Times New Roman"/>
        </w:rPr>
        <w:t>.10.2018</w:t>
      </w:r>
      <w:r w:rsidR="00A337F8">
        <w:rPr>
          <w:rFonts w:ascii="Times New Roman" w:hAnsi="Times New Roman"/>
        </w:rPr>
        <w:t xml:space="preserve"> r. i wniesie opłatę startową</w:t>
      </w:r>
      <w:r w:rsidRPr="00522D7C">
        <w:rPr>
          <w:rFonts w:ascii="Times New Roman" w:hAnsi="Times New Roman"/>
        </w:rPr>
        <w:t xml:space="preserve"> będzie mógł sam zdecydować</w:t>
      </w:r>
      <w:r w:rsidR="00A337F8">
        <w:rPr>
          <w:rFonts w:ascii="Times New Roman" w:hAnsi="Times New Roman"/>
        </w:rPr>
        <w:t>,</w:t>
      </w:r>
      <w:r w:rsidRPr="00522D7C">
        <w:rPr>
          <w:rFonts w:ascii="Times New Roman" w:hAnsi="Times New Roman"/>
        </w:rPr>
        <w:t xml:space="preserve"> co ma być napisane na jego unikatowym numerze startowym. Może to być imię / nazwisko / pseudonim – OGRANICZENIE 15 ZNAKÓW</w:t>
      </w:r>
    </w:p>
    <w:p w:rsidR="00E33961" w:rsidRPr="00522D7C" w:rsidRDefault="00E33961" w:rsidP="00E339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522D7C">
        <w:rPr>
          <w:rFonts w:ascii="Times New Roman" w:hAnsi="Times New Roman"/>
        </w:rPr>
        <w:t>Każdy zawodnik, który podczas rejestracji poda numer telefonu (komórkowy), po biegu otrzyma wiadomość sms z uzyskanym przez siebie wynikiem oraz zajętym miejscem                    w klasyfikacji OPEN</w:t>
      </w:r>
    </w:p>
    <w:p w:rsidR="00E33961" w:rsidRDefault="00E33961" w:rsidP="00E33961">
      <w:pPr>
        <w:pStyle w:val="NormalnyWeb"/>
      </w:pPr>
      <w:r>
        <w:rPr>
          <w:rStyle w:val="Pogrubienie"/>
        </w:rPr>
        <w:t>5. Pomiar czasu:</w:t>
      </w:r>
    </w:p>
    <w:p w:rsidR="00E33961" w:rsidRDefault="00E33961" w:rsidP="00E33961">
      <w:pPr>
        <w:numPr>
          <w:ilvl w:val="0"/>
          <w:numId w:val="4"/>
        </w:numPr>
        <w:spacing w:before="100" w:beforeAutospacing="1" w:after="100" w:afterAutospacing="1"/>
      </w:pPr>
      <w:r>
        <w:t>Pomiar czasu oraz ustalenie kolejności na mecie wykona firma Sport-time - www.sport-time.com.pl</w:t>
      </w:r>
    </w:p>
    <w:p w:rsidR="00E33961" w:rsidRDefault="00E33961" w:rsidP="00E33961">
      <w:pPr>
        <w:numPr>
          <w:ilvl w:val="0"/>
          <w:numId w:val="4"/>
        </w:numPr>
        <w:spacing w:before="100" w:beforeAutospacing="1" w:after="100" w:afterAutospacing="1"/>
      </w:pPr>
      <w:r>
        <w:t>Podstawą klasyfikacji jest elektroniczny pomiar czasu wykonywany za pomocą chipa, którego zawodnik otrzymuje w biurze zawodów przy linii Start-Meta i winien przymocować do sznurówki buta startowego. Na mecie oraz  na starcie biegu znajdować się będą maty kontrolne, które odnotowują pojawienie się zawodnika           w danym punkcie.</w:t>
      </w:r>
    </w:p>
    <w:p w:rsidR="00E33961" w:rsidRDefault="00E33961" w:rsidP="00E33961">
      <w:pPr>
        <w:numPr>
          <w:ilvl w:val="0"/>
          <w:numId w:val="4"/>
        </w:numPr>
        <w:spacing w:before="100" w:beforeAutospacing="1" w:after="100" w:afterAutospacing="1"/>
      </w:pPr>
      <w:r>
        <w:t>Zgodnie z przepisami PZLA klasyfikacja zawodników w kategorii generalnej oraz kategoriach wiekowych odbywa się na podstawie czasu rzeczywistego (brutto, liczonego od chwili strzału startera).</w:t>
      </w:r>
    </w:p>
    <w:p w:rsidR="00E33961" w:rsidRDefault="00E33961" w:rsidP="00E33961">
      <w:pPr>
        <w:numPr>
          <w:ilvl w:val="0"/>
          <w:numId w:val="4"/>
        </w:numPr>
        <w:spacing w:before="100" w:beforeAutospacing="1" w:after="100" w:afterAutospacing="1"/>
      </w:pPr>
      <w:r>
        <w:t>Każdy z uczestników zobowiązany jest do zwrócenia chipa pomiarowego za linią mety.</w:t>
      </w:r>
    </w:p>
    <w:p w:rsidR="00A337F8" w:rsidRDefault="00E33961" w:rsidP="00A337F8">
      <w:pPr>
        <w:numPr>
          <w:ilvl w:val="0"/>
          <w:numId w:val="4"/>
        </w:numPr>
        <w:spacing w:before="100" w:beforeAutospacing="1" w:after="100" w:afterAutospacing="1"/>
      </w:pPr>
      <w:r>
        <w:t>Każdy uczestnik musi dobiec do punktu kontrolnego, gdzie zostanie zarejestrowany na kamerze, na trasie obowiązuje ruch prawostronny.</w:t>
      </w:r>
    </w:p>
    <w:p w:rsidR="00E33961" w:rsidRDefault="00E33961" w:rsidP="00E33961">
      <w:pPr>
        <w:pStyle w:val="NormalnyWeb"/>
      </w:pPr>
      <w:r>
        <w:rPr>
          <w:rStyle w:val="Pogrubienie"/>
        </w:rPr>
        <w:lastRenderedPageBreak/>
        <w:t>6. Klasyfikacja końcowa:</w:t>
      </w:r>
    </w:p>
    <w:p w:rsidR="00E33961" w:rsidRDefault="00E33961" w:rsidP="00E33961">
      <w:pPr>
        <w:pStyle w:val="NormalnyWeb"/>
        <w:ind w:left="765"/>
      </w:pPr>
      <w:r>
        <w:rPr>
          <w:rStyle w:val="Pogrubienie"/>
          <w:u w:val="single"/>
        </w:rPr>
        <w:t>BIEG OPEN</w:t>
      </w:r>
    </w:p>
    <w:p w:rsidR="00E33961" w:rsidRDefault="00E33961" w:rsidP="00E33961">
      <w:pPr>
        <w:numPr>
          <w:ilvl w:val="0"/>
          <w:numId w:val="5"/>
        </w:numPr>
        <w:spacing w:before="100" w:beforeAutospacing="1" w:after="100" w:afterAutospacing="1"/>
      </w:pPr>
      <w:r>
        <w:t>W klasyfikacji OPEN dekorowanych będzie pierwszych trzech zawodników oraz zawodniczek  startujących na poszczególnych dystansach.</w:t>
      </w:r>
    </w:p>
    <w:p w:rsidR="00E33961" w:rsidRDefault="00E33961" w:rsidP="00E33961">
      <w:pPr>
        <w:numPr>
          <w:ilvl w:val="0"/>
          <w:numId w:val="6"/>
        </w:numPr>
        <w:spacing w:before="100" w:beforeAutospacing="1" w:after="100" w:afterAutospacing="1"/>
        <w:rPr>
          <w:rStyle w:val="Pogrubienie"/>
          <w:b w:val="0"/>
          <w:bCs w:val="0"/>
        </w:rPr>
      </w:pPr>
      <w:r>
        <w:t>Po biegu będzie wydrukowana klasyfikacja końcowa z uzyskanymi czasami oraz       na stronie </w:t>
      </w:r>
      <w:hyperlink r:id="rId11" w:history="1">
        <w:r>
          <w:rPr>
            <w:rStyle w:val="Pogrubienie"/>
            <w:color w:val="0782C1"/>
            <w:u w:val="single"/>
          </w:rPr>
          <w:t>www.sport-time.com.pl</w:t>
        </w:r>
      </w:hyperlink>
    </w:p>
    <w:p w:rsidR="00E33961" w:rsidRDefault="00E33961" w:rsidP="00E33961">
      <w:pPr>
        <w:pStyle w:val="NormalnyWeb"/>
      </w:pPr>
      <w:r>
        <w:rPr>
          <w:rStyle w:val="Pogrubienie"/>
          <w:u w:val="single"/>
        </w:rPr>
        <w:t>Biegi na krótszych dystansach</w:t>
      </w:r>
    </w:p>
    <w:p w:rsidR="00E33961" w:rsidRDefault="00E33961" w:rsidP="00E33961">
      <w:pPr>
        <w:numPr>
          <w:ilvl w:val="0"/>
          <w:numId w:val="7"/>
        </w:numPr>
        <w:spacing w:before="100" w:beforeAutospacing="1" w:after="100" w:afterAutospacing="1"/>
      </w:pPr>
      <w:r>
        <w:t>Dekorowanych będzie pierwszych trzech zawodników oraz zawodniczek  startujących w poszczególnych kategoriach wiekowych.</w:t>
      </w:r>
    </w:p>
    <w:p w:rsidR="00E33961" w:rsidRDefault="00E33961" w:rsidP="00E33961">
      <w:pPr>
        <w:pStyle w:val="NormalnyWeb"/>
      </w:pPr>
      <w:r>
        <w:rPr>
          <w:rStyle w:val="Pogrubienie"/>
        </w:rPr>
        <w:t>7. Nagrody:</w:t>
      </w:r>
    </w:p>
    <w:p w:rsidR="00E33961" w:rsidRDefault="00374960" w:rsidP="00E33961">
      <w:pPr>
        <w:numPr>
          <w:ilvl w:val="0"/>
          <w:numId w:val="8"/>
        </w:numPr>
        <w:spacing w:before="100" w:beforeAutospacing="1" w:after="100" w:afterAutospacing="1"/>
      </w:pPr>
      <w:r>
        <w:t>W  kategorii OPEN  (9,8</w:t>
      </w:r>
      <w:r w:rsidR="00E33961">
        <w:t xml:space="preserve"> km) kobiet i mężczyzn za miejsca I -  III - puchar, medal, dyplom, nagroda rzeczowa.</w:t>
      </w:r>
    </w:p>
    <w:p w:rsidR="00E33961" w:rsidRDefault="00374960" w:rsidP="00E33961">
      <w:pPr>
        <w:numPr>
          <w:ilvl w:val="0"/>
          <w:numId w:val="8"/>
        </w:numPr>
        <w:spacing w:before="100" w:beforeAutospacing="1" w:after="100" w:afterAutospacing="1"/>
      </w:pPr>
      <w:r>
        <w:t>W  kategorii OPEN  (3,4 km i 6,6</w:t>
      </w:r>
      <w:r w:rsidR="00E33961">
        <w:t xml:space="preserve"> km) kobiet i mężczyzn za miejsca I - puchar, medal, dyplom, nagroda rzeczowa, za miejsca II i III</w:t>
      </w:r>
      <w:r w:rsidR="00E33961" w:rsidRPr="004E5308">
        <w:t xml:space="preserve"> </w:t>
      </w:r>
      <w:r w:rsidR="00E33961">
        <w:t>- medal, dyplom, nagroda rzeczowa.</w:t>
      </w:r>
    </w:p>
    <w:p w:rsidR="00E33961" w:rsidRDefault="00E33961" w:rsidP="00E33961">
      <w:pPr>
        <w:numPr>
          <w:ilvl w:val="0"/>
          <w:numId w:val="8"/>
        </w:numPr>
        <w:spacing w:before="100" w:beforeAutospacing="1" w:after="100" w:afterAutospacing="1"/>
      </w:pPr>
      <w:r>
        <w:t>W pozostałych kategoriach: I miejsce – puchar, medal, dyplom, nagroda rzeczowa,      II i III miejsce  – medal, dyplom, nagroda rzeczowa</w:t>
      </w:r>
    </w:p>
    <w:p w:rsidR="00E33961" w:rsidRPr="001D6E2C" w:rsidRDefault="00E33961" w:rsidP="00E33961">
      <w:pPr>
        <w:numPr>
          <w:ilvl w:val="0"/>
          <w:numId w:val="8"/>
        </w:numPr>
        <w:spacing w:before="100" w:beforeAutospacing="1" w:after="100" w:afterAutospacing="1"/>
        <w:rPr>
          <w:rStyle w:val="Pogrubienie"/>
          <w:b w:val="0"/>
          <w:bCs w:val="0"/>
        </w:rPr>
      </w:pPr>
      <w:r>
        <w:t>Pozostali uczestnicy – dyplom, medal okolicznościowy i drobna nagroda</w:t>
      </w:r>
    </w:p>
    <w:p w:rsidR="00E33961" w:rsidRDefault="00E33961" w:rsidP="00E33961">
      <w:pPr>
        <w:pStyle w:val="NormalnyWeb"/>
        <w:rPr>
          <w:rStyle w:val="Pogrubienie"/>
        </w:rPr>
      </w:pPr>
      <w:r>
        <w:rPr>
          <w:rStyle w:val="Pogrubienie"/>
        </w:rPr>
        <w:t>8. Postanowienia końcowe: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Wszyscy zgłoszeni uczestnicy biegu zobowiązują się zapoznać  z regulaminem biegu oraz  bezwzględnie przestrzegać postanowień w/w regulaminu.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Uczestnicy biegu zobowiązani są do przestrzegania zasad ruchu drogowego.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Zgłoszenia dokonuje się osobiście lub w przypadku osób niepełnoletnich dokonuje tego rodzic lub prawny opiekun.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Przyjmuje się, że zgłoszenie się do zawodów (wpis na listę zawodników) jest równoznaczne z akceptacją niniejszego regulaminu.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Uczestników biegu obowiązuje estetyczny ubiór i obuwie sportowe.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Podczas biegu wszyscy zawodnicy muszą posiadać numery startowe przymocowane do koszulek sportowych na piersiach.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Organizator ma prawo do dyskwalifikacji lub odsunięcia od biegu każdego, kto narusza postanowienia regulaminu lub podstawowe zasady kultury rywalizacji sportowej.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Sprawy bezpieczeństwa zawodników i porządku publicznego w trakcie zawodów sportowych zabezpieczają: jednostki OSP z Radwanic i Łagoszowa Wielkiego, Policja, wolontariusze.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Organizator zapewnia opiekę medyczną w dniu biegu w godzinach 14.00 – 17.00.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Organizator nie ponosi odpowiedzialności za wypadki mające miejsce na trasie biegu, wynikające z winy uczestników biegu.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Organizatorzy zalecają dodatkowe ubezpieczenie się od NW.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Bieg wiąże się ze zwiększonym wysiłkiem fizycznym oraz możliwością doznania kontuzji lub innego urazu, za które organizator nie ponosi odpowiedzialności.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lastRenderedPageBreak/>
        <w:t>Organizator nie ponosi odpowiedzialności materialnej za rzeczy zaginione   w trakcie trwania imprezy sportowej.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 xml:space="preserve">Organizator, wszystkie osoby z nim współpracujące, a także osoby związane                     z przeprowadzeniem i organizacją biegu nie ponoszą odpowiedzialności względem uczestników za wypadki, ewentualne kolizje, szkody osobowe, rzeczowe i majątkowe, które wystąpią przed, w trakcie lub po zawodach spowodowane przez uczestników. 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Uczestnicy ponoszą odpowiedzialność cywilną i prawną za wyrządzone szkody.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 xml:space="preserve">Organizator ma prawo zmienić program imprezy, długość tras  i podać te informacje  do publicznej wiadomości   w dniu imprezy. 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Bieg odbędzie się bez względu na panujące warunki atmosferyczne.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Uczestnik wyraża zgodę na przetwarzanie danych osobowych przez Organizatora celem podania wyników zgodnie z ustawą z dnia 29 sierpnia 1997r. o ochronie danych osobowych (Dz. U. Nr 133, poz.883).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Akceptując regulamin Uczestnik wyraża zgodę, aby zdjęcia, nagrania filmowe oraz wywiady z jego osobą,   a także wyniki z jego danymi osobowymi mogły być wykorzystane przez prasę, radio i telewizję a także w celach marketingowych Organizatora i sponsorów biegu.</w:t>
      </w:r>
    </w:p>
    <w:p w:rsidR="00E33961" w:rsidRDefault="00E33961" w:rsidP="00E33961">
      <w:pPr>
        <w:pStyle w:val="NormalnyWeb"/>
        <w:numPr>
          <w:ilvl w:val="0"/>
          <w:numId w:val="9"/>
        </w:numPr>
      </w:pPr>
      <w:r>
        <w:t>W sprawach nie ujętych w regulaminie ostateczną decyzje podejmuje organizator.</w:t>
      </w:r>
    </w:p>
    <w:p w:rsidR="00E33961" w:rsidRDefault="00E33961" w:rsidP="00E33961">
      <w:pPr>
        <w:pStyle w:val="NormalnyWeb"/>
        <w:rPr>
          <w:rStyle w:val="Pogrubienie"/>
        </w:rPr>
      </w:pPr>
    </w:p>
    <w:p w:rsidR="00E33961" w:rsidRDefault="00E33961" w:rsidP="00E33961">
      <w:pPr>
        <w:pStyle w:val="NormalnyWeb"/>
      </w:pPr>
      <w:r>
        <w:rPr>
          <w:rStyle w:val="Pogrubienie"/>
        </w:rPr>
        <w:t>9. Kontakt:</w:t>
      </w:r>
    </w:p>
    <w:p w:rsidR="00E33961" w:rsidRDefault="00E33961" w:rsidP="00E33961">
      <w:pPr>
        <w:pStyle w:val="NormalnyWeb"/>
        <w:numPr>
          <w:ilvl w:val="0"/>
          <w:numId w:val="10"/>
        </w:numPr>
      </w:pPr>
      <w:r>
        <w:t xml:space="preserve">Jokiel Izabela tel. 600 430 514 email: </w:t>
      </w:r>
      <w:hyperlink r:id="rId12" w:history="1">
        <w:r>
          <w:rPr>
            <w:rStyle w:val="Hipercze"/>
          </w:rPr>
          <w:t>izabelajokiel@wp.pl</w:t>
        </w:r>
      </w:hyperlink>
    </w:p>
    <w:p w:rsidR="00E33961" w:rsidRDefault="00E33961" w:rsidP="00E33961">
      <w:pPr>
        <w:autoSpaceDE w:val="0"/>
        <w:autoSpaceDN w:val="0"/>
        <w:adjustRightInd w:val="0"/>
        <w:jc w:val="both"/>
        <w:rPr>
          <w:bCs/>
        </w:rPr>
      </w:pPr>
    </w:p>
    <w:p w:rsidR="00E33961" w:rsidRDefault="00E33961" w:rsidP="00E33961"/>
    <w:p w:rsidR="00B02D6C" w:rsidRDefault="00B02D6C"/>
    <w:sectPr w:rsidR="00B02D6C" w:rsidSect="0043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36" w:rsidRDefault="00294C36" w:rsidP="00E33961">
      <w:r>
        <w:separator/>
      </w:r>
    </w:p>
  </w:endnote>
  <w:endnote w:type="continuationSeparator" w:id="0">
    <w:p w:rsidR="00294C36" w:rsidRDefault="00294C36" w:rsidP="00E3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36" w:rsidRDefault="00294C36" w:rsidP="00E33961">
      <w:r>
        <w:separator/>
      </w:r>
    </w:p>
  </w:footnote>
  <w:footnote w:type="continuationSeparator" w:id="0">
    <w:p w:rsidR="00294C36" w:rsidRDefault="00294C36" w:rsidP="00E33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0CD"/>
    <w:multiLevelType w:val="hybridMultilevel"/>
    <w:tmpl w:val="D7F8C11C"/>
    <w:lvl w:ilvl="0" w:tplc="8C505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6D77"/>
    <w:multiLevelType w:val="multilevel"/>
    <w:tmpl w:val="850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94153"/>
    <w:multiLevelType w:val="multilevel"/>
    <w:tmpl w:val="BEC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F4CF5"/>
    <w:multiLevelType w:val="hybridMultilevel"/>
    <w:tmpl w:val="4808B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F3A1E"/>
    <w:multiLevelType w:val="hybridMultilevel"/>
    <w:tmpl w:val="9856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2440A"/>
    <w:multiLevelType w:val="multilevel"/>
    <w:tmpl w:val="D93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22F02"/>
    <w:multiLevelType w:val="multilevel"/>
    <w:tmpl w:val="5B9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86FE4"/>
    <w:multiLevelType w:val="hybridMultilevel"/>
    <w:tmpl w:val="C57A5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F59E4"/>
    <w:multiLevelType w:val="multilevel"/>
    <w:tmpl w:val="8BC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066BA"/>
    <w:multiLevelType w:val="multilevel"/>
    <w:tmpl w:val="512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61"/>
    <w:rsid w:val="001B31FF"/>
    <w:rsid w:val="00294C36"/>
    <w:rsid w:val="00374960"/>
    <w:rsid w:val="00391911"/>
    <w:rsid w:val="00430ADD"/>
    <w:rsid w:val="004C7292"/>
    <w:rsid w:val="004F1F26"/>
    <w:rsid w:val="00503BF1"/>
    <w:rsid w:val="00524FC0"/>
    <w:rsid w:val="00623D6D"/>
    <w:rsid w:val="006242A4"/>
    <w:rsid w:val="0063288D"/>
    <w:rsid w:val="008A7CAC"/>
    <w:rsid w:val="00912F0B"/>
    <w:rsid w:val="00A337F8"/>
    <w:rsid w:val="00B02D6C"/>
    <w:rsid w:val="00B946A3"/>
    <w:rsid w:val="00CE39C8"/>
    <w:rsid w:val="00D11F8A"/>
    <w:rsid w:val="00E3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339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396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3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339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6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3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3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9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e0a1375size">
    <w:name w:val="gwpfe0a1375_size"/>
    <w:basedOn w:val="Domylnaczcionkaakapitu"/>
    <w:rsid w:val="0062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zabelajokie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-time.com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ort-time.com.pl/zapisy-onl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9</cp:revision>
  <cp:lastPrinted>2018-08-28T21:11:00Z</cp:lastPrinted>
  <dcterms:created xsi:type="dcterms:W3CDTF">2018-08-12T11:50:00Z</dcterms:created>
  <dcterms:modified xsi:type="dcterms:W3CDTF">2018-09-10T16:51:00Z</dcterms:modified>
</cp:coreProperties>
</file>