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9. TAURON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BIEG 7 DOLIN 100  km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>1. Organizatorami 9. TAURON 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0" w:name="__DdeLink__1183_620444469"/>
      <w:bookmarkEnd w:id="0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>
          <w:color w:val="000000"/>
        </w:rPr>
      </w:pPr>
      <w:r>
        <w:rPr>
          <w:color w:val="000000"/>
        </w:rPr>
        <w:t>1. Termin - 8 września 2018 roku (sobota ), start godz. 3:00.</w:t>
      </w:r>
    </w:p>
    <w:p>
      <w:pPr>
        <w:pStyle w:val="Normal"/>
        <w:rPr>
          <w:color w:val="000000"/>
        </w:rPr>
      </w:pPr>
      <w:r>
        <w:rPr>
          <w:color w:val="000000"/>
        </w:rPr>
        <w:t>2. Start i meta: Krynica-Zdrój, Deptak przy Starym Domu Zdrojowym.</w:t>
      </w:r>
    </w:p>
    <w:p>
      <w:pPr>
        <w:pStyle w:val="Normal"/>
        <w:rPr/>
      </w:pPr>
      <w:r>
        <w:rPr>
          <w:color w:val="000000"/>
        </w:rPr>
        <w:t xml:space="preserve">3. Dystans: ok. 100,8 km, Przewyższenie +3970m / -3980m. </w:t>
      </w:r>
    </w:p>
    <w:p>
      <w:pPr>
        <w:pStyle w:val="Normal"/>
        <w:rPr/>
      </w:pPr>
      <w:r>
        <w:rPr>
          <w:color w:val="000000"/>
        </w:rPr>
        <w:t>4. Opis trasy: Trasa trudna, wyznaczona w Beskidzie Sądeckim, górzysta z licznymi podbiegami i zbiegami. Trasa zweryfikowana przez Międzynarodowe Stowarzyszenie Biegów Terenowych ITRA (skala trudności trasy – 5).</w:t>
      </w:r>
    </w:p>
    <w:p>
      <w:pPr>
        <w:pStyle w:val="Normal"/>
        <w:rPr/>
      </w:pPr>
      <w:bookmarkStart w:id="1" w:name="__DdeLink__1297_242099902"/>
      <w:r>
        <w:rPr>
          <w:color w:val="000000"/>
        </w:rPr>
        <w:t>5. Na trasie znajdować bedą się także uczestnicy Drużynowego Biegu 7 Dolin 100 km, Biegu 7 Dolin 64 km oraz biegu 7 Dolin 34 km. Poszczególne konkurencje wyróżnia dany kolor numeru startowego.</w:t>
      </w:r>
      <w:bookmarkEnd w:id="1"/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17h na mecie w Krynicy-Zdroju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czasu.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Rytro (36. km): 5h30' - do godz. 8:30 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Piwniczna (66. km): 11h30’ - do godz. 14:30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Wierchomla (77. km): 13h – do godz. 16:00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Bacówka nad Wierchomlą (88 km): 15h – do godz. 18:00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, zejść z trasy i powiadomić organizatora o ukończeniu biegu  i swojej lokalizacji.</w:t>
      </w:r>
      <w:bookmarkStart w:id="2" w:name="_GoBack"/>
      <w:bookmarkEnd w:id="2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/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naładowany telefon komórkowy, którego numer jest odnotowany na karcie zgłoszenia,</w:t>
      </w:r>
    </w:p>
    <w:p>
      <w:pPr>
        <w:pStyle w:val="Normal"/>
        <w:rPr/>
      </w:pPr>
      <w:r>
        <w:rPr>
          <w:color w:val="000000"/>
        </w:rPr>
        <w:t>b. numer ICE (kontakt do osoby najbliższej) zapisany na odwrocie numeru startowego;</w:t>
      </w:r>
    </w:p>
    <w:p>
      <w:pPr>
        <w:pStyle w:val="Normal"/>
        <w:rPr/>
      </w:pPr>
      <w:r>
        <w:rPr>
          <w:color w:val="000000"/>
        </w:rPr>
        <w:t>c</w:t>
      </w:r>
      <w:r>
        <w:rPr>
          <w:color w:val="000000"/>
        </w:rPr>
        <w:t xml:space="preserve">. latarkę (czołówkę) </w:t>
      </w:r>
      <w:r>
        <w:rPr>
          <w:color w:val="000000"/>
        </w:rPr>
        <w:t>na pierwszy i ostatni etap trasy (Krynica-Rytro, Wierchomla-Krynica).</w:t>
      </w:r>
    </w:p>
    <w:p>
      <w:pPr>
        <w:pStyle w:val="Normal"/>
        <w:rPr/>
      </w:pPr>
      <w:r>
        <w:rPr>
          <w:color w:val="000000"/>
        </w:rPr>
        <w:t>d</w:t>
      </w:r>
      <w:r>
        <w:rPr>
          <w:color w:val="000000"/>
        </w:rPr>
        <w:t>. ubezpieczenie zdrowotne (nie wymagane potwierdzenie)</w:t>
      </w:r>
    </w:p>
    <w:p>
      <w:pPr>
        <w:pStyle w:val="Normal"/>
        <w:rPr/>
      </w:pPr>
      <w:r>
        <w:rPr>
          <w:color w:val="000000"/>
        </w:rPr>
        <w:t>Zalecane zabranie na trasę 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Uczestnicy biegu mają obowiązek pokonania dystansu indywidualnie nie mogą korzystać ze wsparcia mechanicznego (np. rowery) oraz pomocy innych uczestników biegu (np. linka holownicza, podciąganie za rękę, podpychanie) pod karą dyskwalifikacji. </w:t>
      </w:r>
    </w:p>
    <w:p>
      <w:pPr>
        <w:pStyle w:val="Normal"/>
        <w:rPr>
          <w:color w:val="000000"/>
        </w:rPr>
      </w:pPr>
      <w:r>
        <w:rPr>
          <w:color w:val="000000"/>
        </w:rPr>
        <w:t>2. Uczestnicy biegu, którzy nie zmieszczą się w limitach czasowych na poszczególnych punktach pomiaru czasu, bądź z innych względów nie będą mogli kontynuować biegu, znajdą się w oficjalnym komunikacie końcowym biegu (czasy osiągnięte na 36., 66., 77. i 88. kilometrze).</w:t>
      </w:r>
    </w:p>
    <w:p>
      <w:pPr>
        <w:pStyle w:val="Normal"/>
        <w:rPr/>
      </w:pPr>
      <w:r>
        <w:rPr>
          <w:color w:val="000000"/>
        </w:rPr>
        <w:t>3. Wszyscy zawodnicy, którzy ukończą bieg w limicie czasowym, otrzymają na mecie w Krynicy-Zdrój pamiątkowy medal.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8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1. Zgłoszenia przyjmowane są na stronie www.festiwalbiegow.pl. Istnieje możliwość zgłoszenia się do biegu bezpośrednio w biurze zawodów w dniu 7 września 2018.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startowej.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Opłaty startowe zawarte są w Regulaminie 9. TAURON Festiwalu Biegowego.</w:t>
      </w:r>
    </w:p>
    <w:p>
      <w:pPr>
        <w:pStyle w:val="Normal"/>
        <w:rPr/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7 Dolin 100 km prowadzone będą następujące klasyfikacje:</w:t>
      </w:r>
    </w:p>
    <w:p>
      <w:pPr>
        <w:pStyle w:val="Normal"/>
        <w:rPr/>
      </w:pPr>
      <w:r>
        <w:rPr>
          <w:color w:val="000000"/>
        </w:rPr>
        <w:tab/>
        <w:t>a) Klasyfikacja generalna kobiet i mężczyzn,</w:t>
      </w:r>
    </w:p>
    <w:p>
      <w:pPr>
        <w:pStyle w:val="Normal"/>
        <w:rPr/>
      </w:pPr>
      <w:r>
        <w:rPr>
          <w:color w:val="000000"/>
        </w:rPr>
        <w:tab/>
        <w:t>b. Najlepszy Polak / Najlepsza Polka,</w:t>
      </w:r>
    </w:p>
    <w:p>
      <w:pPr>
        <w:pStyle w:val="Normal"/>
        <w:rPr/>
      </w:pPr>
      <w:r>
        <w:rPr>
          <w:color w:val="000000"/>
        </w:rPr>
        <w:tab/>
        <w:t>c) klasyfikacje wiekowe mężczyzn i kobiet: 18-29, 30-39, 40-49, powyżej 50 lat*</w:t>
      </w:r>
    </w:p>
    <w:p>
      <w:pPr>
        <w:pStyle w:val="Normal"/>
        <w:rPr>
          <w:i/>
          <w:i/>
          <w:iCs/>
        </w:rPr>
      </w:pPr>
      <w:r>
        <w:rPr>
          <w:i/>
          <w:iCs/>
          <w:color w:val="000000"/>
        </w:rPr>
        <w:t>*warunkiem sklasyfikowania poszczególnych kategorii wiekowych jest start co najmniej 30 zawodników / zawodniczek (decyduje liczba opłaconych zgłoszeń do biegu).</w:t>
      </w:r>
    </w:p>
    <w:p>
      <w:pPr>
        <w:pStyle w:val="Normal"/>
        <w:rPr/>
      </w:pPr>
      <w:r>
        <w:rPr>
          <w:color w:val="000000"/>
        </w:rPr>
        <w:t>2. Wyniki w klasyfikacjach prowadzone będą wg czasów brutto (od wystrzału startera do przekroczenia linii mety).</w:t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IX MISTRZOSTWA POLSKI MASTERS W ULTRAMARATONIE</w:t>
      </w:r>
    </w:p>
    <w:p>
      <w:pPr>
        <w:pStyle w:val="Normal"/>
        <w:rPr/>
      </w:pPr>
      <w:r>
        <w:rPr>
          <w:color w:val="000000"/>
        </w:rPr>
        <w:t>1. W Mistrzostwach Polski Masters zostaną sklasyfikowani zawodnicy w wieku 35+ lat posiadający obywatelstwo polskie.</w:t>
      </w:r>
    </w:p>
    <w:p>
      <w:pPr>
        <w:pStyle w:val="Normal"/>
        <w:rPr/>
      </w:pPr>
      <w:r>
        <w:rPr>
          <w:color w:val="000000"/>
        </w:rPr>
        <w:t>2. Klasyfikacje wiekowe: 35-49, 40-44, 45-49, 50-54, 55-59, 60-64, 65-69, 70+ lat. O zakwalifikowaniu do kategorii decyduje rok urodzenia.</w:t>
      </w:r>
    </w:p>
    <w:p>
      <w:pPr>
        <w:pStyle w:val="Normal"/>
        <w:rPr/>
      </w:pPr>
      <w:r>
        <w:rPr>
          <w:color w:val="000000"/>
        </w:rPr>
        <w:t>3. Zdobywcy miejsc I-III w klasyfikacjach wiekowych otrzymują medale.</w:t>
      </w:r>
    </w:p>
    <w:p>
      <w:pPr>
        <w:pStyle w:val="Normal"/>
        <w:rPr/>
      </w:pPr>
      <w:r>
        <w:rPr>
          <w:b/>
          <w:bCs/>
          <w:color w:val="000000"/>
        </w:rPr>
        <w:t>X NAGRODY</w:t>
      </w:r>
    </w:p>
    <w:p>
      <w:pPr>
        <w:pStyle w:val="Normal"/>
        <w:rPr/>
      </w:pPr>
      <w:r>
        <w:rPr>
          <w:color w:val="000000"/>
        </w:rPr>
        <w:t>Zwycięzcy w klasyfikacji generalnej oraz klasyfikacjach wiekowych otrzymują nagrody według tabeli nagród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XI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9. TAURON Festiwalu Biegowego.</w:t>
      </w:r>
    </w:p>
    <w:p>
      <w:pPr>
        <w:pStyle w:val="Normal"/>
        <w:rPr/>
      </w:pPr>
      <w:r>
        <w:rPr>
          <w:color w:val="000000"/>
        </w:rPr>
        <w:t>2. Regulamin jest spójny z Informatorem Biegu 7 Dolin 100 km, Drużynowego Biegu 7 Dolin 100 km, Biegu 7 Dolin 64 km i Biegu 7 Dolin 34 km.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  <w:color w:val="000000"/>
        </w:rPr>
        <w:t>17.8.2018,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76cbf"/>
    <w:rPr>
      <w:color w:val="0563C1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LibreOffice/6.0.1.1$MacOSX_X86_64 LibreOffice_project/60bfb1526849283ce2491346ed2aa51c465abfe6</Application>
  <Pages>3</Pages>
  <Words>744</Words>
  <Characters>4518</Characters>
  <CharactersWithSpaces>5210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2018-08-17T11:23:46Z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