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C0" w:rsidRDefault="004730F2" w:rsidP="007214C0">
      <w:pPr>
        <w:jc w:val="center"/>
      </w:pPr>
      <w:r w:rsidRPr="007214C0">
        <w:rPr>
          <w:b/>
        </w:rPr>
        <w:t xml:space="preserve">REGULAMIN: </w:t>
      </w:r>
      <w:r w:rsidRPr="007214C0">
        <w:rPr>
          <w:b/>
        </w:rPr>
        <w:t>8</w:t>
      </w:r>
      <w:r w:rsidRPr="007214C0">
        <w:rPr>
          <w:b/>
        </w:rPr>
        <w:t xml:space="preserve"> PARAFIALNY PRZEŁAJ IMIENIA BŁOGOSŁAWIONEGO RAFAŁA CHYLIŃSKIEGO.</w:t>
      </w:r>
      <w:bookmarkStart w:id="0" w:name="_GoBack"/>
      <w:bookmarkEnd w:id="0"/>
      <w:r>
        <w:br/>
      </w:r>
    </w:p>
    <w:p w:rsidR="004730F2" w:rsidRDefault="004730F2" w:rsidP="007214C0">
      <w:r>
        <w:t>1.Cel:</w:t>
      </w:r>
      <w:r>
        <w:br/>
        <w:t>- uczczenie 2</w:t>
      </w:r>
      <w:r>
        <w:t>7</w:t>
      </w:r>
      <w:r>
        <w:t xml:space="preserve"> rocznicy beatyfikacji Rafała Chylińskiego przez Papieża Jana Pawła II,</w:t>
      </w:r>
      <w:r>
        <w:br/>
        <w:t>- popularyzacja aktywności ruchowej wśród mieszkańców Gminy Buk i gości spoza gminy,</w:t>
      </w:r>
      <w:r>
        <w:br/>
        <w:t>- integracja mieszkańców.</w:t>
      </w:r>
      <w:r>
        <w:br/>
      </w:r>
      <w:r>
        <w:br/>
        <w:t>2.Organizatorzy:</w:t>
      </w:r>
      <w:r>
        <w:br/>
        <w:t>- BUKOWSKI KLUB BIEGACZA,</w:t>
      </w:r>
      <w:r>
        <w:br/>
        <w:t>- MIEJSKO GMINNY OŚRODEK KULTURY W BUKU,</w:t>
      </w:r>
      <w:r>
        <w:br/>
        <w:t>- PARAFIA PW. ŚW. STANISŁAWA BISKUPA I MĘCZENNIKA W BUKU</w:t>
      </w:r>
      <w:r>
        <w:br/>
      </w:r>
      <w:r>
        <w:br/>
        <w:t>3.Termin i miejsce:</w:t>
      </w:r>
      <w:r>
        <w:br/>
      </w:r>
      <w:r>
        <w:t>1</w:t>
      </w:r>
      <w:r>
        <w:t xml:space="preserve"> LIPCA 201</w:t>
      </w:r>
      <w:r>
        <w:t>8</w:t>
      </w:r>
      <w:r>
        <w:t xml:space="preserve"> roku o godzinie 15:00, zbiórka przy Sanktuarium w Buku ul. Kościelna.</w:t>
      </w:r>
      <w:r>
        <w:br/>
      </w:r>
      <w:r>
        <w:br/>
        <w:t>4. Zapisy, klasyfikacja i pomiar czasu: impreza ma charakter towarzyski, zatem nie są prowadzone zapisy, nie ma klasyfikacji</w:t>
      </w:r>
      <w:r>
        <w:t>, nagród</w:t>
      </w:r>
      <w:r>
        <w:t xml:space="preserve"> oraz pomiaru czasu.</w:t>
      </w:r>
      <w:r>
        <w:br/>
      </w:r>
      <w:r>
        <w:br/>
        <w:t>5.Trasa:</w:t>
      </w:r>
      <w:r>
        <w:br/>
        <w:t xml:space="preserve">Droga polna i asfaltowa (przewyższenie 95- 100m </w:t>
      </w:r>
      <w:proofErr w:type="spellStart"/>
      <w:r>
        <w:t>npm</w:t>
      </w:r>
      <w:proofErr w:type="spellEnd"/>
      <w:r>
        <w:t>.), długość ok 7km (liczona w obie strony). Parafia Buk- Garncarska, Wielkowiejska, Słoneczna, dalej drogami polnymi do skrzyżowania Wysoczka- Żegowo (pomnik Rafała Chylińskiego- kilkunastominutowa przerwa/ spotkanie) i z powrotem.</w:t>
      </w:r>
      <w:r>
        <w:br/>
      </w:r>
      <w:r>
        <w:br/>
        <w:t>6.Uczestnicy:</w:t>
      </w:r>
      <w:r>
        <w:br/>
        <w:t xml:space="preserve">- amatorzy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,</w:t>
      </w:r>
      <w:r>
        <w:br/>
        <w:t>- rowerzyści,</w:t>
      </w:r>
      <w:r>
        <w:br/>
        <w:t>- biegacze.</w:t>
      </w:r>
      <w:r>
        <w:br/>
      </w:r>
      <w:r>
        <w:br/>
        <w:t>7.Zasady podczas imprezy:</w:t>
      </w:r>
      <w:r>
        <w:br/>
        <w:t xml:space="preserve">- każda grupa (biegacze, rowerzyści, amatorzy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) pokonuje trasę w zwartej kolumnie,</w:t>
      </w:r>
      <w:r>
        <w:br/>
        <w:t>- kolejność startów grup: ROWERZYŚCI, CHODZIARZE, BIEGACZE,</w:t>
      </w:r>
      <w:r>
        <w:br/>
        <w:t>- każdy uczestnik zobowiązany jest do przestrzegania zasad bezpieczeństwa i Prawa o Ruchu Drogowym,</w:t>
      </w:r>
      <w:r>
        <w:br/>
        <w:t>- uczestnicy są zobowiązani zastosować się do sugestii organizatorów imprezy obecnych podczas jej trwania,</w:t>
      </w:r>
      <w:r>
        <w:br/>
        <w:t>- uczestnicy biorą udział w imprezie na własną odpowiedzialność,</w:t>
      </w:r>
      <w:r>
        <w:br/>
        <w:t>- dzieci biorą udział wyłącznie pod opieką rodziców/ opiekunów.</w:t>
      </w:r>
      <w:r>
        <w:br/>
      </w:r>
      <w:r>
        <w:br/>
        <w:t>8.Pozostałe:</w:t>
      </w:r>
      <w:r>
        <w:br/>
        <w:t>- dla uczestników przewidziano pamiątkowe medale uczestnictwa, wodę i słodki poczęstunek na mecie.</w:t>
      </w:r>
      <w:r>
        <w:br/>
        <w:t>- organizatorzy nie odpowiadają za rzeczy zagubione,</w:t>
      </w:r>
    </w:p>
    <w:p w:rsidR="00F51A18" w:rsidRDefault="004730F2">
      <w:r>
        <w:t>- uczestnicy mogą pokonywać trasę z psami,</w:t>
      </w:r>
      <w:r>
        <w:br/>
        <w:t>- ostateczna interpretacja regulaminu należy do organizatora.</w:t>
      </w:r>
      <w:r>
        <w:br/>
      </w:r>
      <w:r>
        <w:br/>
        <w:t>9.Kontakt z organizatorami:</w:t>
      </w:r>
      <w:r>
        <w:br/>
        <w:t>- Bukowski Klub Biegacza (Tomasz Giełda 796064410)</w:t>
      </w:r>
      <w:r>
        <w:br/>
        <w:t xml:space="preserve">- Miejsko Gminny Ośrodek Kultury w Buku ul. </w:t>
      </w:r>
      <w:proofErr w:type="spellStart"/>
      <w:r>
        <w:t>Dobieżyńska</w:t>
      </w:r>
      <w:proofErr w:type="spellEnd"/>
      <w:r>
        <w:t xml:space="preserve"> 27, 64 - 320 Buk tel. 061 8140 121</w:t>
      </w:r>
    </w:p>
    <w:sectPr w:rsidR="00F51A18" w:rsidSect="00721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F2"/>
    <w:rsid w:val="00205709"/>
    <w:rsid w:val="004730F2"/>
    <w:rsid w:val="007214C0"/>
    <w:rsid w:val="00E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62AB"/>
  <w15:chartTrackingRefBased/>
  <w15:docId w15:val="{62D3A2D9-281B-4F6E-A922-790325A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Giełda Tomasz</dc:creator>
  <cp:keywords/>
  <dc:description/>
  <cp:lastModifiedBy>Giełda Tomasz</cp:lastModifiedBy>
  <cp:revision>2</cp:revision>
  <dcterms:created xsi:type="dcterms:W3CDTF">2018-06-11T08:37:00Z</dcterms:created>
  <dcterms:modified xsi:type="dcterms:W3CDTF">2018-06-11T08:39:00Z</dcterms:modified>
</cp:coreProperties>
</file>