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55" w:rsidRDefault="0057294E">
      <w:pPr>
        <w:rPr>
          <w:b/>
        </w:rPr>
      </w:pPr>
      <w:r w:rsidRPr="0057294E">
        <w:rPr>
          <w:b/>
        </w:rPr>
        <w:t xml:space="preserve">Załącznik 2 – Regulamin konkursu </w:t>
      </w:r>
      <w:r>
        <w:rPr>
          <w:b/>
        </w:rPr>
        <w:br/>
      </w:r>
    </w:p>
    <w:p w:rsidR="0057294E" w:rsidRPr="0057294E" w:rsidRDefault="0057294E" w:rsidP="0057294E">
      <w:pPr>
        <w:jc w:val="center"/>
        <w:rPr>
          <w:b/>
        </w:rPr>
      </w:pPr>
      <w:r w:rsidRPr="0057294E">
        <w:rPr>
          <w:b/>
        </w:rPr>
        <w:t>Regulamin VII Bieg</w:t>
      </w:r>
      <w:r>
        <w:rPr>
          <w:b/>
        </w:rPr>
        <w:t xml:space="preserve">u „Bieg Na Tak - Run of </w:t>
      </w:r>
      <w:proofErr w:type="spellStart"/>
      <w:r>
        <w:rPr>
          <w:b/>
        </w:rPr>
        <w:t>Spirit</w:t>
      </w:r>
      <w:proofErr w:type="spellEnd"/>
      <w:r>
        <w:rPr>
          <w:b/>
        </w:rPr>
        <w:t>”</w:t>
      </w:r>
    </w:p>
    <w:p w:rsidR="0057294E" w:rsidRPr="0057294E" w:rsidRDefault="0057294E" w:rsidP="0057294E">
      <w:pPr>
        <w:jc w:val="center"/>
        <w:rPr>
          <w:b/>
        </w:rPr>
      </w:pPr>
      <w:r>
        <w:rPr>
          <w:b/>
        </w:rPr>
        <w:t>12 maja 2018, Poznań</w:t>
      </w:r>
    </w:p>
    <w:p w:rsidR="0057294E" w:rsidRPr="0057294E" w:rsidRDefault="0057294E" w:rsidP="0057294E">
      <w:pPr>
        <w:rPr>
          <w:b/>
        </w:rPr>
      </w:pPr>
      <w:r>
        <w:rPr>
          <w:b/>
        </w:rPr>
        <w:t>I. Cele i założenia biegu</w:t>
      </w:r>
    </w:p>
    <w:p w:rsidR="0057294E" w:rsidRDefault="0057294E" w:rsidP="0057294E">
      <w:pPr>
        <w:jc w:val="both"/>
      </w:pPr>
      <w:r w:rsidRPr="0057294E">
        <w:t xml:space="preserve">„Bieg Na Tak – Run of </w:t>
      </w:r>
      <w:proofErr w:type="spellStart"/>
      <w:r w:rsidRPr="0057294E">
        <w:t>Spirit</w:t>
      </w:r>
      <w:proofErr w:type="spellEnd"/>
      <w:r w:rsidRPr="0057294E">
        <w:t>” urzeczywistnia wizję społeczeństwa, które nie wyklucza nikogo. W biegu mogą wziąć udział osoby pełnosprawne oraz osoby z niepełnosprawnością. Szczególnym aspektem biegu jest połączenie aktywności sportowej, integracji, profilaktyki zdrowotnej oraz finansowego wsparcia działań podejmowanych na rzecz osób niepełnosprawnych.</w:t>
      </w:r>
    </w:p>
    <w:p w:rsidR="0057294E" w:rsidRDefault="0057294E" w:rsidP="0057294E">
      <w:pPr>
        <w:jc w:val="both"/>
      </w:pPr>
      <w:r w:rsidRPr="0057294E">
        <w:rPr>
          <w:b/>
        </w:rPr>
        <w:t>II. Cele biegu</w:t>
      </w:r>
      <w:r>
        <w:t>:</w:t>
      </w:r>
    </w:p>
    <w:p w:rsidR="0057294E" w:rsidRDefault="0057294E" w:rsidP="0057294E">
      <w:pPr>
        <w:jc w:val="both"/>
      </w:pPr>
      <w:r>
        <w:t>1.</w:t>
      </w:r>
      <w:r>
        <w:t>promowanie aktywności sportowej i zdrowego stylu życia,</w:t>
      </w:r>
    </w:p>
    <w:p w:rsidR="0057294E" w:rsidRDefault="0057294E" w:rsidP="0057294E">
      <w:pPr>
        <w:jc w:val="both"/>
      </w:pPr>
      <w:r>
        <w:t>2.</w:t>
      </w:r>
      <w:r>
        <w:t>promowanie idei sportu dostępnego dla wszystkich,</w:t>
      </w:r>
    </w:p>
    <w:p w:rsidR="0057294E" w:rsidRDefault="0057294E" w:rsidP="0057294E">
      <w:pPr>
        <w:jc w:val="both"/>
      </w:pPr>
      <w:r>
        <w:t>3.</w:t>
      </w:r>
      <w:r>
        <w:t>stworzenie osobom sprawnym i z niepełnosprawnością równych szans uczestnictwa w zawodach sportowych,</w:t>
      </w:r>
    </w:p>
    <w:p w:rsidR="0057294E" w:rsidRDefault="0057294E" w:rsidP="0057294E">
      <w:pPr>
        <w:jc w:val="both"/>
      </w:pPr>
      <w:r>
        <w:t>4.</w:t>
      </w:r>
      <w:r>
        <w:t>włączenie osób z niepełnosprawnością w idee zdrowego stylu życia, aktywności na co dzień,</w:t>
      </w:r>
    </w:p>
    <w:p w:rsidR="0057294E" w:rsidRDefault="0057294E" w:rsidP="0057294E">
      <w:pPr>
        <w:jc w:val="both"/>
      </w:pPr>
      <w:r>
        <w:t>5.</w:t>
      </w:r>
      <w:r>
        <w:t>promowanie wolontariatu w sporcie.</w:t>
      </w:r>
    </w:p>
    <w:p w:rsidR="0057294E" w:rsidRPr="0057294E" w:rsidRDefault="0057294E" w:rsidP="0057294E">
      <w:pPr>
        <w:jc w:val="both"/>
        <w:rPr>
          <w:b/>
        </w:rPr>
      </w:pPr>
      <w:r w:rsidRPr="0057294E">
        <w:rPr>
          <w:b/>
        </w:rPr>
        <w:t>III. Projekt charytatywny</w:t>
      </w:r>
    </w:p>
    <w:p w:rsidR="0057294E" w:rsidRDefault="0057294E" w:rsidP="0057294E">
      <w:pPr>
        <w:jc w:val="both"/>
      </w:pPr>
      <w:r>
        <w:t>1.</w:t>
      </w:r>
      <w:r>
        <w:t xml:space="preserve">Biegowi Na Tak – Run of </w:t>
      </w:r>
      <w:proofErr w:type="spellStart"/>
      <w:r>
        <w:t>Spirit</w:t>
      </w:r>
      <w:proofErr w:type="spellEnd"/>
      <w:r>
        <w:t xml:space="preserve"> towarzyszy projekt wsparcia działania na rzecz osób z niepełnosprawnością. Na ten cel przeznaczone są dochody z akcji charytatywnych przeprowadzanych podczas imprezy.</w:t>
      </w:r>
    </w:p>
    <w:p w:rsidR="0057294E" w:rsidRDefault="0057294E" w:rsidP="0057294E">
      <w:pPr>
        <w:jc w:val="both"/>
      </w:pPr>
      <w:r>
        <w:t>2.</w:t>
      </w:r>
      <w:r>
        <w:t xml:space="preserve">Celem charytatywnym VII Biegu „Bieg Na Tak - Run of </w:t>
      </w:r>
      <w:proofErr w:type="spellStart"/>
      <w:r>
        <w:t>Spirit</w:t>
      </w:r>
      <w:proofErr w:type="spellEnd"/>
      <w:r>
        <w:t>” jest organizacja wypoczynku letniego dla dzieci, młodzieży i osób dorosłych z niepełnosprawnością intelektualną.</w:t>
      </w:r>
    </w:p>
    <w:p w:rsidR="0057294E" w:rsidRPr="0057294E" w:rsidRDefault="0057294E" w:rsidP="0057294E">
      <w:pPr>
        <w:jc w:val="both"/>
        <w:rPr>
          <w:b/>
        </w:rPr>
      </w:pPr>
      <w:r w:rsidRPr="0057294E">
        <w:rPr>
          <w:b/>
        </w:rPr>
        <w:t>IV. Organizatorzy</w:t>
      </w:r>
    </w:p>
    <w:p w:rsidR="0057294E" w:rsidRDefault="0057294E" w:rsidP="0057294E">
      <w:pPr>
        <w:jc w:val="both"/>
      </w:pPr>
      <w:r>
        <w:t>1.</w:t>
      </w:r>
      <w:r>
        <w:t>Organizator: Stowarzyszenie Na Tak</w:t>
      </w:r>
    </w:p>
    <w:p w:rsidR="0057294E" w:rsidRPr="0057294E" w:rsidRDefault="0057294E" w:rsidP="0057294E">
      <w:pPr>
        <w:jc w:val="both"/>
      </w:pPr>
      <w:r w:rsidRPr="0057294E">
        <w:t>2.</w:t>
      </w:r>
      <w:r w:rsidRPr="0057294E">
        <w:t xml:space="preserve">Partner tematyczny: Fundacja </w:t>
      </w:r>
      <w:proofErr w:type="spellStart"/>
      <w:r w:rsidRPr="0057294E">
        <w:t>Johannesstift</w:t>
      </w:r>
      <w:proofErr w:type="spellEnd"/>
      <w:r w:rsidRPr="0057294E">
        <w:t xml:space="preserve"> </w:t>
      </w:r>
      <w:proofErr w:type="spellStart"/>
      <w:r w:rsidRPr="0057294E">
        <w:t>Evangelisches</w:t>
      </w:r>
      <w:proofErr w:type="spellEnd"/>
      <w:r w:rsidRPr="0057294E">
        <w:t xml:space="preserve"> </w:t>
      </w:r>
      <w:proofErr w:type="spellStart"/>
      <w:r w:rsidRPr="0057294E">
        <w:t>Behindenterhilfe</w:t>
      </w:r>
      <w:proofErr w:type="spellEnd"/>
    </w:p>
    <w:p w:rsidR="0057294E" w:rsidRDefault="0057294E" w:rsidP="0057294E">
      <w:pPr>
        <w:jc w:val="both"/>
      </w:pPr>
      <w:r>
        <w:t>3.</w:t>
      </w:r>
      <w:r>
        <w:t xml:space="preserve">Partner merytoryczny: firma </w:t>
      </w:r>
      <w:proofErr w:type="spellStart"/>
      <w:r>
        <w:t>Sportlife</w:t>
      </w:r>
      <w:proofErr w:type="spellEnd"/>
    </w:p>
    <w:p w:rsidR="0057294E" w:rsidRPr="0057294E" w:rsidRDefault="0057294E" w:rsidP="0057294E">
      <w:pPr>
        <w:jc w:val="both"/>
        <w:rPr>
          <w:b/>
        </w:rPr>
      </w:pPr>
      <w:r>
        <w:rPr>
          <w:b/>
        </w:rPr>
        <w:t>V. Termin i miejsce</w:t>
      </w:r>
    </w:p>
    <w:p w:rsidR="0057294E" w:rsidRDefault="0057294E" w:rsidP="0057294E">
      <w:pPr>
        <w:jc w:val="both"/>
      </w:pPr>
      <w:r>
        <w:t>1.</w:t>
      </w:r>
      <w:r>
        <w:t>Impreza odbędzie się w dniu 12 maja 2018 roku (sobota) nad Jeziorem Maltańskim w Poznaniu.</w:t>
      </w:r>
    </w:p>
    <w:p w:rsidR="0057294E" w:rsidRDefault="0057294E" w:rsidP="0057294E">
      <w:pPr>
        <w:jc w:val="both"/>
      </w:pPr>
      <w:r>
        <w:t>2.</w:t>
      </w:r>
      <w:r>
        <w:t>Biegi odbędą się na dystansach i w godzinach wg następującego harmonogramu:</w:t>
      </w:r>
    </w:p>
    <w:p w:rsidR="0057294E" w:rsidRDefault="0057294E" w:rsidP="0057294E">
      <w:pPr>
        <w:jc w:val="both"/>
      </w:pPr>
      <w:r>
        <w:t>9:30 – Ceremonia otwarcia biegu</w:t>
      </w:r>
    </w:p>
    <w:p w:rsidR="0057294E" w:rsidRDefault="0057294E" w:rsidP="0057294E">
      <w:pPr>
        <w:jc w:val="both"/>
      </w:pPr>
    </w:p>
    <w:p w:rsidR="0057294E" w:rsidRDefault="0057294E" w:rsidP="0057294E">
      <w:pPr>
        <w:jc w:val="both"/>
      </w:pPr>
      <w:r>
        <w:lastRenderedPageBreak/>
        <w:t>10:00-11:00 – BIEGI DLA DZIECI</w:t>
      </w:r>
    </w:p>
    <w:p w:rsidR="0057294E" w:rsidRDefault="0057294E" w:rsidP="0057294E">
      <w:pPr>
        <w:jc w:val="both"/>
      </w:pPr>
      <w:r>
        <w:t>10:00 Bieg dla dzieci 200 m (dzieci do lat 5 - rocznik 2013 i młodsi)</w:t>
      </w:r>
    </w:p>
    <w:p w:rsidR="0057294E" w:rsidRDefault="0057294E" w:rsidP="0057294E">
      <w:pPr>
        <w:jc w:val="both"/>
      </w:pPr>
      <w:r>
        <w:t>10:10 Bieg dla dzieci 400m I tura (dzieci w wieku 6-7 lat -</w:t>
      </w:r>
      <w:r>
        <w:t xml:space="preserve"> roczniki VII 2011 -2012)</w:t>
      </w:r>
    </w:p>
    <w:p w:rsidR="0057294E" w:rsidRDefault="0057294E" w:rsidP="0057294E">
      <w:pPr>
        <w:jc w:val="both"/>
      </w:pPr>
      <w:r>
        <w:t>10:20 Bieg dla dzieci 400m II tura (dzieci w wieku 7-8 lat - roczniki 2010- VI 2011)</w:t>
      </w:r>
    </w:p>
    <w:p w:rsidR="0057294E" w:rsidRDefault="0057294E" w:rsidP="0057294E">
      <w:pPr>
        <w:jc w:val="both"/>
      </w:pPr>
      <w:r>
        <w:t>10:30 Bieg dla dzieci 800m (dzieci w wieku</w:t>
      </w:r>
      <w:r>
        <w:t xml:space="preserve"> 9-12 lat - roczniki 2006-2009)</w:t>
      </w:r>
    </w:p>
    <w:p w:rsidR="0057294E" w:rsidRDefault="0057294E" w:rsidP="0057294E">
      <w:pPr>
        <w:jc w:val="both"/>
      </w:pPr>
      <w:r>
        <w:t>10:45 Dekoracj</w:t>
      </w:r>
      <w:r>
        <w:t>a zawodników – Biegi dla dzieci</w:t>
      </w:r>
    </w:p>
    <w:p w:rsidR="0057294E" w:rsidRDefault="0057294E" w:rsidP="0057294E">
      <w:pPr>
        <w:jc w:val="both"/>
      </w:pPr>
      <w:r>
        <w:t xml:space="preserve">11:00-12.00 – BIEGI DLA OSÓB </w:t>
      </w:r>
      <w:r>
        <w:t>Z TRUDNOŚCIAMI W PORUSZANIU SIĘ</w:t>
      </w:r>
    </w:p>
    <w:p w:rsidR="0057294E" w:rsidRDefault="0057294E" w:rsidP="0057294E">
      <w:pPr>
        <w:jc w:val="both"/>
      </w:pPr>
      <w:r>
        <w:t>11:00 Bieg bez barier 800 m – 1 tura (od 13 lat* - rocznik 2005 i starsi)</w:t>
      </w:r>
    </w:p>
    <w:p w:rsidR="0057294E" w:rsidRDefault="0057294E" w:rsidP="0057294E">
      <w:pPr>
        <w:jc w:val="both"/>
      </w:pPr>
      <w:r>
        <w:t>11:30 Bieg bez barier 1500 m – 2 tura (od 1</w:t>
      </w:r>
      <w:r>
        <w:t>3 lat* - rocznik 2005 i starsi)</w:t>
      </w:r>
    </w:p>
    <w:p w:rsidR="0057294E" w:rsidRDefault="0057294E" w:rsidP="0057294E">
      <w:pPr>
        <w:jc w:val="both"/>
      </w:pPr>
      <w:r>
        <w:t>12:15 Dekorac</w:t>
      </w:r>
      <w:r>
        <w:t>ja zawodników – Bieg bez barier</w:t>
      </w:r>
    </w:p>
    <w:p w:rsidR="0057294E" w:rsidRDefault="0057294E" w:rsidP="0057294E">
      <w:pPr>
        <w:jc w:val="both"/>
      </w:pPr>
      <w:r>
        <w:t>12:00 Część oficjalna</w:t>
      </w:r>
    </w:p>
    <w:p w:rsidR="0057294E" w:rsidRDefault="0057294E" w:rsidP="0057294E">
      <w:pPr>
        <w:jc w:val="both"/>
      </w:pPr>
      <w:r>
        <w:t>12:30-14</w:t>
      </w:r>
      <w:r>
        <w:t>:30 – BIEGI NA DŁUŻSZE DYSTANSE</w:t>
      </w:r>
    </w:p>
    <w:p w:rsidR="0057294E" w:rsidRDefault="0057294E" w:rsidP="0057294E">
      <w:pPr>
        <w:jc w:val="both"/>
      </w:pPr>
      <w:r>
        <w:t>12:30 Fun Run 5,7 km (od 13 lat – rocznik 2005 i starsi)</w:t>
      </w:r>
    </w:p>
    <w:p w:rsidR="0057294E" w:rsidRDefault="0057294E" w:rsidP="0057294E">
      <w:pPr>
        <w:jc w:val="both"/>
      </w:pPr>
      <w:r>
        <w:t xml:space="preserve">12:30 Run of </w:t>
      </w:r>
      <w:proofErr w:type="spellStart"/>
      <w:r>
        <w:t>Spirit</w:t>
      </w:r>
      <w:proofErr w:type="spellEnd"/>
      <w:r>
        <w:t xml:space="preserve"> 11,4 km (od </w:t>
      </w:r>
      <w:r>
        <w:t>16 lat – rocznik 2002 i starsi)</w:t>
      </w:r>
    </w:p>
    <w:p w:rsidR="0057294E" w:rsidRDefault="0057294E" w:rsidP="0057294E">
      <w:pPr>
        <w:jc w:val="both"/>
      </w:pPr>
      <w:r>
        <w:t>12:40-1</w:t>
      </w:r>
      <w:r>
        <w:t>4:30 – NORDIC WALKING I WALKING</w:t>
      </w:r>
    </w:p>
    <w:p w:rsidR="0057294E" w:rsidRDefault="0057294E" w:rsidP="0057294E">
      <w:pPr>
        <w:jc w:val="both"/>
      </w:pPr>
      <w:r>
        <w:t xml:space="preserve">12:40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>/</w:t>
      </w:r>
      <w:proofErr w:type="spellStart"/>
      <w:r>
        <w:t>Walking</w:t>
      </w:r>
      <w:proofErr w:type="spellEnd"/>
      <w:r>
        <w:t xml:space="preserve"> 5,7 km (od </w:t>
      </w:r>
      <w:r>
        <w:t>13 lat – rocznik 2005 i starsi)</w:t>
      </w:r>
    </w:p>
    <w:p w:rsidR="0057294E" w:rsidRDefault="0057294E" w:rsidP="0057294E">
      <w:pPr>
        <w:jc w:val="both"/>
      </w:pPr>
      <w:r>
        <w:t xml:space="preserve">14:30 Dekoracja zawodników – Fun Run,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/ </w:t>
      </w:r>
      <w:proofErr w:type="spellStart"/>
      <w:r>
        <w:t>Walking</w:t>
      </w:r>
      <w:proofErr w:type="spellEnd"/>
      <w:r>
        <w:t xml:space="preserve">, Run of </w:t>
      </w:r>
      <w:proofErr w:type="spellStart"/>
      <w:r>
        <w:t>Spirit</w:t>
      </w:r>
      <w:proofErr w:type="spellEnd"/>
    </w:p>
    <w:p w:rsidR="0057294E" w:rsidRDefault="0057294E" w:rsidP="0057294E">
      <w:pPr>
        <w:jc w:val="both"/>
      </w:pPr>
    </w:p>
    <w:p w:rsidR="0057294E" w:rsidRDefault="0057294E" w:rsidP="0057294E">
      <w:pPr>
        <w:jc w:val="both"/>
      </w:pPr>
      <w:r>
        <w:t>* W Biegu bez barier (800m i 1500 m) mogą wziąć udział Uczestnicy z niepełnosprawnością poniżej 13-ego roku życia (rocznik 2005 i młodsi). W tym celu należy w formularzu zgłoszeniowym zaznaczyć opcję „osoba niepełnosprawna” (jeśli Uczestnik odznaczy „TAK” to blokada wiekowa NIE obowiązuje).</w:t>
      </w:r>
    </w:p>
    <w:p w:rsidR="0057294E" w:rsidRDefault="0057294E" w:rsidP="0057294E">
      <w:pPr>
        <w:jc w:val="both"/>
      </w:pPr>
    </w:p>
    <w:p w:rsidR="0057294E" w:rsidRDefault="0057294E" w:rsidP="0057294E">
      <w:pPr>
        <w:jc w:val="both"/>
      </w:pPr>
      <w:r>
        <w:t>3.</w:t>
      </w:r>
      <w:r>
        <w:t>Biegi przeprowadzone zostaną na terenach toru regatowego Malta (100% asfalt).</w:t>
      </w:r>
    </w:p>
    <w:p w:rsidR="0057294E" w:rsidRDefault="0057294E" w:rsidP="0057294E">
      <w:pPr>
        <w:jc w:val="both"/>
      </w:pPr>
      <w:r>
        <w:t>4.</w:t>
      </w:r>
      <w:r>
        <w:t>Biuro zawodów mieści się na parkingu nad nowymi trybunami (przy starcie i mecie biegu).</w:t>
      </w:r>
    </w:p>
    <w:p w:rsidR="0057294E" w:rsidRDefault="0057294E" w:rsidP="0057294E">
      <w:pPr>
        <w:jc w:val="both"/>
      </w:pPr>
      <w:r>
        <w:t>5.</w:t>
      </w:r>
      <w:r>
        <w:t>Szatnie i depozyt mieścić się będą w hangarach przy Jeziorze Maltańskim.</w:t>
      </w:r>
    </w:p>
    <w:p w:rsidR="0057294E" w:rsidRDefault="0057294E" w:rsidP="0057294E">
      <w:pPr>
        <w:jc w:val="both"/>
      </w:pPr>
      <w:r>
        <w:t>6.</w:t>
      </w:r>
      <w:r>
        <w:t>Trasa będzie oznaczona co 1 km.</w:t>
      </w:r>
    </w:p>
    <w:p w:rsidR="0057294E" w:rsidRPr="0057294E" w:rsidRDefault="0057294E" w:rsidP="0057294E">
      <w:pPr>
        <w:jc w:val="both"/>
        <w:rPr>
          <w:b/>
        </w:rPr>
      </w:pPr>
      <w:r w:rsidRPr="0057294E">
        <w:rPr>
          <w:b/>
        </w:rPr>
        <w:t>VI. Z</w:t>
      </w:r>
      <w:r>
        <w:rPr>
          <w:b/>
        </w:rPr>
        <w:t>asady uczestnictwa, zgłoszenia.</w:t>
      </w:r>
    </w:p>
    <w:p w:rsidR="0057294E" w:rsidRDefault="0057294E" w:rsidP="0057294E">
      <w:pPr>
        <w:jc w:val="both"/>
      </w:pPr>
    </w:p>
    <w:p w:rsidR="0057294E" w:rsidRDefault="0057294E" w:rsidP="00FA639B">
      <w:r>
        <w:lastRenderedPageBreak/>
        <w:t>1.</w:t>
      </w:r>
      <w:r>
        <w:t>Zgłoszenia dokonywane są wyłącznie drogą elektroniczną poprzez wypełnienie formularza zamieszczonego na stronie Stowarzyszenia Na Tak biegnatak.pl</w:t>
      </w:r>
      <w:r>
        <w:br/>
        <w:t>2.</w:t>
      </w:r>
      <w:r>
        <w:t>Nie ma możliwości wysłania grupowego zgłoszenia dla kilku os</w:t>
      </w:r>
      <w:r>
        <w:t>ób jednocześnie. Nie zalecamy wy</w:t>
      </w:r>
      <w:r>
        <w:t>syłania zg</w:t>
      </w:r>
      <w:r>
        <w:t>łoszeń w imieniu osób trzecich.</w:t>
      </w:r>
      <w:r>
        <w:br/>
        <w:t>3.</w:t>
      </w:r>
      <w:r>
        <w:t>Uczestnik zobowiązuje się do poprawnego oraz zgodnego ze stanem rzeczywistym wypełnia</w:t>
      </w:r>
      <w:r>
        <w:t>nia formularza rejestracyjnego.</w:t>
      </w:r>
      <w:r>
        <w:br/>
        <w:t>4.</w:t>
      </w:r>
      <w:r>
        <w:t>Organizator nie ponosi odpowiedzialności za szkody związane z wprowadzeniem błędnych danych Uczestnika</w:t>
      </w:r>
      <w:r>
        <w:t xml:space="preserve"> do formularza rejestracyjnego.</w:t>
      </w:r>
      <w:r>
        <w:br/>
        <w:t>5.</w:t>
      </w:r>
      <w:r>
        <w:t>Po zakończeniu rejestracji Uczestnik otrzyma od Organizatora drogą elektroniczną potwierdzenie rejestracji wraz z danymi do przelewu (w formularzu zgłoszeniowym prosimy o wpisanie adresu email, z którego Uczestnik rzeczywiście korzysta; przed wysłaniem zgłoszenia prosimy o sprawdz</w:t>
      </w:r>
      <w:r>
        <w:t xml:space="preserve">enie poprawności adresu email). </w:t>
      </w:r>
      <w:r>
        <w:br/>
        <w:t>6.</w:t>
      </w:r>
      <w:r>
        <w:t>Zgłoszenia elektroniczne przyjmowane są do północy 27 kwietnia 2018 r. (piątek) lub do wyczerpania limitów mi</w:t>
      </w:r>
      <w:r>
        <w:t>ejsc na poszczególnych trasach.</w:t>
      </w:r>
      <w:r>
        <w:br/>
        <w:t>7.</w:t>
      </w:r>
      <w:r>
        <w:t>Przepisanie pakietów oraz zmiany dot. dystansów, rozmiarów koszulek, nazw drużyn i danych możliwe jest wyłącznie do dnia 30 kwietnia do godz. 23:59. Po upływie tego terminu zmiana wyżej wymienionyc</w:t>
      </w:r>
      <w:r>
        <w:t>h informacji będzie niemożliwa.</w:t>
      </w:r>
      <w:r>
        <w:br/>
        <w:t>8.</w:t>
      </w:r>
      <w:r>
        <w:t>Za osobę zgłoszoną uważa się osobę, która wypełniła i przesłała formularz zgłoszeniowy zamieszczony na stroni</w:t>
      </w:r>
      <w:r>
        <w:t>e oraz uiściła opłatę startową.</w:t>
      </w:r>
      <w:r>
        <w:br/>
        <w:t>9.</w:t>
      </w:r>
      <w:r>
        <w:t>W biegach mogą brać udział uczestnicy indywidualni niezależnie od miejsca zamieszkania, przynal</w:t>
      </w:r>
      <w:r>
        <w:t>eżności klubowej i narodowości.</w:t>
      </w:r>
      <w:r>
        <w:br/>
        <w:t>10.</w:t>
      </w:r>
      <w:r>
        <w:t>Uczestnicy powyżej 18 roku życia zobowiązani są podpisać oświadczenie o udziale w bi</w:t>
      </w:r>
      <w:r>
        <w:t>egu na własną odpowiedzialność.</w:t>
      </w:r>
      <w:r>
        <w:br/>
        <w:t>11.</w:t>
      </w:r>
      <w:r>
        <w:t>Osoby poniżej 18 lat (które w dniu biegu tj. 12 maja 2018 r. nie osiągnęły jeszcze pełnoletniości) zobowiązane są do posiadania pozwolenia na udział od rodziców lub prawnych opiekunów/opiekunów grup z ich podpisem i nr PESEL. Warunkiem dopuszczenia ich do startu jest obecność rodzica/prawnego opiekuna lub opiekuna grupy wraz z dowodem osobistym w momencie weryfikac</w:t>
      </w:r>
      <w:r>
        <w:t>ji uczestnika w biurze zawodów.</w:t>
      </w:r>
      <w:r>
        <w:br/>
        <w:t>12.</w:t>
      </w:r>
      <w:r>
        <w:t>Wp</w:t>
      </w:r>
      <w:r>
        <w:t>rowadza się następujące limity:</w:t>
      </w:r>
      <w:r>
        <w:br/>
      </w:r>
      <w:proofErr w:type="spellStart"/>
      <w:r>
        <w:t>a.</w:t>
      </w:r>
      <w:r>
        <w:t>B</w:t>
      </w:r>
      <w:r>
        <w:t>ieg</w:t>
      </w:r>
      <w:proofErr w:type="spellEnd"/>
      <w:r>
        <w:t xml:space="preserve"> dla dzieci 200 m – 100 osób</w:t>
      </w:r>
      <w:r>
        <w:br/>
      </w:r>
      <w:proofErr w:type="spellStart"/>
      <w:r>
        <w:t>b.</w:t>
      </w:r>
      <w:r>
        <w:t>B</w:t>
      </w:r>
      <w:r>
        <w:t>ieg</w:t>
      </w:r>
      <w:proofErr w:type="spellEnd"/>
      <w:r>
        <w:t xml:space="preserve"> dla dzieci 400 m – 160 osób</w:t>
      </w:r>
      <w:r>
        <w:br/>
      </w:r>
      <w:proofErr w:type="spellStart"/>
      <w:r>
        <w:t>c.Bieg</w:t>
      </w:r>
      <w:proofErr w:type="spellEnd"/>
      <w:r>
        <w:t xml:space="preserve"> dla dzieci 800m – 100 osób</w:t>
      </w:r>
      <w:r>
        <w:br/>
      </w:r>
      <w:proofErr w:type="spellStart"/>
      <w:r>
        <w:t>d.Bieg</w:t>
      </w:r>
      <w:proofErr w:type="spellEnd"/>
      <w:r>
        <w:t xml:space="preserve"> bez barier 800 m – 75 osób</w:t>
      </w:r>
      <w:r>
        <w:br/>
      </w:r>
      <w:proofErr w:type="spellStart"/>
      <w:r>
        <w:t>e.</w:t>
      </w:r>
      <w:r>
        <w:t>Bieg</w:t>
      </w:r>
      <w:proofErr w:type="spellEnd"/>
      <w:r>
        <w:t xml:space="preserve"> bez barier 1500 m – 110 osób</w:t>
      </w:r>
      <w:r>
        <w:br/>
      </w:r>
      <w:proofErr w:type="spellStart"/>
      <w:r>
        <w:t>f.</w:t>
      </w:r>
      <w:r>
        <w:t>Nordic</w:t>
      </w:r>
      <w:proofErr w:type="spellEnd"/>
      <w:r>
        <w:t xml:space="preserve"> </w:t>
      </w:r>
      <w:proofErr w:type="spellStart"/>
      <w:r>
        <w:t>Wa</w:t>
      </w:r>
      <w:r>
        <w:t>lking</w:t>
      </w:r>
      <w:proofErr w:type="spellEnd"/>
      <w:r>
        <w:t>/</w:t>
      </w:r>
      <w:proofErr w:type="spellStart"/>
      <w:r>
        <w:t>Walking</w:t>
      </w:r>
      <w:proofErr w:type="spellEnd"/>
      <w:r>
        <w:t xml:space="preserve"> 5700 m – 150 osób</w:t>
      </w:r>
      <w:r>
        <w:br/>
      </w:r>
      <w:proofErr w:type="spellStart"/>
      <w:r>
        <w:t>g.</w:t>
      </w:r>
      <w:r>
        <w:t>Wspólny</w:t>
      </w:r>
      <w:proofErr w:type="spellEnd"/>
      <w:r>
        <w:t xml:space="preserve"> limit dla biegu Fun Run (5 700 m) oraz Run </w:t>
      </w:r>
      <w:r>
        <w:t xml:space="preserve">of </w:t>
      </w:r>
      <w:proofErr w:type="spellStart"/>
      <w:r>
        <w:t>Spirit</w:t>
      </w:r>
      <w:proofErr w:type="spellEnd"/>
      <w:r>
        <w:t xml:space="preserve"> (11 400 m) – 850 osób</w:t>
      </w:r>
      <w:r>
        <w:br/>
        <w:t>13.</w:t>
      </w:r>
      <w:r>
        <w:t>Po wyczerpaniu limitu miejsc na danej trasie zostanie zablokowana możliwość zgłos</w:t>
      </w:r>
      <w:r>
        <w:t>zeń w formularzu zgłoszeniowym.</w:t>
      </w:r>
      <w:r>
        <w:br/>
        <w:t>14.</w:t>
      </w:r>
      <w:r>
        <w:t>Na liście startowej ujęte zostaną wyłącznie os</w:t>
      </w:r>
      <w:r>
        <w:t>oby z uiszczoną opłatą startową</w:t>
      </w:r>
      <w:r>
        <w:br/>
        <w:t>15.</w:t>
      </w:r>
      <w:r>
        <w:t>Aktualna lista Zawodników z potwierdzoną płatnością znajduje się na stronie biegnatak.pl w zakładce Strefa Zawodnika – Lista startowa. Liczba porządkowa na liście startowej nie jest numerem starto</w:t>
      </w:r>
      <w:r>
        <w:t>wym Zawodnika.</w:t>
      </w:r>
      <w:r>
        <w:br/>
        <w:t xml:space="preserve">16.W </w:t>
      </w:r>
      <w:r>
        <w:t>przypadku wolnych miejsc startowych na poszczególnych trasach, zgłoszenia będą dodatkowo przyjmowane w biurze zawodów 12 maja 2018r. w godzinach otwarcia.</w:t>
      </w:r>
      <w:r w:rsidR="005776E3">
        <w:br/>
        <w:t>17</w:t>
      </w:r>
      <w:r w:rsidR="00FA639B">
        <w:t>.</w:t>
      </w:r>
      <w:r>
        <w:t>Numery startowe wydawane będą po okazaniu dokumentu tożsamości.</w:t>
      </w:r>
      <w:r w:rsidR="00FA639B">
        <w:br/>
      </w:r>
      <w:r w:rsidR="00FA639B">
        <w:lastRenderedPageBreak/>
        <w:t>18.</w:t>
      </w:r>
      <w:r>
        <w:t>Należy dostosować godzinę odbioru numeru startowego do godziny startu biegu na wybranym dystansie uwzględniając skorzystanie z szatni i rozgrzewkę (mi</w:t>
      </w:r>
      <w:r w:rsidR="00FA639B">
        <w:t>nimum 30-40 min przed startem).</w:t>
      </w:r>
      <w:r w:rsidR="00FA639B">
        <w:br/>
        <w:t>19.</w:t>
      </w:r>
      <w:r>
        <w:t>Rejestracja do poszczególnych biegów kończy się 3</w:t>
      </w:r>
      <w:r w:rsidR="00FA639B">
        <w:t>0 minut przed ich rozpoczęciem.</w:t>
      </w:r>
      <w:r w:rsidR="00FA639B">
        <w:br/>
        <w:t>20.</w:t>
      </w:r>
      <w:r>
        <w:t xml:space="preserve">W biegu na dystansie Fun Run oraz Run of </w:t>
      </w:r>
      <w:proofErr w:type="spellStart"/>
      <w:r>
        <w:t>Spirit</w:t>
      </w:r>
      <w:proofErr w:type="spellEnd"/>
      <w:r>
        <w:t xml:space="preserve"> obowiązuje również klasyfikacja drużynowa. Uczestnicy, którzy chcą zostać przypisani do jednej drużyny powinni w formularzu zgłoszeniowym w zakładce TEAM wpisać nazwę swojej drużyny (każdy z uczestników musi </w:t>
      </w:r>
      <w:r w:rsidR="00FA639B">
        <w:t>wpisać dokładnie to samo).</w:t>
      </w:r>
      <w:r w:rsidR="00FA639B">
        <w:br/>
      </w:r>
      <w:r>
        <w:t>W przypadku klasyfikacji drużynowej wyłonienie 3 najlepszych drużyn polegać będzie na zliczeniu czasów netto przez najlepszych 4 zawodników z danego klubu. Nagradzani będą czterej najwyżej sklasyfikowani zawodnicy z trzech pierws</w:t>
      </w:r>
      <w:r w:rsidR="00FA639B">
        <w:t>zych drużyn.</w:t>
      </w:r>
      <w:r w:rsidR="00FA639B">
        <w:br/>
      </w:r>
      <w:r>
        <w:t>W celu zgłoszenia kilku drużyn z tej samej grupy/firmy/instytucji należy ponumerować kolejne drużyny, np. TEAM1, TEAM 2, TEAM 3 itd. Traktowane będą one jako odrębne drużyny.</w:t>
      </w:r>
    </w:p>
    <w:p w:rsidR="00FA639B" w:rsidRPr="00FA639B" w:rsidRDefault="00FA639B" w:rsidP="00FA639B">
      <w:pPr>
        <w:rPr>
          <w:b/>
        </w:rPr>
      </w:pPr>
      <w:r w:rsidRPr="00FA639B">
        <w:rPr>
          <w:b/>
        </w:rPr>
        <w:t>VII. Płatności</w:t>
      </w:r>
    </w:p>
    <w:p w:rsidR="00FA639B" w:rsidRDefault="00FA639B" w:rsidP="00FA639B">
      <w:pPr>
        <w:jc w:val="both"/>
      </w:pPr>
      <w:r>
        <w:t>1.</w:t>
      </w:r>
      <w:r>
        <w:t>Opłaty za uczestnictwo należy dokonać na je</w:t>
      </w:r>
      <w:r>
        <w:t>den z dwóch dostępnych sposobów</w:t>
      </w:r>
      <w:r>
        <w:br/>
        <w:t>-</w:t>
      </w:r>
      <w:r>
        <w:t>Bezpośrednio po wysłaniu formularza zgłoszeniowego poprze</w:t>
      </w:r>
      <w:r>
        <w:t>z opcję "Przejdź do płatności".</w:t>
      </w:r>
      <w:r>
        <w:br/>
        <w:t>-</w:t>
      </w:r>
      <w:r>
        <w:t>W przypadku braku możliwości dokonania opłaty bezpośrednio po wysłaniu zgłoszenia, Uczestnik może dokonać płatności za pomocą linka otrzymanego na adres mailowy wskazany w formularzu zgłoszeniowym.</w:t>
      </w:r>
    </w:p>
    <w:p w:rsidR="0057294E" w:rsidRDefault="00FA639B" w:rsidP="00FA639B">
      <w:pPr>
        <w:jc w:val="both"/>
      </w:pPr>
      <w:r>
        <w:t>2.</w:t>
      </w:r>
      <w:r>
        <w:t>Opłaty za uczestnictwo przyjmowane są do 27 kwietnia 2018r. (piątek) lu</w:t>
      </w:r>
      <w:r>
        <w:t>b do wyczerpania limitu miejsc.</w:t>
      </w:r>
      <w:r>
        <w:br/>
        <w:t>3.</w:t>
      </w:r>
      <w:r>
        <w:t>Każdy Uczestnik dokonuje płatności indywidualnie poprzez opcję "Przejdź do płatności"(po wysłaniu zgłoszenia lub poprzez link do płatności otrzymany na adre</w:t>
      </w:r>
      <w:r>
        <w:t>s mailowy podany w zgłoszeniu).</w:t>
      </w:r>
      <w:r>
        <w:br/>
        <w:t>4.</w:t>
      </w:r>
      <w:r>
        <w:t>Każdy Uczestnik otrzymuje indywidualny link do płatności. Nie ma możliwości dokonania opłaty gru</w:t>
      </w:r>
      <w:r>
        <w:t>powej.</w:t>
      </w:r>
      <w:r>
        <w:br/>
        <w:t>5.</w:t>
      </w:r>
      <w:r>
        <w:t>Opłaty startowe należy uiścić wg wybranego dystansu:</w:t>
      </w:r>
    </w:p>
    <w:p w:rsidR="00FA639B" w:rsidRDefault="00FA639B" w:rsidP="00FA639B">
      <w:pPr>
        <w:jc w:val="both"/>
      </w:pPr>
      <w:r w:rsidRPr="00FA639B">
        <w:rPr>
          <w:b/>
        </w:rPr>
        <w:t>Wysokość opłat</w:t>
      </w:r>
      <w:r>
        <w:t>:</w:t>
      </w:r>
    </w:p>
    <w:p w:rsidR="00FA639B" w:rsidRDefault="00FA639B" w:rsidP="00FA639B">
      <w:proofErr w:type="spellStart"/>
      <w:r>
        <w:t>a.Bieg</w:t>
      </w:r>
      <w:proofErr w:type="spellEnd"/>
      <w:r>
        <w:t xml:space="preserve"> dla dzieci 200 m – 20 zł</w:t>
      </w:r>
      <w:r>
        <w:br/>
      </w:r>
      <w:proofErr w:type="spellStart"/>
      <w:r>
        <w:t>b.Bieg</w:t>
      </w:r>
      <w:proofErr w:type="spellEnd"/>
      <w:r>
        <w:t xml:space="preserve"> dla dzieci 400m – 20 zł</w:t>
      </w:r>
      <w:r>
        <w:br/>
      </w:r>
      <w:proofErr w:type="spellStart"/>
      <w:r>
        <w:t>c.Bieg</w:t>
      </w:r>
      <w:proofErr w:type="spellEnd"/>
      <w:r>
        <w:t xml:space="preserve"> dla dzieci 800m – 20 zł</w:t>
      </w:r>
      <w:r>
        <w:br/>
      </w:r>
      <w:proofErr w:type="spellStart"/>
      <w:r>
        <w:t>d.Bieg</w:t>
      </w:r>
      <w:proofErr w:type="spellEnd"/>
      <w:r>
        <w:t xml:space="preserve"> bez barier 800m – 20 zł</w:t>
      </w:r>
      <w:r>
        <w:br/>
      </w:r>
      <w:proofErr w:type="spellStart"/>
      <w:r>
        <w:t>e.Bieg</w:t>
      </w:r>
      <w:proofErr w:type="spellEnd"/>
      <w:r>
        <w:t xml:space="preserve"> bez barier 1500 m – 20 zł</w:t>
      </w:r>
      <w:r>
        <w:br/>
      </w:r>
      <w:proofErr w:type="spellStart"/>
      <w:r>
        <w:t>f.</w:t>
      </w:r>
      <w:r w:rsidRPr="00FA639B">
        <w:t>Nordic</w:t>
      </w:r>
      <w:proofErr w:type="spellEnd"/>
      <w:r w:rsidRPr="00FA639B">
        <w:t xml:space="preserve"> </w:t>
      </w:r>
      <w:proofErr w:type="spellStart"/>
      <w:r>
        <w:t>Walking</w:t>
      </w:r>
      <w:proofErr w:type="spellEnd"/>
      <w:r>
        <w:t xml:space="preserve">/ </w:t>
      </w:r>
      <w:proofErr w:type="spellStart"/>
      <w:r>
        <w:t>Walking</w:t>
      </w:r>
      <w:proofErr w:type="spellEnd"/>
      <w:r>
        <w:t xml:space="preserve"> 5,7 km – 30 zł</w:t>
      </w:r>
      <w:r>
        <w:br/>
      </w:r>
      <w:proofErr w:type="spellStart"/>
      <w:r>
        <w:t>g.Fun</w:t>
      </w:r>
      <w:proofErr w:type="spellEnd"/>
      <w:r>
        <w:t xml:space="preserve"> Run 5,7 km – 30 zł</w:t>
      </w:r>
      <w:r>
        <w:br/>
      </w:r>
      <w:proofErr w:type="spellStart"/>
      <w:r>
        <w:t>h.</w:t>
      </w:r>
      <w:r>
        <w:t>Run</w:t>
      </w:r>
      <w:proofErr w:type="spellEnd"/>
      <w:r>
        <w:t xml:space="preserve"> of </w:t>
      </w:r>
      <w:proofErr w:type="spellStart"/>
      <w:r>
        <w:t>Spirit</w:t>
      </w:r>
      <w:proofErr w:type="spellEnd"/>
      <w:r>
        <w:t xml:space="preserve"> 11,4 km – 49 zł</w:t>
      </w:r>
    </w:p>
    <w:p w:rsidR="0057294E" w:rsidRDefault="00FA639B" w:rsidP="0057294E">
      <w:pPr>
        <w:jc w:val="both"/>
      </w:pPr>
      <w:r>
        <w:t>6.</w:t>
      </w:r>
      <w:r w:rsidRPr="00FA639B">
        <w:t>Istnieje możliwość nabycia, za dodatkową opłatą, pamiątkowej biegowej koszulki technicznej. Osoby, które wypełnią zgłoszenie z opcją koszulki i uiszczą opłatę w terminie, mają zagwarantowaną koszulkę w wybranym rozmiarze. Koszt zakupu koszulki wynosi 30 zł. Tutaj można sprawdzić rozmiary koszulek.</w:t>
      </w:r>
    </w:p>
    <w:p w:rsidR="00FA639B" w:rsidRPr="00FA639B" w:rsidRDefault="00FA639B" w:rsidP="00FA639B">
      <w:pPr>
        <w:jc w:val="both"/>
        <w:rPr>
          <w:b/>
        </w:rPr>
      </w:pPr>
      <w:r w:rsidRPr="00FA639B">
        <w:rPr>
          <w:b/>
        </w:rPr>
        <w:t>VIII. Pomiar czasu i biuro zawodów</w:t>
      </w:r>
    </w:p>
    <w:p w:rsidR="00FA639B" w:rsidRDefault="00FA639B" w:rsidP="00FA639B">
      <w:pPr>
        <w:jc w:val="both"/>
      </w:pPr>
    </w:p>
    <w:p w:rsidR="00FA639B" w:rsidRDefault="00FA639B" w:rsidP="00FA639B">
      <w:r>
        <w:lastRenderedPageBreak/>
        <w:t>1.</w:t>
      </w:r>
      <w:r>
        <w:t>Pomiar czasu dokonywany będzie za pomocą chipów. Brak chipa podczas biegu sk</w:t>
      </w:r>
      <w:r>
        <w:t>utkować będzie dyskwalifikacją.</w:t>
      </w:r>
      <w:r>
        <w:br/>
        <w:t>2.</w:t>
      </w:r>
      <w:r>
        <w:t>Do klasyfikacji przyjmowany jest czas brutto, za wyjątkiem trasy Bieg bez barier. Na tej trasie zawodnicy startować będą w kilkusekundowych odstępach, dlatego do klasyfikacji</w:t>
      </w:r>
      <w:r>
        <w:t xml:space="preserve"> przyjmowany będzie czas netto.</w:t>
      </w:r>
      <w:r>
        <w:br/>
        <w:t>3.</w:t>
      </w:r>
      <w:r>
        <w:t>Czas brutto to czas mierzony od strzału startera do mo</w:t>
      </w:r>
      <w:r>
        <w:t>mentu przekroczenia linii mety.</w:t>
      </w:r>
      <w:r>
        <w:br/>
        <w:t>4.</w:t>
      </w:r>
      <w:r>
        <w:t>Czas netto to czas mierzony od chwili minięcia linii startu przez zawodnika do mo</w:t>
      </w:r>
      <w:r>
        <w:t>mentu przekroczenia linii mety.</w:t>
      </w:r>
      <w:r>
        <w:br/>
        <w:t>5.</w:t>
      </w:r>
      <w:r>
        <w:t>Biuro zawodów mieści się na parkingu nad nowymi trybunam</w:t>
      </w:r>
      <w:r>
        <w:t>i (przy starcie i mecie biegu).</w:t>
      </w:r>
      <w:r>
        <w:br/>
        <w:t>6.</w:t>
      </w:r>
      <w:r>
        <w:t>Biuro będzie czynne: 11 maja 2018 (w przeddzień zawodów od godz. 16:00 do 19:00) oraz 12 maja 2018 (d</w:t>
      </w:r>
      <w:r>
        <w:t>zień zawodów od 8:00 do 13:00).</w:t>
      </w:r>
      <w:r>
        <w:br/>
        <w:t>7.</w:t>
      </w:r>
      <w:r>
        <w:t>Biuro zawodów po go</w:t>
      </w:r>
      <w:r>
        <w:t>dzinie 13.00 zostaje zamknięte.</w:t>
      </w:r>
      <w:r>
        <w:br/>
        <w:t>8.</w:t>
      </w:r>
      <w:r>
        <w:t>W godzinach pracy biura zawodów możliwa będzie pełna weryfikacja i odebranie numeru startowego. Możliwe jest odebranie pakietu startowego innej osoby po okazaniu upoważnienia i przekazaniu własnoręcznie podpisanej karty zgłoszeniowej uczestnika lub jego prawnego opiekuna. Zachęcamy zawodników do odbierania pakietów s</w:t>
      </w:r>
      <w:r>
        <w:t>tartowych w dniu 11 maja 2018r.</w:t>
      </w:r>
      <w:r>
        <w:br/>
        <w:t>9.</w:t>
      </w:r>
      <w:r>
        <w:t>W przypadku klasyfikacji drużynowej wyłonienie 3 najlepszych drużyn polegać będzie na zliczeniu czasów netto przez najlepszych 4 zawodników z danego klubu. Nagradzani będą ów czterej najwyżej sklasyfikowani zawodnicy z trzech pierwszych drużyn.</w:t>
      </w:r>
    </w:p>
    <w:p w:rsidR="00FA639B" w:rsidRPr="00FA639B" w:rsidRDefault="00FA639B" w:rsidP="00FA639B">
      <w:pPr>
        <w:rPr>
          <w:b/>
        </w:rPr>
      </w:pPr>
      <w:r>
        <w:rPr>
          <w:b/>
        </w:rPr>
        <w:t>IX. Klasyfikacja końcowa</w:t>
      </w:r>
    </w:p>
    <w:p w:rsidR="00FA639B" w:rsidRDefault="00FA639B" w:rsidP="00FA639B">
      <w:r>
        <w:t>1.</w:t>
      </w:r>
      <w:r>
        <w:t>Na poszczególnych trasach w klasyfikacji generalnej kobiet i mężczyzn za zajęcie miejsc 1-3 zw</w:t>
      </w:r>
      <w:r>
        <w:t>ycięzcy otrzymają trofeum.</w:t>
      </w:r>
      <w:r>
        <w:br/>
        <w:t>2.</w:t>
      </w:r>
      <w:r>
        <w:t>Klasyfikacja dzieci biorących udział w biegu na 400 m będzie od</w:t>
      </w:r>
      <w:r>
        <w:t>bywała się z podziałem na tury.</w:t>
      </w:r>
      <w:r>
        <w:br/>
        <w:t>3.</w:t>
      </w:r>
      <w:r>
        <w:t xml:space="preserve">W biegu na dystansie Fun Run oraz Run of </w:t>
      </w:r>
      <w:proofErr w:type="spellStart"/>
      <w:r>
        <w:t>Spirit</w:t>
      </w:r>
      <w:proofErr w:type="spellEnd"/>
      <w:r>
        <w:t xml:space="preserve"> obowiązuje również klasyfikacja drużynowa. Uczestnicy, którzy chcą zostać przypisani do jednej drużyny powinni w formularzu zgłoszeniowym w zakładce TEAM wpisać nazwę swojej drużyny (każdy z uczestników </w:t>
      </w:r>
      <w:r>
        <w:t>musi wpisać dokładnie to samo).</w:t>
      </w:r>
      <w:r>
        <w:br/>
      </w:r>
      <w:r>
        <w:t>W przypadku klasyfikacji drużynowej wyłonienie 3 najlepszych drużyn polegać będzie na zliczeniu czasów netto przez najlepszych 4 zawodników z danego klubu. Nagradzani będą czterej najwyżej sklasyfikowani zawodn</w:t>
      </w:r>
      <w:r>
        <w:t>icy z trzech pierwszych drużyn.</w:t>
      </w:r>
      <w:r>
        <w:br/>
      </w:r>
      <w:r>
        <w:t>W celu zgłoszenia kilku drużyn z tej samej grupy/firmy/instytucji należy ponumerować kolejne drużyny, np. TEAM1, TEAM 2, TEAM 3 itd. Traktowane będą one jako odrębne drużyny.</w:t>
      </w:r>
      <w:r>
        <w:br/>
      </w:r>
      <w:r>
        <w:br/>
      </w:r>
      <w:r w:rsidRPr="00FA639B">
        <w:rPr>
          <w:b/>
        </w:rPr>
        <w:t>X. Nagrody</w:t>
      </w:r>
    </w:p>
    <w:p w:rsidR="00FA639B" w:rsidRPr="00FA639B" w:rsidRDefault="00FA639B" w:rsidP="00FA639B">
      <w:r>
        <w:t>Wszyscy uczestnicy, którzy ukończą bieg, otrzymają pamiątkowy medal oraz posiłek regeneracyjny.</w:t>
      </w:r>
      <w:r>
        <w:br/>
      </w:r>
      <w:r>
        <w:br/>
      </w:r>
      <w:r w:rsidRPr="00FA639B">
        <w:rPr>
          <w:b/>
        </w:rPr>
        <w:t>XI. Zasady finansowania</w:t>
      </w:r>
    </w:p>
    <w:p w:rsidR="00FA639B" w:rsidRDefault="00FA639B" w:rsidP="00FA639B">
      <w:r>
        <w:t>1.</w:t>
      </w:r>
      <w:r>
        <w:t>Koszty związane z przeprowadzeniem imprezy pokrywają organizatorzy.</w:t>
      </w:r>
    </w:p>
    <w:p w:rsidR="00FA639B" w:rsidRDefault="00FA639B" w:rsidP="00FA639B">
      <w:r>
        <w:t>2.</w:t>
      </w:r>
      <w:r>
        <w:t>Zawodnicy przyjeżdżają na koszt własny.</w:t>
      </w:r>
    </w:p>
    <w:p w:rsidR="00FA639B" w:rsidRPr="00FA639B" w:rsidRDefault="00FA639B" w:rsidP="00FA639B">
      <w:pPr>
        <w:rPr>
          <w:b/>
        </w:rPr>
      </w:pPr>
      <w:r w:rsidRPr="00FA639B">
        <w:rPr>
          <w:b/>
        </w:rPr>
        <w:t>XII. Postanowienia końcowe</w:t>
      </w:r>
    </w:p>
    <w:p w:rsidR="00FA639B" w:rsidRDefault="00FA639B" w:rsidP="00FA639B"/>
    <w:p w:rsidR="00FA639B" w:rsidRDefault="00FA639B" w:rsidP="00FA639B">
      <w:r>
        <w:lastRenderedPageBreak/>
        <w:t>1.</w:t>
      </w:r>
      <w:r>
        <w:t>Bieg odbędzie się bez względu na pogodę.</w:t>
      </w:r>
      <w:r>
        <w:br/>
        <w:t>2.</w:t>
      </w:r>
      <w:r>
        <w:t xml:space="preserve">Organizator zastrzega sobie prawo do odwołania lub przełożenia Biegu Na Tak – Run of </w:t>
      </w:r>
      <w:proofErr w:type="spellStart"/>
      <w:r>
        <w:t>Spirit</w:t>
      </w:r>
      <w:proofErr w:type="spellEnd"/>
      <w:r>
        <w:t xml:space="preserve"> </w:t>
      </w:r>
      <w:r w:rsidR="009875D8">
        <w:br/>
      </w:r>
      <w:r>
        <w:t>w przypadku zaistnienia okol</w:t>
      </w:r>
      <w:r>
        <w:t>iczności od niego niezależnych.</w:t>
      </w:r>
      <w:r>
        <w:br/>
        <w:t>3.</w:t>
      </w:r>
      <w:r>
        <w:t xml:space="preserve">W przypadku odwołania Biegu Na Tak – Run of </w:t>
      </w:r>
      <w:proofErr w:type="spellStart"/>
      <w:r>
        <w:t>Spirit</w:t>
      </w:r>
      <w:proofErr w:type="spellEnd"/>
      <w:r>
        <w:t xml:space="preserve"> z przyczyn leżących po stronie Organizatora, Uczestnik otrzyma zwrot w </w:t>
      </w:r>
      <w:r>
        <w:t>wysokości 100% wpłaconej kwoty.</w:t>
      </w:r>
      <w:r>
        <w:br/>
        <w:t>4.</w:t>
      </w:r>
      <w:r>
        <w:t>Uczestnicy mają obowiązek zachowania zasad fair-</w:t>
      </w:r>
      <w:proofErr w:type="spellStart"/>
      <w:r>
        <w:t>play</w:t>
      </w:r>
      <w:proofErr w:type="spellEnd"/>
      <w:r>
        <w:t xml:space="preserve"> podczas tr</w:t>
      </w:r>
      <w:r>
        <w:t>wania biegu i na terenie biegu.</w:t>
      </w:r>
      <w:r>
        <w:br/>
        <w:t>5.</w:t>
      </w:r>
      <w:r>
        <w:t>Szatnie i depozyty dla uczestników znajdować si</w:t>
      </w:r>
      <w:r w:rsidR="009875D8">
        <w:t>ę będą w budynku tzw. hangarów.</w:t>
      </w:r>
      <w:r w:rsidR="009875D8">
        <w:br/>
        <w:t>6.</w:t>
      </w:r>
      <w:r>
        <w:t>Organizatorzy zapewniają opiekę lekarską w trakcie trwania imprezy biegowe</w:t>
      </w:r>
      <w:r w:rsidR="009875D8">
        <w:t>j, szatnię, natryski i toalety.</w:t>
      </w:r>
      <w:r w:rsidR="009875D8">
        <w:br/>
        <w:t>7.</w:t>
      </w:r>
      <w:r>
        <w:t>Każdy uczestnik bę</w:t>
      </w:r>
      <w:r w:rsidR="009875D8">
        <w:t>dzie objęty ubezpieczeniem NNW.</w:t>
      </w:r>
      <w:r w:rsidR="009875D8">
        <w:br/>
        <w:t>8.</w:t>
      </w:r>
      <w:r>
        <w:t xml:space="preserve">Organizatorzy nie odpowiadają za przedmioty uszkodzone </w:t>
      </w:r>
      <w:r w:rsidR="009875D8">
        <w:t>lub skradzione podczas imprezy.</w:t>
      </w:r>
      <w:r w:rsidR="009875D8">
        <w:br/>
        <w:t>9.</w:t>
      </w:r>
      <w:r>
        <w:t>W przypadku stwierdzenia przez Organizatorów skrócenia trasy przez uczestnika, (przebiegnięcie po innej niż wyznaczona trasa), uczest</w:t>
      </w:r>
      <w:r w:rsidR="009875D8">
        <w:t>nik zostanie zdyskwalifikowany.</w:t>
      </w:r>
      <w:r w:rsidR="009875D8">
        <w:br/>
        <w:t>10.</w:t>
      </w:r>
      <w:r>
        <w:t xml:space="preserve">Organizator zastrzega sobie, a także podmiotom powiązanym, prawo do nieodpłatnego wykorzystania zdjęć, materiałów filmowych, wywiadów i nagrań przedstawiających uczestników Biegu Na Tak – Run of </w:t>
      </w:r>
      <w:proofErr w:type="spellStart"/>
      <w:r>
        <w:t>Spirit</w:t>
      </w:r>
      <w:proofErr w:type="spellEnd"/>
      <w:r>
        <w:t xml:space="preserve">, które mogą być umieszczane na wybranych nośnikach drukowanych, elektronicznych, katalogach oraz w mediach (telewizja, radio, gazety, magazyny, strony internetowe) na potrzeby reklamowe i promocyjne. Uczestnik oświadcza, że Organizator nie jest i nie będzie zobligowany do uiszczenia jakichkolwiek opłat związanych z działaniami opisanymi w niniejszym punkcie, udzielając tym samym licencji na używanie wypowiedzi lub swojego wizerunku w celu reklamy i promocji Biegu Na Tak – Run of </w:t>
      </w:r>
      <w:proofErr w:type="spellStart"/>
      <w:r>
        <w:t>Spirit</w:t>
      </w:r>
      <w:proofErr w:type="spellEnd"/>
      <w:r>
        <w:t xml:space="preserve"> oraz innych wydarzeń organizowany</w:t>
      </w:r>
      <w:r w:rsidR="009875D8">
        <w:t>ch przez Stowarzyszenie Na Tak.</w:t>
      </w:r>
      <w:r w:rsidR="009875D8">
        <w:br/>
        <w:t>11.</w:t>
      </w:r>
      <w:r>
        <w:t>Protesty rozstrzyga Organizator - decyzj</w:t>
      </w:r>
      <w:r w:rsidR="009875D8">
        <w:t>e Organizatora są nieodwołalne.</w:t>
      </w:r>
      <w:r w:rsidR="009875D8">
        <w:br/>
        <w:t>12.</w:t>
      </w:r>
      <w:r>
        <w:t>Protesty będą r</w:t>
      </w:r>
      <w:r w:rsidR="009875D8">
        <w:t>ozpatrywane w czasie 48 godzin.</w:t>
      </w:r>
      <w:r w:rsidR="009875D8">
        <w:br/>
        <w:t>13.</w:t>
      </w:r>
      <w:r>
        <w:t>Organizatorzy zastrzegają sobie pra</w:t>
      </w:r>
      <w:r w:rsidR="009875D8">
        <w:t>wo zmiany przepisów regulaminu.</w:t>
      </w:r>
      <w:r w:rsidR="009875D8">
        <w:br/>
        <w:t>14.</w:t>
      </w:r>
      <w:r>
        <w:t xml:space="preserve">Pytania w kwestiach nierozstrzygniętych w niniejszym regulaminie należy kierować na adres </w:t>
      </w:r>
      <w:r w:rsidR="009875D8">
        <w:br/>
      </w:r>
      <w:r>
        <w:t xml:space="preserve">e-mail: ros@natak.pl  </w:t>
      </w:r>
    </w:p>
    <w:p w:rsidR="00FA639B" w:rsidRDefault="00FA639B" w:rsidP="00FA639B"/>
    <w:p w:rsidR="00FA639B" w:rsidRPr="0057294E" w:rsidRDefault="00FA639B" w:rsidP="00FA639B">
      <w:bookmarkStart w:id="0" w:name="_GoBack"/>
      <w:bookmarkEnd w:id="0"/>
    </w:p>
    <w:sectPr w:rsidR="00FA639B" w:rsidRPr="0057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FC9"/>
    <w:multiLevelType w:val="hybridMultilevel"/>
    <w:tmpl w:val="5FE8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74A2"/>
    <w:multiLevelType w:val="hybridMultilevel"/>
    <w:tmpl w:val="B03A3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720B3"/>
    <w:multiLevelType w:val="hybridMultilevel"/>
    <w:tmpl w:val="92BCC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05E3D"/>
    <w:multiLevelType w:val="hybridMultilevel"/>
    <w:tmpl w:val="9634A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B3326"/>
    <w:multiLevelType w:val="hybridMultilevel"/>
    <w:tmpl w:val="D402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31E92"/>
    <w:multiLevelType w:val="hybridMultilevel"/>
    <w:tmpl w:val="18B6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776D9"/>
    <w:multiLevelType w:val="hybridMultilevel"/>
    <w:tmpl w:val="A632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4E"/>
    <w:rsid w:val="0057294E"/>
    <w:rsid w:val="005776E3"/>
    <w:rsid w:val="008E18F0"/>
    <w:rsid w:val="008F0D9F"/>
    <w:rsid w:val="009875D8"/>
    <w:rsid w:val="00F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Wiktoria</cp:lastModifiedBy>
  <cp:revision>2</cp:revision>
  <dcterms:created xsi:type="dcterms:W3CDTF">2018-02-06T11:11:00Z</dcterms:created>
  <dcterms:modified xsi:type="dcterms:W3CDTF">2018-02-06T11:36:00Z</dcterms:modified>
</cp:coreProperties>
</file>