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63" w:after="363" w:line="378" w:lineRule="atLeast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pl-PL"/>
        </w:rPr>
      </w:pPr>
      <w:bookmarkStart w:id="0" w:name="_GoBack"/>
      <w:r w:rsidRPr="00386C84">
        <w:rPr>
          <w:rFonts w:ascii="Arial" w:eastAsia="Times New Roman" w:hAnsi="Arial" w:cs="Arial"/>
          <w:b/>
          <w:bCs/>
          <w:color w:val="FF0000"/>
          <w:sz w:val="38"/>
          <w:szCs w:val="38"/>
          <w:lang w:eastAsia="pl-PL"/>
        </w:rPr>
        <w:t xml:space="preserve">4. GRYFIŃSKI TRANSGRANICZNY FESTIWAL </w:t>
      </w:r>
      <w:bookmarkEnd w:id="0"/>
      <w:r w:rsidRPr="00386C84">
        <w:rPr>
          <w:rFonts w:ascii="Arial" w:eastAsia="Times New Roman" w:hAnsi="Arial" w:cs="Arial"/>
          <w:b/>
          <w:bCs/>
          <w:color w:val="FF0000"/>
          <w:sz w:val="38"/>
          <w:szCs w:val="38"/>
          <w:lang w:eastAsia="pl-PL"/>
        </w:rPr>
        <w:t>BIEGOWY - REGULAMIN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ORGANIZATOR: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Ośrodek Sportu i Rekreacji w Gryfinie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Międzyszkolny Klub Sportowy „Hermes” Gryfino.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PATRONAT HONOROWY: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Burmistrz Miasta i Gminy Gryfino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PARTNERZY: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Urząd Miasta i Gminy Gryfino,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Urząd Rejonowy </w:t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Gartz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Starostwo Powiatowe w Gryfinie,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Gardenia – studio architektury krajobrazu.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CEL: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upamiętnienie Konstytucji 3 Maja,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promocja biegania jako najprostszej formy aktywności sportowej,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promocja gminy Gryfino, powiatu gryfińskiego oraz województwa zachodniopomorskiego,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integracja społeczeństw gmin przygranicznych.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KONTAKT Z ORGANIZATOREM: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OSiR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Gryfino, ul. Sportowa 3, 74-100 Gryfino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tel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/fax 091 416 30 11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e-mail sport@osir.gryfino.pl www.osir.gryfino.pl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Oficjalna strona internetowa biegu: www.biegtransgraniczny.pl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Dyrektor biegu – Jan Podleśny 601205951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TERMIN I MIEJSCE: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Start i Meta: 03.05.2018 r. - Gryfińskie Nabrzeże, ul. Nadodrzańska w Gryfinie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TRASA BIEGU: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Dystans: 21,097 km z atestem oraz 10 km z atestem.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Oba biegi ścieżką rowerową w Polsce i w Niemczech.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WARUNKI UCZESTNICTWA: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 startu w zawodach zostaną dopuszczeni zawodniczki i zawodnicy, którzy: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półmaraton - do dnia 03.05.2018 r. ukończą 18 rok życia,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bieg na 10 km - rocznik 2002 i starsi,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dokonają zgłoszenia za pośrednictwem elektronicznego formularza dostępnego na stronie internetowej w terminie zgodnym z regulaminem,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uiszczą opłatę startową w wysokości i w terminie zgodnym z regulaminem,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dokonają weryfikacji w biurze zawodów.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POMIAR CZASU: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Pomiaru czasu i ustalenia kolejności na mecie będzie dokonywać firma </w:t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DomTel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-Sport Polska (www.domtel-sport.pl) za pomocą elektronicznych chipów umieszczonych w numerze startowym. Brak chipa podczas biegu skutkować będzie dyskwalifikacją.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Limity czasu na pokonanie trasy: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półmaraton – 3 godz.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bieg na 10 km – 1 godz. 25 minut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PROGRAM ZAWODÓW: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386C84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02.05.2018 r. (środa)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godz. 16.30 – 19.00 Biuro zawodów - weryfikacja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03.05.2018 r. (czwartek)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godz. 8.30 – 11.00 biuro zawodów - weryfikacja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godz. 12.00 start do półmaratonu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godz. 12.20 start do biegu na 10 km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godz. 15.00 dekoracja zawodników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ZGŁOSZENIA: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poprzez wypełnienie i wysłanie elektronicznego formularza poprzez stronę internetową www.biegtransgraniczny.pl/zapisy/ i w Biurze Zawodów w dniach 02.05.2018 oraz 03.05.2018 r. </w:t>
      </w: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(pod warunkiem niewyczerpania limitu zawodników)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Formularz zgłoszeniowy będzie dostępny od 15.01.2018 r.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Limit przyjęć do biegu wynosi: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półmaraton - 500 zawodników,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- bieg na 10 km – 500 zawodników.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Organizator zastrzega możliwość zmiany limitów przyjęć do biegów.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OPŁATY: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startowa – dla zawodników płacących z terenu Polski - płatna przelewem na konto MKS Hermes,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Gryfino ul. Iwaszkiewicza 70 nr konta: 37 1240 3855 1111 0010 3943 8806 Bank PEKAO S.A. I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O/Gryfino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startowa – dla zawodników płacących spoza terenu Polski - płatna przelewem na konto Urzędu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Rejonowego w </w:t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Gartz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AMT </w:t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Gartz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(Oder) IBAN DE56 1203 0000 0010 5034 49, BIC BYLADEM 1001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Deutsche </w:t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Kreditbank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AG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Opłata powinna być wpłacona </w:t>
      </w: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terminie 7 dni od daty zgłoszenia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nie później jednak jak do 27.04.2018r. (dla osób, które zgłosiły się po 20.04.2018 r.). W tytule przelewu proszę wpisać imię i nazwisko uczestnika, którego opłata startowa dotyczy i może być wnoszona także zbiorowo. Wysokość opłaty zależna jest od terminu jej dokonania (liczy się data zaksięgowania opłaty na jednym z podanych kont):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Forma wpłaty</w:t>
      </w:r>
      <w:r w:rsidRPr="00386C84">
        <w:rPr>
          <w:rFonts w:ascii="Arial" w:eastAsia="Times New Roman" w:hAnsi="Arial" w:cs="Arial"/>
          <w:b/>
          <w:bCs/>
          <w:color w:val="FFFFFF"/>
          <w:sz w:val="21"/>
          <w:szCs w:val="21"/>
          <w:lang w:eastAsia="pl-PL"/>
        </w:rPr>
        <w:t>....................</w:t>
      </w: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Termin</w:t>
      </w:r>
      <w:r w:rsidRPr="00386C84">
        <w:rPr>
          <w:rFonts w:ascii="Arial" w:eastAsia="Times New Roman" w:hAnsi="Arial" w:cs="Arial"/>
          <w:b/>
          <w:bCs/>
          <w:color w:val="FFFFFF"/>
          <w:sz w:val="21"/>
          <w:szCs w:val="21"/>
          <w:lang w:eastAsia="pl-PL"/>
        </w:rPr>
        <w:t>...............               .   ...........</w:t>
      </w: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Półmaraton</w:t>
      </w:r>
      <w:r w:rsidRPr="00386C84">
        <w:rPr>
          <w:rFonts w:ascii="Arial" w:eastAsia="Times New Roman" w:hAnsi="Arial" w:cs="Arial"/>
          <w:b/>
          <w:bCs/>
          <w:color w:val="FFFFFF"/>
          <w:sz w:val="21"/>
          <w:szCs w:val="21"/>
          <w:lang w:eastAsia="pl-PL"/>
        </w:rPr>
        <w:t>.......  .  .........</w:t>
      </w: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10 km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Przelew</w:t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 15.01.2018 do 31.03.2018</w:t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60 zł (15 €)</w:t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50 zł (12 €)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 01.04.2018 do 23.04.2018</w:t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75 zł (19 €)</w:t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60 zł (16 €)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 24.04.2018 do 27.04.2018</w:t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90 zł (23 €)</w:t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70 zł (19 €)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Gotówka w biurze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zawodów (pod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warunkiem              w dniu 02.05.2018 oraz 03.05.2018</w:t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100 zł (25 €)</w:t>
      </w:r>
      <w:r w:rsidRPr="00386C84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80 zł (20 €)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niewyczerpania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limitu zawodników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Z opłaty startowej są zwolnieni zawodnicy z kategorii K60, M70 (rocznik K-1958 i starsze oraz M-1948 i starsi).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Za osobę zgłoszoną uważa się osobę, która wypełniła i przesłała formularz zgłoszeniowy oraz dokonała opłaty startowej. Osoby zgłoszone, które nie dokonają opłaty startowej w terminie 7 dni od daty zgłoszenia, zostaną usunięci z listy startowej Biegu Transgranicznego.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Dokonanie opłaty startowej będzie widoczne, w ciągu 24 godz. (dni robocze), na liście zgłoszeniowej www.biegtransgraniczny.pl/lista-startowa/.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W przypadku rezygnacji z uczestnictwa w biegu opłata startowa nie podlega zwrotowi a pakiet startowy nie przysługuje. Istnieje możliwość scedowania dokonanej opłaty startowej na inną osobę.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KLASYFIKACJE: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klasyfikacja generalna kobiet i mężczyzn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klasyfikacja w kategoriach wiekowych (osobno kobiet i osobno mężczyzn)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K16, M16              16 - 19 lat                        (2002 - 99) dotyczy tylko biegu na 10 km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K18, M18              18 - 19 lat                        (2000 - 99) dotyczy tylko półmaratonu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K20, M20              20 - 29 lat                        (1998 - 89)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K30, M30              30 - 39 lat                        (1988 - 79)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K40, M40              40 - 49 lat                        (1978 - 69)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K50, M50              50 - 59 lat                        (1968 - 59)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M60                      60 - 69 lat                        (1958 - 49)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K60                       60 lat i więcej                  (1958 i starsze)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M70                      70 lat i więcej                   (1948 i starsi)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NAGRODY: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wszyscy, zweryfikowani zawodnicy otrzymają pakiet startowy,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w klasyfikacji generalnej kobiet i mężczyzn w poszczególnych biegach – po 3 puchary,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zwycięzcy w poszczególnych kategoriach otrzymają statuetki,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zawodnicy nagrodzeni w klasyfikacji generalnej kobiet i mężczyzn nie będą nagradzani w kategoriach wiekowych,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wszyscy, którzy ukończą bieg w limicie czasu otrzymają pamiątkowe medale,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bony na zakup sprzętu Decathlon otrzymają zawodnicy, którzy w obu biegach zajmą następujące miejsca na mecie: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13, 22, 36, 45, 57, 65, 76, 83, 89, 100, 101, 109, 116, 122, 136, 145, 157, 165, 176, 182, 199, 204,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212, 228, 231, 238, 247, 264, 278, 291, 304, 318, 331, 342, 352, 373, 386, 393, 398, 400.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WERYFIKACJA: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celu weryfikacji każdy zawodnik musi zgłosić się osobiście w biurze zawodów (nie ma możliwości odebrania pakietu startowego w imieniu innej osoby), w budynku Zespołu Szkół Ogólnokształcących w Gryfinie, ul. Niepodległości 16 (400 m od miejsca startu):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W przeddzień zawodów - 02.05.2018 r. w godz. 16.30 – 19.00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W dniu zawodów - 03.05.2018 r. od godz. 8.30 – 11.00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Zawodnicy powyżej 18 roku życia podpisują oświadczenie o biegu na własną odpowiedzialność.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- Osoby w wieku 16-18 lat (które w dniu biegu tj. 3 maja 2018 nie osiągnęły jeszcze pełnoletności) zobowiązane są do posiadania pozwolenia na udział od rodziców lub prawnych opiekunów, z ich podpisem i nr PESEL. 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Warunkiem dopuszczenia ich do startu jest obecność rodzica lub opiekuna prawnego wraz z dowodem osobistym w momencie weryfikacji zawodnika w biurze zawodów. Powyższe nie dotyczy zawodników zrzeszonych w klubach sportowych, posiadających aktualne badania lekarskie wystawione przez lekarza sportowego, które należy okazać przy weryfikacji. </w:t>
      </w: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Osoby poniżej 16 roku życia (liczy się rok urodzenia) nie będą do biegu przyjęte.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WZÓR OŚWIADCZENIA (osoby niepełnoletnie)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Oświadczam, że znany jest mi stan zdrowia syna/córki JANA KOWALSKIEGO i może wziąć udział w 4 edycji Gryfińskiego Transgranicznego Festiwalu Biegowego (bieg na 10 000 m). Wyrażam zgodę na przetwarzanie danych osobowych syna/córki dla celów weryfikacji i umieszczenia w komunikacie końcowym, a także dla celów marketingowych biegu.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                               ......................................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czytelny podpis rodzica                                    PESEL rodzica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SPRAWY RÓŻNE: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Pakiet startowy przysługuje zawodnikowi, który zamierza w biegu wystartować.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Przydzielone numery startowe powinny się znajdować na klatce piersiowej zawodnika,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Komunikat końcowy będzie dostępny na stronach osir.gryfino.pl, maratonypolskie.pl, domtel.pl, biegtransgraniczny.pl,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Galeria zdjęć będzie dostępna na stronach osir.gryfino.pl, maratonypolskie.pl, biegtransgraniczny.pl,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Przebieralnia oraz toaleta znajdować się będzie w miejscu weryfikacji,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Oznakowanie trasy co każdy kilometr,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Wszyscy zawodnicy startują w biegu na własną odpowiedzialność. Organizator zaleca, aby ubezpieczyli się na własny koszt od następstw nieszczęśliwych wypadków,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Organizator zapewnia wodę niegazowaną na trasie biegu,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Organizator nie odpowiada za zaginione rzeczy osobiste zawodników w czasie trwania zawodów.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W pobliżu startu znajdować się będzie DEPOZYT,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Parking dla samochodów znajduje się w miejscu weryfikacji (wjazd od ul. Niepodległości, od strony południowej miasta),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Bieg odbędzie się bez względu na pogodę,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Uczestnicy mają obowiązek zachowania zasad fair-</w:t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play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podczas trwania zawodów,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Po zakończeniu biegu zawodnicy na podstawie talonu konsumpcyjnego otrzymają posiłek regeneracyjny, napój izotoniczny,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Po zakończeniu biegu każdy zawodnik, na podstawie otrzymanego karnetu, będzie mógł skorzystać z Centrum Wodnego „Laguna” (ok. 800 m od mety),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- Organizatorzy zastrzegają sobie prawo interpretacji niniejszego regulaminu.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UWAGA!!!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Organizator nie przewiduje możliwości umieszczania na punktach z wodą odżywek zawodników.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Oświadczenie zawodników: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Zgodnie z art. 24 Ustawy o Ochronie Danych Osobowych, organizatorzy zawodów: </w:t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OSiR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Gryfino oraz MKS Hermes Gryfino, są administratorami danych osobowych zbieranych w celu organizacji i przeprowadzenia 4. Gryfińskiego Transgranicznego Festiwalu Biegowego. Oświadczam, że zostałem(</w:t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am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) poinformowany(na) o prawie wglądu do moich danych oraz do złożenia wniosków o ich poprawienie. Przekazanie danych osobowych Uczestnika jest dobrowolne, jednakże stanowi warunek uczestnictwa w 4. Gryfińskim Transgranicznym Festiwalu Biegowym. Wyrażam zgodę na przetwarzanie moich danych osobowych, w tym do ich udostępnienia przez </w:t>
      </w:r>
      <w:proofErr w:type="spellStart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OSiR</w:t>
      </w:r>
      <w:proofErr w:type="spellEnd"/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Gryfino oraz MKS Hermes Gryfino, a także w celu zamieszczania wyników z biegu oraz na nieodpłatną publikację wizerunku utrwalonego w przekazach telewizyjnych, internetowych, radiu, gazetach, magazynach i umieszczania wizerunku w materiałach promocyjno-reklamowych wydawanych przez organizatora.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Ponadto, wyrażam zgodę na przekazywanie mi za pomocą poczty elektronicznej informacji o przyszłych imprezach Organizatora, a także do gromadzenia moich danych do potrzeb administracyjnych i analitycznych. Wyrażam także zgodę na nieodpłatne wykorzystanie mojego wizerunku utrwalonego w formie fotografii lub zapisu video. Na podstawie par. 2 ust. 1 pkt. 6 Rozporządzenia Ministra Edukacji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Narodowej z dnia 12 września 2001 r. w sprawie szczególnych zasad i warunków prowadzenia działalności w dziedzinie rekreacji ruchowej oświadczam, że jestem zdolny(a) i nie występują w przypadku mojej osoby przeciwwskazania zdrowotne do udziału w 4. Gryfińskim Transgranicznym Festiwalu Biegowym.</w:t>
      </w: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386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Zgłoszenie się do zawodów jest równoznaczne z akceptacją powyższego oświadczenia.</w:t>
      </w:r>
    </w:p>
    <w:p w:rsidR="00386C84" w:rsidRPr="00386C84" w:rsidRDefault="00386C84" w:rsidP="00386C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86C8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Dyrektor Biegu - Jan Podleśny</w:t>
      </w:r>
    </w:p>
    <w:p w:rsidR="00AB2E1C" w:rsidRDefault="00AB2E1C"/>
    <w:sectPr w:rsidR="00AB2E1C" w:rsidSect="0038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84"/>
    <w:rsid w:val="00386C84"/>
    <w:rsid w:val="00A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ZEMBIKFAMILY</dc:creator>
  <cp:lastModifiedBy>ZEMBIKFAMILY</cp:lastModifiedBy>
  <cp:revision>1</cp:revision>
  <dcterms:created xsi:type="dcterms:W3CDTF">2018-01-18T19:31:00Z</dcterms:created>
  <dcterms:modified xsi:type="dcterms:W3CDTF">2018-01-18T19:36:00Z</dcterms:modified>
</cp:coreProperties>
</file>