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8" w:rsidRDefault="00F80F68"/>
    <w:p w:rsidR="00020946" w:rsidRPr="00020946" w:rsidRDefault="00020946" w:rsidP="0002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1"/>
          <w:lang w:eastAsia="pl-PL"/>
        </w:rPr>
        <w:t xml:space="preserve">150 maraton Kazimierza </w:t>
      </w:r>
      <w:proofErr w:type="spellStart"/>
      <w:r w:rsidRPr="00020946">
        <w:rPr>
          <w:rFonts w:ascii="Times New Roman" w:eastAsia="Times New Roman" w:hAnsi="Times New Roman" w:cs="Times New Roman"/>
          <w:b/>
          <w:bCs/>
          <w:sz w:val="21"/>
          <w:lang w:eastAsia="pl-PL"/>
        </w:rPr>
        <w:t>Musiałowskiego</w:t>
      </w:r>
      <w:proofErr w:type="spellEnd"/>
    </w:p>
    <w:p w:rsidR="00020946" w:rsidRPr="00020946" w:rsidRDefault="00020946" w:rsidP="0002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1"/>
          <w:lang w:eastAsia="pl-PL"/>
        </w:rPr>
        <w:t xml:space="preserve">IX </w:t>
      </w:r>
      <w:proofErr w:type="spellStart"/>
      <w:r w:rsidRPr="00020946">
        <w:rPr>
          <w:rFonts w:ascii="Times New Roman" w:eastAsia="Times New Roman" w:hAnsi="Times New Roman" w:cs="Times New Roman"/>
          <w:b/>
          <w:bCs/>
          <w:sz w:val="21"/>
          <w:lang w:eastAsia="pl-PL"/>
        </w:rPr>
        <w:t>Kamus</w:t>
      </w:r>
      <w:proofErr w:type="spellEnd"/>
      <w:r w:rsidRPr="00020946">
        <w:rPr>
          <w:rFonts w:ascii="Times New Roman" w:eastAsia="Times New Roman" w:hAnsi="Times New Roman" w:cs="Times New Roman"/>
          <w:b/>
          <w:bCs/>
          <w:sz w:val="21"/>
          <w:lang w:eastAsia="pl-PL"/>
        </w:rPr>
        <w:t xml:space="preserve"> Maraton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„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Kamus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Maraton”.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Imprezę wspierają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Marszałkowski Województwa Kujawsko- Pomorskiego, Honorowy Patronat Pana Marszałka Piotra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Całbeckiego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Obrowie, Pan Wójt Andrzej Wieczyński.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Powiatu Toruńskiego Pan Starosta Mirosław Graczyk.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Ciechocinie Pan Wójt Jerzy Cieszyński.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Lubiczu, Pan Wójt Marek Olszewski.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 - Katolicka w Osieku nad Wisłą, Ksiądz Proboszcz Rafał Bogus.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Dobrzejewice Pan Nadleśniczy Paweł Nas.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Osieku nad Wisłą, Pan Prezes Marian Wojciechowski.</w:t>
      </w:r>
    </w:p>
    <w:p w:rsidR="00020946" w:rsidRPr="00020946" w:rsidRDefault="00020946" w:rsidP="00020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Pełen wykaz osób oraz firm wspierających będzie podany w okresie późniejszym na stronie maratonu oraz podczas trwania zawodów.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i miejsce</w:t>
      </w:r>
    </w:p>
    <w:p w:rsidR="00020946" w:rsidRPr="00020946" w:rsidRDefault="00020946" w:rsidP="00020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2018 roku (sobota).</w:t>
      </w:r>
    </w:p>
    <w:p w:rsidR="00020946" w:rsidRPr="00020946" w:rsidRDefault="00020946" w:rsidP="00020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znajdować się będą na placu kościelnym w Osieku nad Wisłą.</w:t>
      </w:r>
    </w:p>
    <w:p w:rsidR="00020946" w:rsidRPr="00020946" w:rsidRDefault="00020946" w:rsidP="00020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nastąpi o godzinie 10:00.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Cele imprezy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ruchu jako zdrowego sposobu życia.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życia bez używek.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ekologiczna - „Biegamy w czystym lesie”.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Gminy Obrowo i Województwa Kujawsko – Pomorskiego.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Firm wspierających wydarzenie.</w:t>
      </w:r>
    </w:p>
    <w:p w:rsidR="00020946" w:rsidRPr="00020946" w:rsidRDefault="00020946" w:rsidP="00020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wydarzeniu 150 maraton Kazimierza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Musiałowskiego</w:t>
      </w:r>
      <w:proofErr w:type="spellEnd"/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Trasa</w:t>
      </w:r>
    </w:p>
    <w:p w:rsidR="00020946" w:rsidRPr="00020946" w:rsidRDefault="00020946" w:rsidP="00020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będą mieli do pokonania:</w:t>
      </w:r>
    </w:p>
    <w:p w:rsidR="00020946" w:rsidRPr="00020946" w:rsidRDefault="00020946" w:rsidP="0002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maratonu 42.195 m - cztery okrążenia. Limit czasu 6 godzin.</w:t>
      </w:r>
    </w:p>
    <w:p w:rsidR="00020946" w:rsidRPr="00020946" w:rsidRDefault="00020946" w:rsidP="0002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Dystans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półmaratonu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21.097,5 m – dwa okrążenia. Limit czasu 3 godziny.</w:t>
      </w:r>
    </w:p>
    <w:p w:rsidR="00020946" w:rsidRPr="00020946" w:rsidRDefault="00020946" w:rsidP="00020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bieg 10.549 m – jedno okrążenie. Limit czasu 2 godziny.</w:t>
      </w:r>
    </w:p>
    <w:p w:rsidR="00020946" w:rsidRPr="00020946" w:rsidRDefault="00020946" w:rsidP="000209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Podłoże: w większości to polne drogi oraz dukt leśny.</w:t>
      </w:r>
    </w:p>
    <w:p w:rsidR="00020946" w:rsidRPr="00020946" w:rsidRDefault="00020946" w:rsidP="000209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Przebieg trasy: start z placu kościelnego w kierunku Smogorzewca. Tam nastąpi nawrót do Osieka.</w:t>
      </w:r>
    </w:p>
    <w:p w:rsidR="00020946" w:rsidRPr="00020946" w:rsidRDefault="00020946" w:rsidP="000209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 czasu odbędzie się za pomocą chipów systemem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ChampionChip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przymocowanych do obuwia. Na trasie znajdować się będą dwa miejsca pomiaru czasu: start i meta oraz na nawrocie.</w:t>
      </w:r>
    </w:p>
    <w:p w:rsidR="00020946" w:rsidRPr="00020946" w:rsidRDefault="00020946" w:rsidP="000209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startowy powinien być umieszczony na przedniej części koszulki. Zakazuje się zdejmowania koszulki podczas biegu.</w:t>
      </w:r>
    </w:p>
    <w:p w:rsidR="00020946" w:rsidRPr="00020946" w:rsidRDefault="00020946" w:rsidP="000209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30.04.2018r.</w:t>
      </w:r>
    </w:p>
    <w:p w:rsidR="00020946" w:rsidRPr="00020946" w:rsidRDefault="00020946" w:rsidP="000209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maratoński: 80 PLN.</w:t>
      </w:r>
    </w:p>
    <w:p w:rsidR="00020946" w:rsidRPr="00020946" w:rsidRDefault="00020946" w:rsidP="000209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półmaraton: 60 PLN.</w:t>
      </w:r>
    </w:p>
    <w:p w:rsidR="00020946" w:rsidRPr="00020946" w:rsidRDefault="00020946" w:rsidP="000209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bieg 10,5km: 40 zł</w:t>
      </w:r>
    </w:p>
    <w:p w:rsidR="00020946" w:rsidRPr="00020946" w:rsidRDefault="00020946" w:rsidP="000209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: 40 PLN.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31.05.2018r.</w:t>
      </w:r>
    </w:p>
    <w:p w:rsidR="00020946" w:rsidRPr="00020946" w:rsidRDefault="00020946" w:rsidP="000209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maratoński: 90 PLN.</w:t>
      </w:r>
    </w:p>
    <w:p w:rsidR="00020946" w:rsidRPr="00020946" w:rsidRDefault="00020946" w:rsidP="000209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półmaraton: 70 PLN.</w:t>
      </w:r>
    </w:p>
    <w:p w:rsidR="00020946" w:rsidRPr="00020946" w:rsidRDefault="00020946" w:rsidP="000209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bieg 10,5km: 50 zł</w:t>
      </w:r>
    </w:p>
    <w:p w:rsidR="00020946" w:rsidRPr="00020946" w:rsidRDefault="00020946" w:rsidP="000209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: 50 PLN.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należy wpłacać przelewem automatycznym przez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</w:t>
      </w:r>
    </w:p>
    <w:p w:rsidR="00020946" w:rsidRPr="00020946" w:rsidRDefault="00020946" w:rsidP="000209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będą trwały do dnia 31.05.2018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23.00.</w:t>
      </w:r>
    </w:p>
    <w:p w:rsidR="00020946" w:rsidRPr="00020946" w:rsidRDefault="00020946" w:rsidP="000209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zwrotu wpisowego.</w:t>
      </w:r>
    </w:p>
    <w:p w:rsidR="00020946" w:rsidRPr="00020946" w:rsidRDefault="00020946" w:rsidP="000209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przepisania numeru startowego oraz wpisowego na inną osobę po uzyskaniu zgody Organizatora.</w:t>
      </w:r>
    </w:p>
    <w:p w:rsidR="00020946" w:rsidRPr="00020946" w:rsidRDefault="00020946" w:rsidP="000209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na miejscu w dniu zawodów 150 PLN.</w:t>
      </w:r>
    </w:p>
    <w:p w:rsidR="00020946" w:rsidRPr="00020946" w:rsidRDefault="00020946" w:rsidP="0002094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może zmienić dystans biegu za zgodą Organizatora oraz Sędziego Głównego. Samodzielna zmiana grozi dyskwalifikacją.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Punkty odżywiania</w:t>
      </w:r>
    </w:p>
    <w:p w:rsidR="00020946" w:rsidRPr="00020946" w:rsidRDefault="00020946" w:rsidP="00020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oraz co 3,5 km rozstawione na trasie.</w:t>
      </w:r>
    </w:p>
    <w:p w:rsidR="00020946" w:rsidRPr="00020946" w:rsidRDefault="00020946" w:rsidP="00020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: świeża woda niegazowana ,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izotonic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, cukier, banany, czekolada, żelki.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Pakiet startowy dla uczestników</w:t>
      </w:r>
    </w:p>
    <w:p w:rsidR="00020946" w:rsidRPr="00020946" w:rsidRDefault="00020946" w:rsidP="00020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otrzyma niepowtarzalny medal po przekroczeniu linii mety.</w:t>
      </w:r>
    </w:p>
    <w:p w:rsidR="00020946" w:rsidRPr="00020946" w:rsidRDefault="00020946" w:rsidP="00020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otrzyma plecak sportowy.</w:t>
      </w:r>
    </w:p>
    <w:p w:rsidR="00020946" w:rsidRPr="00020946" w:rsidRDefault="00020946" w:rsidP="00020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otrzyma napój izotoniczny i słodycze.</w:t>
      </w:r>
    </w:p>
    <w:p w:rsidR="00020946" w:rsidRPr="00020946" w:rsidRDefault="00020946" w:rsidP="00020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z uczestników otrzyma gorący posiłek, napój.</w:t>
      </w:r>
    </w:p>
    <w:p w:rsidR="00020946" w:rsidRPr="00020946" w:rsidRDefault="00020946" w:rsidP="00020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uczestników zobowiązany jest do zwrotu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chipa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Kategorie</w:t>
      </w:r>
    </w:p>
    <w:p w:rsidR="00020946" w:rsidRPr="00020946" w:rsidRDefault="00020946" w:rsidP="00020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uczestników, którzy zajmą pierwsze 3 miejsca w kategorii generalnej kobiet i mężczyzn  na dystansach :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bieg Organizator przewiduje okolicznościowe puchary lub statuetki oraz dyplomy.</w:t>
      </w:r>
    </w:p>
    <w:p w:rsidR="00020946" w:rsidRPr="00020946" w:rsidRDefault="00020946" w:rsidP="00020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Półmaraton i Maraton Organizator przewiduje klasyfikacje generalne Kobiet i Mężczyzn 1-3 miejsca.</w:t>
      </w:r>
    </w:p>
    <w:p w:rsidR="00020946" w:rsidRPr="00020946" w:rsidRDefault="00020946" w:rsidP="00020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Półmaratonie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Maratonie Organizator wprowadza kategorie Wiekowe co 10 lat. Zawodnicy otrzymają Dyplomy oraz drobne upominki.</w:t>
      </w:r>
    </w:p>
    <w:p w:rsidR="00020946" w:rsidRPr="00020946" w:rsidRDefault="00020946" w:rsidP="00020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18 - 29 K + M</w:t>
      </w:r>
    </w:p>
    <w:p w:rsidR="00020946" w:rsidRPr="00020946" w:rsidRDefault="009D40DC" w:rsidP="00020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20946"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39 K+ M</w:t>
      </w:r>
    </w:p>
    <w:p w:rsidR="00020946" w:rsidRPr="00020946" w:rsidRDefault="009D40DC" w:rsidP="00020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020946"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 K+ M</w:t>
      </w:r>
    </w:p>
    <w:p w:rsidR="00020946" w:rsidRPr="00020946" w:rsidRDefault="009D40DC" w:rsidP="00020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020946"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59 K + M</w:t>
      </w:r>
    </w:p>
    <w:p w:rsidR="00020946" w:rsidRPr="00020946" w:rsidRDefault="00020946" w:rsidP="00020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69 + K + M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Mistrzostwa Gmin w Maratonie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 oczekiwania Panów Wójtów, Organizator wprowadza dodatkowa klasyfikację Mistrzostw Gmin, które będę rozegrane na dystansie maratońskim.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Mistrzostwa Gmin: Obrowo, Ciechocin, Lubicz. Pierwsze trzy Panie i Pierwszych trzech Panów otrzymają specjalne puchary ufundowane przez Panów Wójtów. Nie ma znaczenia ilu uczestników wystartuje z danej Gminy. Gminy nie rywalizują ze sobą.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Pary Małżeńskie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wprowadza kategorię par małżeńskich bez rywalizacji (udział), każdy z małżonków może startować w innej konkurencji. Ufundowane będą pamiątkowe puchary lub statuetki. Udział par proszę potwierdzić na adres Organizatora: </w:t>
      </w:r>
      <w:hyperlink r:id="rId5" w:history="1">
        <w:r w:rsidRPr="000209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kamusss@poczta.fm</w:t>
        </w:r>
      </w:hyperlink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Zapisy do zawodów</w:t>
      </w:r>
    </w:p>
    <w:p w:rsidR="00020946" w:rsidRPr="00020946" w:rsidRDefault="00020946" w:rsidP="00020946">
      <w:pPr>
        <w:spacing w:before="100" w:beforeAutospacing="1" w:after="100" w:afterAutospacing="1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do zawodów prowadzone będą na stronie: </w:t>
      </w: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https://b4sportonline.pl/Kamus_Maraton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Ochrona danych osobowych</w:t>
      </w:r>
    </w:p>
    <w:p w:rsidR="00020946" w:rsidRPr="00020946" w:rsidRDefault="00020946" w:rsidP="00020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imprezy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Kamus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Maraton będą przetwarzane zgodnie z obowiązującymi przepisami, w szczególności z Ustawą z 29 sierpnia 1997r. o Ochronie Danych Osobowych (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2014 r. poz.1182 i 1662 oraz 2015r. poz.1309). Administratorem Danych osobowych jest Organizator.</w:t>
      </w:r>
    </w:p>
    <w:p w:rsidR="00020946" w:rsidRPr="00020946" w:rsidRDefault="00020946" w:rsidP="00020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Imprezy wyraża zgodę na przetwarzanie danych osobowych przez Organizatora poprzez złożenie podpisu na Karcie Zgłoszenia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Kamus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Maraton.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Opieka medyczna</w:t>
      </w:r>
    </w:p>
    <w:p w:rsidR="00020946" w:rsidRPr="00020946" w:rsidRDefault="00020946" w:rsidP="00020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zapewnia opiekę medyczną na trasie i mecie imprezy.</w:t>
      </w:r>
    </w:p>
    <w:p w:rsidR="00020946" w:rsidRPr="00020946" w:rsidRDefault="00020946" w:rsidP="00020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potwierdza, iż startuje na własną odpowiedzialność i ponosi związane z tym ryzyko, przyjmując do wiadomości, że udział w zawodach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Kamus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Maraton wiąże się z wysiłkiem fizycznym i pociąga za sobą naturalne ryzyko oraz zagrożenie wypadkami, możliwością odniesienia obrażeń ciała, urazów fizycznych, śmiercią także strat o charakterze majątkowym.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XIV. Parking</w:t>
      </w:r>
    </w:p>
    <w:p w:rsidR="00020946" w:rsidRPr="00020946" w:rsidRDefault="00020946" w:rsidP="00020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Przyjazd zawodników oraz odjazd z miejsca zawodów na koszt własny.</w:t>
      </w:r>
    </w:p>
    <w:p w:rsidR="00020946" w:rsidRPr="00020946" w:rsidRDefault="00020946" w:rsidP="00020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 umieszczony będzie 500 metrów od placu kościelnego naprzeciw cmentarza. Parking jest bezpłatny i nie jest chroniony.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XV. Informacje</w:t>
      </w:r>
    </w:p>
    <w:p w:rsidR="00020946" w:rsidRPr="00020946" w:rsidRDefault="00020946" w:rsidP="00020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wspólny do wszystkich dystansów. Uczestnicy marszu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ustawiają się na końcu stawki.</w:t>
      </w:r>
    </w:p>
    <w:p w:rsidR="00020946" w:rsidRPr="00020946" w:rsidRDefault="00020946" w:rsidP="00020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Bieg i marsz powinien odbywać się prawą stroną drogi (jezdni) najwyżej 2 uczestników obok siebie.</w:t>
      </w:r>
    </w:p>
    <w:p w:rsidR="00020946" w:rsidRPr="00020946" w:rsidRDefault="00020946" w:rsidP="00020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w dowolnej chwili może przerwać zawody w chwili złego samopoczucia, zgłosić to wolontariuszowi lub innemu uczestnikowi.</w:t>
      </w:r>
    </w:p>
    <w:p w:rsidR="00020946" w:rsidRPr="00020946" w:rsidRDefault="00020946" w:rsidP="00020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Regulaminu oraz ostateczne decyzje należą do Organizatora.</w:t>
      </w:r>
    </w:p>
    <w:p w:rsidR="00020946" w:rsidRPr="00020946" w:rsidRDefault="00020946" w:rsidP="00020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poszczególnych punktów Regulaminu, jeżeli będzie to miało wpływ na życie i zdrowie uczestników zawodów.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XVI. Harmonogram</w:t>
      </w: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10"/>
        <w:gridCol w:w="1215"/>
      </w:tblGrid>
      <w:tr w:rsidR="00020946" w:rsidRPr="00020946" w:rsidTr="00020946">
        <w:trPr>
          <w:tblCellSpacing w:w="0" w:type="dxa"/>
        </w:trPr>
        <w:tc>
          <w:tcPr>
            <w:tcW w:w="7710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 </w:t>
            </w:r>
          </w:p>
        </w:tc>
        <w:tc>
          <w:tcPr>
            <w:tcW w:w="1215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</w:tr>
      <w:tr w:rsidR="00020946" w:rsidRPr="00020946" w:rsidTr="00020946">
        <w:trPr>
          <w:tblCellSpacing w:w="0" w:type="dxa"/>
        </w:trPr>
        <w:tc>
          <w:tcPr>
            <w:tcW w:w="7710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Start wspólny</w:t>
            </w:r>
          </w:p>
        </w:tc>
        <w:tc>
          <w:tcPr>
            <w:tcW w:w="1215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10:00</w:t>
            </w:r>
          </w:p>
        </w:tc>
      </w:tr>
      <w:tr w:rsidR="00020946" w:rsidRPr="00020946" w:rsidTr="00020946">
        <w:trPr>
          <w:tblCellSpacing w:w="0" w:type="dxa"/>
        </w:trPr>
        <w:tc>
          <w:tcPr>
            <w:tcW w:w="7710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Dekoracja Półmaraton, Marsz </w:t>
            </w:r>
            <w:proofErr w:type="spellStart"/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Nordic</w:t>
            </w:r>
            <w:proofErr w:type="spellEnd"/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Walking</w:t>
            </w:r>
            <w:proofErr w:type="spellEnd"/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bieg 10,5km.</w:t>
            </w:r>
          </w:p>
        </w:tc>
        <w:tc>
          <w:tcPr>
            <w:tcW w:w="1215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</w:tr>
      <w:tr w:rsidR="00020946" w:rsidRPr="00020946" w:rsidTr="00020946">
        <w:trPr>
          <w:tblCellSpacing w:w="0" w:type="dxa"/>
        </w:trPr>
        <w:tc>
          <w:tcPr>
            <w:tcW w:w="7710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Dekoracja Maraton oraz Pary Małżeńskie</w:t>
            </w:r>
          </w:p>
        </w:tc>
        <w:tc>
          <w:tcPr>
            <w:tcW w:w="1215" w:type="dxa"/>
            <w:vAlign w:val="center"/>
            <w:hideMark/>
          </w:tcPr>
          <w:p w:rsidR="00020946" w:rsidRPr="00020946" w:rsidRDefault="00020946" w:rsidP="000209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16:30</w:t>
            </w:r>
          </w:p>
        </w:tc>
      </w:tr>
    </w:tbl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Biegu - Kazimierz </w:t>
      </w:r>
      <w:proofErr w:type="spellStart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Musiałowski</w:t>
      </w:r>
      <w:proofErr w:type="spellEnd"/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  tel. 604 500 842</w:t>
      </w:r>
    </w:p>
    <w:p w:rsidR="00020946" w:rsidRPr="00020946" w:rsidRDefault="00020946" w:rsidP="0002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94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Zastępuje - Maria Jaśkiewicz</w:t>
      </w:r>
    </w:p>
    <w:p w:rsidR="00020946" w:rsidRDefault="00020946"/>
    <w:sectPr w:rsidR="00020946" w:rsidSect="00F8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EE2"/>
    <w:multiLevelType w:val="multilevel"/>
    <w:tmpl w:val="434A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FFD"/>
    <w:multiLevelType w:val="multilevel"/>
    <w:tmpl w:val="885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52558"/>
    <w:multiLevelType w:val="multilevel"/>
    <w:tmpl w:val="94A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93667"/>
    <w:multiLevelType w:val="multilevel"/>
    <w:tmpl w:val="B61C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61C63"/>
    <w:multiLevelType w:val="multilevel"/>
    <w:tmpl w:val="82AA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91101"/>
    <w:multiLevelType w:val="multilevel"/>
    <w:tmpl w:val="FC2A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65C9"/>
    <w:multiLevelType w:val="multilevel"/>
    <w:tmpl w:val="4A3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72009"/>
    <w:multiLevelType w:val="multilevel"/>
    <w:tmpl w:val="530C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61838"/>
    <w:multiLevelType w:val="multilevel"/>
    <w:tmpl w:val="B4B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65"/>
    <w:multiLevelType w:val="multilevel"/>
    <w:tmpl w:val="147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83A13"/>
    <w:multiLevelType w:val="multilevel"/>
    <w:tmpl w:val="6D8E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209F3"/>
    <w:multiLevelType w:val="multilevel"/>
    <w:tmpl w:val="C5AE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134C2"/>
    <w:multiLevelType w:val="multilevel"/>
    <w:tmpl w:val="5032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75272"/>
    <w:multiLevelType w:val="multilevel"/>
    <w:tmpl w:val="4E9C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F1C9F"/>
    <w:multiLevelType w:val="multilevel"/>
    <w:tmpl w:val="752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548E8"/>
    <w:multiLevelType w:val="multilevel"/>
    <w:tmpl w:val="181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428E0"/>
    <w:multiLevelType w:val="multilevel"/>
    <w:tmpl w:val="9FD0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F64E95"/>
    <w:multiLevelType w:val="multilevel"/>
    <w:tmpl w:val="CFF8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14"/>
  </w:num>
  <w:num w:numId="6">
    <w:abstractNumId w:val="10"/>
    <w:lvlOverride w:ilvl="0">
      <w:startOverride w:val="2"/>
    </w:lvlOverride>
  </w:num>
  <w:num w:numId="7">
    <w:abstractNumId w:val="10"/>
    <w:lvlOverride w:ilvl="0">
      <w:startOverride w:val="3"/>
    </w:lvlOverride>
  </w:num>
  <w:num w:numId="8">
    <w:abstractNumId w:val="10"/>
    <w:lvlOverride w:ilvl="0">
      <w:startOverride w:val="4"/>
    </w:lvlOverride>
  </w:num>
  <w:num w:numId="9">
    <w:abstractNumId w:val="10"/>
    <w:lvlOverride w:ilvl="0">
      <w:startOverride w:val="5"/>
    </w:lvlOverride>
  </w:num>
  <w:num w:numId="10">
    <w:abstractNumId w:val="0"/>
    <w:lvlOverride w:ilvl="0">
      <w:startOverride w:val="5"/>
    </w:lvlOverride>
  </w:num>
  <w:num w:numId="11">
    <w:abstractNumId w:val="16"/>
  </w:num>
  <w:num w:numId="12">
    <w:abstractNumId w:val="13"/>
  </w:num>
  <w:num w:numId="13">
    <w:abstractNumId w:val="5"/>
    <w:lvlOverride w:ilvl="0">
      <w:startOverride w:val="4"/>
    </w:lvlOverride>
  </w:num>
  <w:num w:numId="14">
    <w:abstractNumId w:val="5"/>
    <w:lvlOverride w:ilvl="0">
      <w:startOverride w:val="5"/>
    </w:lvlOverride>
  </w:num>
  <w:num w:numId="15">
    <w:abstractNumId w:val="5"/>
    <w:lvlOverride w:ilvl="0">
      <w:startOverride w:val="6"/>
    </w:lvlOverride>
  </w:num>
  <w:num w:numId="16">
    <w:abstractNumId w:val="5"/>
    <w:lvlOverride w:ilvl="0">
      <w:startOverride w:val="7"/>
    </w:lvlOverride>
  </w:num>
  <w:num w:numId="17">
    <w:abstractNumId w:val="5"/>
    <w:lvlOverride w:ilvl="0">
      <w:startOverride w:val="8"/>
    </w:lvlOverride>
  </w:num>
  <w:num w:numId="18">
    <w:abstractNumId w:val="17"/>
  </w:num>
  <w:num w:numId="19">
    <w:abstractNumId w:val="8"/>
  </w:num>
  <w:num w:numId="20">
    <w:abstractNumId w:val="9"/>
  </w:num>
  <w:num w:numId="21">
    <w:abstractNumId w:val="3"/>
  </w:num>
  <w:num w:numId="22">
    <w:abstractNumId w:val="1"/>
  </w:num>
  <w:num w:numId="23">
    <w:abstractNumId w:val="6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A5B"/>
    <w:rsid w:val="00020946"/>
    <w:rsid w:val="005B2C38"/>
    <w:rsid w:val="005C5705"/>
    <w:rsid w:val="005D7FF2"/>
    <w:rsid w:val="00727FEF"/>
    <w:rsid w:val="009D40DC"/>
    <w:rsid w:val="00B70676"/>
    <w:rsid w:val="00EA4A5B"/>
    <w:rsid w:val="00F80F68"/>
    <w:rsid w:val="00F9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09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0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usss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2018-01-29T20:17:00Z</dcterms:created>
  <dcterms:modified xsi:type="dcterms:W3CDTF">2018-01-29T20:21:00Z</dcterms:modified>
</cp:coreProperties>
</file>