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0" w:rsidRPr="000749B7" w:rsidRDefault="00685ED0" w:rsidP="000749B7">
      <w:pPr>
        <w:jc w:val="center"/>
        <w:rPr>
          <w:b/>
          <w:i/>
          <w:sz w:val="28"/>
        </w:rPr>
      </w:pPr>
      <w:r w:rsidRPr="000749B7">
        <w:rPr>
          <w:b/>
          <w:i/>
          <w:sz w:val="28"/>
        </w:rPr>
        <w:t>REGULAMIN</w:t>
      </w:r>
    </w:p>
    <w:p w:rsidR="00685ED0" w:rsidRDefault="002F6C20" w:rsidP="00685ED0">
      <w:r>
        <w:t xml:space="preserve">POBIJ DYSTANS Z SERCEM – IV </w:t>
      </w:r>
      <w:r w:rsidR="00685ED0">
        <w:t xml:space="preserve">bieg w ramach Wielkiej Orkiestry </w:t>
      </w:r>
      <w:r w:rsidR="00436F84">
        <w:t>Świątecznej Pomocy w Pile - 2018</w:t>
      </w:r>
      <w:r w:rsidR="00685ED0">
        <w:t xml:space="preserve"> r.</w:t>
      </w:r>
    </w:p>
    <w:p w:rsidR="00685ED0" w:rsidRPr="000749B7" w:rsidRDefault="00685ED0" w:rsidP="00685ED0">
      <w:pPr>
        <w:rPr>
          <w:b/>
          <w:i/>
        </w:rPr>
      </w:pPr>
      <w:r w:rsidRPr="000749B7">
        <w:rPr>
          <w:b/>
          <w:i/>
        </w:rPr>
        <w:t>I. Organizatorzy:</w:t>
      </w:r>
    </w:p>
    <w:p w:rsidR="00685ED0" w:rsidRDefault="000749B7" w:rsidP="000749B7">
      <w:r>
        <w:t xml:space="preserve">   </w:t>
      </w:r>
      <w:r w:rsidR="00685ED0">
        <w:t xml:space="preserve">• Sztab przy </w:t>
      </w:r>
      <w:r w:rsidR="002F6C20">
        <w:t>Szkole Podstawowej nr 11 im. Królowej Jadwigi w Pile</w:t>
      </w:r>
      <w:r>
        <w:t>,</w:t>
      </w:r>
    </w:p>
    <w:p w:rsidR="00EF2917" w:rsidRDefault="000749B7" w:rsidP="00685ED0">
      <w:r>
        <w:t xml:space="preserve">     </w:t>
      </w:r>
      <w:r w:rsidR="00EF2917">
        <w:t>Mail:</w:t>
      </w:r>
      <w:r>
        <w:t xml:space="preserve"> bieg.wosp@gmail.com</w:t>
      </w:r>
    </w:p>
    <w:p w:rsidR="00EF2917" w:rsidRDefault="000749B7" w:rsidP="00685ED0">
      <w:r>
        <w:t xml:space="preserve">     </w:t>
      </w:r>
      <w:r w:rsidR="00EF2917">
        <w:t>Nr telefonu: 607-612-666</w:t>
      </w:r>
      <w:r>
        <w:t>/ 660-754-178</w:t>
      </w:r>
    </w:p>
    <w:p w:rsidR="00685ED0" w:rsidRDefault="000749B7" w:rsidP="00685ED0">
      <w:r>
        <w:t xml:space="preserve">   </w:t>
      </w:r>
      <w:r w:rsidR="00685ED0">
        <w:t xml:space="preserve">• Partner imprezy:  </w:t>
      </w:r>
      <w:r w:rsidR="0097243A">
        <w:t xml:space="preserve">Studio K2, </w:t>
      </w:r>
      <w:r w:rsidR="00685ED0">
        <w:t>4run Team</w:t>
      </w:r>
      <w:r w:rsidR="0097243A">
        <w:t>, F-time.</w:t>
      </w:r>
    </w:p>
    <w:p w:rsidR="00685ED0" w:rsidRPr="000749B7" w:rsidRDefault="00685ED0" w:rsidP="00685ED0">
      <w:pPr>
        <w:rPr>
          <w:b/>
          <w:i/>
        </w:rPr>
      </w:pPr>
      <w:r w:rsidRPr="000749B7">
        <w:rPr>
          <w:b/>
          <w:i/>
        </w:rPr>
        <w:t>II. Cel imprezy:</w:t>
      </w:r>
    </w:p>
    <w:p w:rsidR="00685ED0" w:rsidRDefault="000749B7" w:rsidP="00685ED0">
      <w:r>
        <w:t xml:space="preserve">   </w:t>
      </w:r>
      <w:r w:rsidR="00685ED0">
        <w:t xml:space="preserve">• </w:t>
      </w:r>
      <w:r>
        <w:t>W</w:t>
      </w:r>
      <w:r w:rsidR="002F6C20">
        <w:t>sparcie finansowe 26</w:t>
      </w:r>
      <w:r w:rsidR="00685ED0">
        <w:t xml:space="preserve"> Finału WOŚP,</w:t>
      </w:r>
    </w:p>
    <w:p w:rsidR="00685ED0" w:rsidRDefault="000749B7" w:rsidP="00685ED0">
      <w:r>
        <w:t xml:space="preserve">   • P</w:t>
      </w:r>
      <w:r w:rsidR="00685ED0">
        <w:t>op</w:t>
      </w:r>
      <w:r>
        <w:t>ularyzacja zdrowego stylu życia,</w:t>
      </w:r>
    </w:p>
    <w:p w:rsidR="00685ED0" w:rsidRDefault="000749B7" w:rsidP="00685ED0">
      <w:r>
        <w:t xml:space="preserve">   • P</w:t>
      </w:r>
      <w:r w:rsidR="00685ED0">
        <w:t>opularyzacja biegania jako formy całorocznego aktywnego wypoczynku,</w:t>
      </w:r>
    </w:p>
    <w:p w:rsidR="00685ED0" w:rsidRDefault="000749B7" w:rsidP="000749B7">
      <w:r>
        <w:t xml:space="preserve">   •Wspólne bicie dystansu poprzedniego- III</w:t>
      </w:r>
      <w:r w:rsidR="00685ED0">
        <w:t xml:space="preserve"> biegu w ramach WOŚP w Pile.</w:t>
      </w:r>
    </w:p>
    <w:p w:rsidR="00685ED0" w:rsidRDefault="002F6C20" w:rsidP="00685ED0">
      <w:r w:rsidRPr="000749B7">
        <w:rPr>
          <w:b/>
          <w:i/>
        </w:rPr>
        <w:t>III. Termin:</w:t>
      </w:r>
      <w:r>
        <w:t xml:space="preserve"> 14</w:t>
      </w:r>
      <w:r w:rsidR="00EF2917">
        <w:t xml:space="preserve"> stycznia 2018</w:t>
      </w:r>
      <w:r w:rsidR="00685ED0">
        <w:t xml:space="preserve"> r. (niedziela) – 11.00- 1</w:t>
      </w:r>
      <w:r w:rsidR="00B43355">
        <w:t>5</w:t>
      </w:r>
      <w:r w:rsidR="00685ED0">
        <w:t>.</w:t>
      </w:r>
      <w:r w:rsidR="00B43355">
        <w:t>3</w:t>
      </w:r>
      <w:r w:rsidR="00685ED0">
        <w:t>0.</w:t>
      </w:r>
    </w:p>
    <w:p w:rsidR="00685ED0" w:rsidRDefault="00685ED0" w:rsidP="00685ED0">
      <w:r w:rsidRPr="000749B7">
        <w:rPr>
          <w:b/>
          <w:i/>
        </w:rPr>
        <w:t xml:space="preserve">IV. Miejsce biegu: </w:t>
      </w:r>
      <w:r>
        <w:t>Stadion MOSiR  ul. Żeromskiego 90, Piła</w:t>
      </w:r>
      <w:r w:rsidR="000749B7">
        <w:t>.</w:t>
      </w:r>
    </w:p>
    <w:p w:rsidR="00685ED0" w:rsidRPr="000749B7" w:rsidRDefault="00B43355" w:rsidP="00685ED0">
      <w:pPr>
        <w:rPr>
          <w:b/>
          <w:i/>
        </w:rPr>
      </w:pPr>
      <w:r w:rsidRPr="000749B7">
        <w:rPr>
          <w:b/>
          <w:i/>
        </w:rPr>
        <w:t>V. Limit czasu</w:t>
      </w:r>
      <w:r w:rsidR="004B313E" w:rsidRPr="000749B7">
        <w:rPr>
          <w:b/>
          <w:i/>
        </w:rPr>
        <w:t xml:space="preserve"> i pomiar czasu</w:t>
      </w:r>
      <w:r w:rsidR="000749B7">
        <w:rPr>
          <w:b/>
          <w:i/>
        </w:rPr>
        <w:t>:</w:t>
      </w:r>
    </w:p>
    <w:p w:rsidR="004B313E" w:rsidRDefault="000749B7" w:rsidP="000749B7">
      <w:r>
        <w:t xml:space="preserve">   • </w:t>
      </w:r>
      <w:r w:rsidR="004B313E">
        <w:t>Uczestników biegu obowiązuje limit czasu: 4,5 h</w:t>
      </w:r>
      <w:r>
        <w:t>,</w:t>
      </w:r>
    </w:p>
    <w:p w:rsidR="004B313E" w:rsidRDefault="000749B7" w:rsidP="000749B7">
      <w:r>
        <w:t xml:space="preserve">   • </w:t>
      </w:r>
      <w:r w:rsidR="004B313E">
        <w:t>Pomiaru czasu dokonuje firma F-time</w:t>
      </w:r>
      <w:r>
        <w:t>,</w:t>
      </w:r>
    </w:p>
    <w:p w:rsidR="000749B7" w:rsidRDefault="000749B7" w:rsidP="000749B7">
      <w:pPr>
        <w:ind w:right="-284"/>
      </w:pPr>
      <w:r>
        <w:t xml:space="preserve">   • </w:t>
      </w:r>
      <w:r w:rsidR="004B313E">
        <w:t xml:space="preserve">Organizator oraz firma F-time nie ponosi odpowiedzialności </w:t>
      </w:r>
      <w:r w:rsidR="00DE0D79">
        <w:t>za n</w:t>
      </w:r>
      <w:r>
        <w:t xml:space="preserve">iedokładny pomiar czasu </w:t>
      </w:r>
      <w:r w:rsidR="00DE0D79">
        <w:t>uczestników, którzy nie biegli</w:t>
      </w:r>
      <w:r w:rsidR="004B313E">
        <w:t xml:space="preserve"> po wyznacz</w:t>
      </w:r>
      <w:r w:rsidR="00DE0D79">
        <w:t xml:space="preserve">onej trasie lub nie przebiegali </w:t>
      </w:r>
      <w:r w:rsidR="008F0B2D">
        <w:t>przez punkt pomiaru czasu,</w:t>
      </w:r>
    </w:p>
    <w:p w:rsidR="004B313E" w:rsidRDefault="000749B7" w:rsidP="000749B7">
      <w:r>
        <w:t xml:space="preserve">   • </w:t>
      </w:r>
      <w:r w:rsidR="004B313E">
        <w:t xml:space="preserve">Organizator oraz firma F-time nie ponosi odpowiedzialności za różnice w dystansie uczestników, </w:t>
      </w:r>
      <w:r w:rsidR="008F0B2D">
        <w:t>którzy biegali poza trasą,</w:t>
      </w:r>
    </w:p>
    <w:p w:rsidR="00A042A6" w:rsidRDefault="000749B7" w:rsidP="000749B7">
      <w:r>
        <w:t xml:space="preserve">   • </w:t>
      </w:r>
      <w:r w:rsidR="00A042A6">
        <w:t>Organizator wraz z firmą F-time próbują jak najdokładniej ustalić ilość przebiegniętych kilometrów przez wszystkich zawodników podczas kilkugodzinnego biegania. Bieg nie ma formuły rywalizacji. Dane z GPS uczestników mogą odbiegać od ilości pętli pomnożonej przez długość jednego okrążenia na bieżni (tj.400m) ze względu na nie trzymanie się jednego toru przez uczestnika. Tym samym organizator oraz firma F-time nie ponosi odpowiedzialn</w:t>
      </w:r>
      <w:r w:rsidR="008F0B2D">
        <w:t>ości za ewentualne rozbieżności.</w:t>
      </w:r>
    </w:p>
    <w:p w:rsidR="000749B7" w:rsidRDefault="00685ED0" w:rsidP="00685ED0">
      <w:pPr>
        <w:rPr>
          <w:b/>
          <w:i/>
        </w:rPr>
      </w:pPr>
      <w:r w:rsidRPr="000749B7">
        <w:rPr>
          <w:b/>
          <w:i/>
        </w:rPr>
        <w:t xml:space="preserve">VI. </w:t>
      </w:r>
      <w:r w:rsidR="00EF2917" w:rsidRPr="000749B7">
        <w:rPr>
          <w:b/>
          <w:i/>
        </w:rPr>
        <w:t xml:space="preserve">Wpisowe (w całości przekazane na rzecz fundacji): </w:t>
      </w:r>
    </w:p>
    <w:p w:rsidR="00EF2917" w:rsidRPr="000749B7" w:rsidRDefault="000749B7" w:rsidP="00685ED0">
      <w:pPr>
        <w:rPr>
          <w:b/>
          <w:i/>
        </w:rPr>
      </w:pPr>
      <w:r>
        <w:t xml:space="preserve">   • </w:t>
      </w:r>
      <w:r w:rsidR="00EF2917">
        <w:t xml:space="preserve"> dorośli: </w:t>
      </w:r>
      <w:r w:rsidR="008C229E">
        <w:t xml:space="preserve"> 40</w:t>
      </w:r>
      <w:r w:rsidR="00685ED0">
        <w:t xml:space="preserve"> zł </w:t>
      </w:r>
      <w:r w:rsidR="008F0B2D">
        <w:t>do puszki WOŚP,</w:t>
      </w:r>
    </w:p>
    <w:p w:rsidR="00EF2917" w:rsidRDefault="000749B7" w:rsidP="00685ED0">
      <w:r>
        <w:t xml:space="preserve">   • </w:t>
      </w:r>
      <w:r w:rsidR="008C229E">
        <w:t>dzieci do 16 roku życia</w:t>
      </w:r>
      <w:r w:rsidR="00EF2917">
        <w:t>:</w:t>
      </w:r>
      <w:r w:rsidR="008C229E">
        <w:t xml:space="preserve"> 20zł</w:t>
      </w:r>
      <w:r w:rsidR="00EF2917">
        <w:t xml:space="preserve"> do puszki WOŚP</w:t>
      </w:r>
      <w:r w:rsidR="008F0B2D">
        <w:t>.</w:t>
      </w:r>
    </w:p>
    <w:p w:rsidR="00D2684A" w:rsidRDefault="00D2684A" w:rsidP="00685ED0">
      <w:r w:rsidRPr="000749B7">
        <w:rPr>
          <w:b/>
          <w:i/>
        </w:rPr>
        <w:t>Uwaga!</w:t>
      </w:r>
      <w:r>
        <w:t xml:space="preserve"> Uiszczanie opłaty wpisowej będzie dostęp</w:t>
      </w:r>
      <w:r w:rsidR="008F0B2D">
        <w:t>ne w dniu biegu od godziny 9:30 oraz wcześniej w podanym przez organizatora terminie.</w:t>
      </w:r>
    </w:p>
    <w:p w:rsidR="00685ED0" w:rsidRPr="000749B7" w:rsidRDefault="00685ED0" w:rsidP="00685ED0">
      <w:pPr>
        <w:rPr>
          <w:b/>
          <w:i/>
        </w:rPr>
      </w:pPr>
      <w:r w:rsidRPr="000749B7">
        <w:rPr>
          <w:b/>
          <w:i/>
        </w:rPr>
        <w:lastRenderedPageBreak/>
        <w:t>VII. Uczestnicy:</w:t>
      </w:r>
    </w:p>
    <w:p w:rsidR="008F0B2D" w:rsidRDefault="008F0B2D" w:rsidP="00685ED0">
      <w:r>
        <w:t xml:space="preserve">   • U</w:t>
      </w:r>
      <w:r w:rsidR="00685ED0">
        <w:t>czestnikiem może zostać każda</w:t>
      </w:r>
      <w:r>
        <w:t xml:space="preserve"> osoba wyrażająca chęć biegania, </w:t>
      </w:r>
    </w:p>
    <w:p w:rsidR="00685ED0" w:rsidRDefault="008F0B2D" w:rsidP="00685ED0">
      <w:r>
        <w:t xml:space="preserve">   • D</w:t>
      </w:r>
      <w:r w:rsidR="00685ED0">
        <w:t>zieci do 13 roku życia mogą uczestniczyć tylko pod opieką rodziców lub opiekunów.</w:t>
      </w:r>
    </w:p>
    <w:p w:rsidR="00685ED0" w:rsidRPr="008F0B2D" w:rsidRDefault="008F0B2D" w:rsidP="00685ED0">
      <w:pPr>
        <w:rPr>
          <w:b/>
          <w:i/>
        </w:rPr>
      </w:pPr>
      <w:r>
        <w:rPr>
          <w:b/>
          <w:i/>
        </w:rPr>
        <w:t xml:space="preserve">Uwaga! </w:t>
      </w:r>
      <w:r w:rsidR="00685ED0">
        <w:t>Dzieci i młodzież w przedziale wiekowym 13-18 lat mogą uczestniczyć w biegu samodzielnie</w:t>
      </w:r>
      <w:r>
        <w:rPr>
          <w:b/>
          <w:i/>
        </w:rPr>
        <w:t xml:space="preserve"> </w:t>
      </w:r>
      <w:r w:rsidR="00685ED0">
        <w:t xml:space="preserve">po przedłożeniu przy zapisie pisemnej zgody rodziców lub opiekunów. </w:t>
      </w:r>
    </w:p>
    <w:p w:rsidR="00EF2917" w:rsidRPr="000749B7" w:rsidRDefault="008F0B2D" w:rsidP="00685ED0">
      <w:pPr>
        <w:rPr>
          <w:b/>
          <w:i/>
        </w:rPr>
      </w:pPr>
      <w:r>
        <w:rPr>
          <w:b/>
          <w:i/>
        </w:rPr>
        <w:t>VIII</w:t>
      </w:r>
      <w:r w:rsidR="00EF2917" w:rsidRPr="000749B7">
        <w:rPr>
          <w:b/>
          <w:i/>
        </w:rPr>
        <w:t>. Świadczenia dla uczestników:</w:t>
      </w:r>
    </w:p>
    <w:p w:rsidR="008F0B2D" w:rsidRDefault="008F0B2D" w:rsidP="008F0B2D">
      <w:r>
        <w:t xml:space="preserve">   • </w:t>
      </w:r>
      <w:r w:rsidR="00EF2917">
        <w:t>Organizator gwarantuje numer startowy oraz pamiątkowy medal na mecie. Zawartość pakietów startowych będzie uzależniona od pozyskanych upominków od Sponsorów/Partnerów Biegu</w:t>
      </w:r>
      <w:r>
        <w:t>,</w:t>
      </w:r>
    </w:p>
    <w:p w:rsidR="0038183E" w:rsidRDefault="0038183E" w:rsidP="008F0B2D">
      <w:r>
        <w:t xml:space="preserve">   • Organizator zapewnia koszulki techniczne z logo WOŚP dla pierwszych 500 biegaczy, rozmiar należy podać w momencie zapisywania się (</w:t>
      </w:r>
      <w:r w:rsidRPr="0038183E">
        <w:rPr>
          <w:rFonts w:cs="Helvetica"/>
          <w:szCs w:val="21"/>
          <w:shd w:val="clear" w:color="auto" w:fill="FFFFFF"/>
        </w:rPr>
        <w:t>koszulki damskie i męskie, rozmiary: S, M, L, XL, XXL),</w:t>
      </w:r>
    </w:p>
    <w:p w:rsidR="00CE559F" w:rsidRDefault="008F0B2D" w:rsidP="008F0B2D">
      <w:r>
        <w:t xml:space="preserve">   • </w:t>
      </w:r>
      <w:r w:rsidR="00CE559F">
        <w:t>Organizator zapewnia poczęstunek dla biegac</w:t>
      </w:r>
      <w:r>
        <w:t>zy w postaci grochówki,</w:t>
      </w:r>
    </w:p>
    <w:p w:rsidR="00CE559F" w:rsidRDefault="008F0B2D" w:rsidP="008F0B2D">
      <w:r>
        <w:t xml:space="preserve">   • </w:t>
      </w:r>
      <w:r w:rsidR="00CE559F">
        <w:t>Organizator za</w:t>
      </w:r>
      <w:r>
        <w:t>pewnia ciepłą herbatę oraz wodę,</w:t>
      </w:r>
    </w:p>
    <w:p w:rsidR="00DE0D79" w:rsidRDefault="008F0B2D" w:rsidP="008F0B2D">
      <w:r>
        <w:t xml:space="preserve">   • </w:t>
      </w:r>
      <w:r w:rsidR="00DE0D79">
        <w:t>Organizator zapewnia medal w dniu biegu dla wszystkich uczestników zapisany</w:t>
      </w:r>
      <w:r w:rsidR="0097243A">
        <w:t>ch</w:t>
      </w:r>
      <w:bookmarkStart w:id="0" w:name="_GoBack"/>
      <w:bookmarkEnd w:id="0"/>
      <w:r w:rsidR="00DE0D79">
        <w:t xml:space="preserve"> </w:t>
      </w:r>
      <w:r>
        <w:br/>
      </w:r>
      <w:r w:rsidR="00DE0D79">
        <w:t xml:space="preserve">do dnia </w:t>
      </w:r>
      <w:r>
        <w:t>20 grudnia,</w:t>
      </w:r>
    </w:p>
    <w:p w:rsidR="00DE0D79" w:rsidRDefault="008F0B2D" w:rsidP="008F0B2D">
      <w:r>
        <w:t xml:space="preserve">   • </w:t>
      </w:r>
      <w:r w:rsidR="00DE0D79">
        <w:t xml:space="preserve">Uczestnicy zapisani po 20 grudnia, mogą uzyskać medal po domówieniu przez organizatorów </w:t>
      </w:r>
      <w:r>
        <w:t>odpowiedniej ilości medali,</w:t>
      </w:r>
    </w:p>
    <w:p w:rsidR="008F0B2D" w:rsidRDefault="008F0B2D" w:rsidP="008F0B2D">
      <w:r>
        <w:t xml:space="preserve">   • </w:t>
      </w:r>
      <w:r w:rsidR="00EF2917">
        <w:t>Uczestnicy będą mogli skorzystać z depozytu znajdującego się w miejscu wyznaczonym przez Organizatora w dniu zawodów. Worek z depozytu można będzie odebrać tylko na podstawie numeru startowego. Organizator zabrania pozostawiania w depozycie przedmiotów wartościowych oraz dokumentów. Osoby, które nie zastosują się do zakazu robią to na własną odpowiedzialność. Organizator nie odpowiada również za rzeczy pozostawione bez o</w:t>
      </w:r>
      <w:r>
        <w:t>pieki w trakcie trwania imprezy,</w:t>
      </w:r>
    </w:p>
    <w:p w:rsidR="00EF2917" w:rsidRDefault="008F0B2D" w:rsidP="008F0B2D">
      <w:r>
        <w:t xml:space="preserve">   • </w:t>
      </w:r>
      <w:r w:rsidR="00EF2917">
        <w:t>Organizator zapewnia podstawową opiekę medyczną podczas trwania imprezy. Decyzje lekarzy dotyczące dopuszczenia lub kontynuowania Biegu podczas impre</w:t>
      </w:r>
      <w:r>
        <w:t>zy są ostateczne i nieodwołalne,</w:t>
      </w:r>
    </w:p>
    <w:p w:rsidR="00CE559F" w:rsidRDefault="008F0B2D" w:rsidP="008F0B2D">
      <w:r>
        <w:t xml:space="preserve">   • Bieg zabezpieczą wolontariusze,</w:t>
      </w:r>
    </w:p>
    <w:p w:rsidR="008F0B2D" w:rsidRDefault="008F0B2D" w:rsidP="00CE559F">
      <w:r>
        <w:t xml:space="preserve">   • O</w:t>
      </w:r>
      <w:r w:rsidR="00CE559F">
        <w:t>rganizat</w:t>
      </w:r>
      <w:r>
        <w:t>or ubezpiecza uczestników biegu,</w:t>
      </w:r>
    </w:p>
    <w:p w:rsidR="00CE559F" w:rsidRDefault="008F0B2D" w:rsidP="00EE48D7">
      <w:r>
        <w:t xml:space="preserve">   •  O</w:t>
      </w:r>
      <w:r w:rsidR="00CE559F">
        <w:t>rganizator ma prawo zdjąć z trasy i wykluczyć z biegu uczestnika nieprzestrzegającego</w:t>
      </w:r>
      <w:r w:rsidR="00CE559F">
        <w:br/>
        <w:t>przepisów niniejszego regulaminu.</w:t>
      </w:r>
    </w:p>
    <w:p w:rsidR="00685ED0" w:rsidRPr="000749B7" w:rsidRDefault="00DE0D79" w:rsidP="00685ED0">
      <w:pPr>
        <w:rPr>
          <w:b/>
          <w:i/>
        </w:rPr>
      </w:pPr>
      <w:r w:rsidRPr="000749B7">
        <w:rPr>
          <w:b/>
          <w:i/>
        </w:rPr>
        <w:t>IX. Zapisy</w:t>
      </w:r>
      <w:r w:rsidR="00685ED0" w:rsidRPr="000749B7">
        <w:rPr>
          <w:b/>
          <w:i/>
        </w:rPr>
        <w:t>:</w:t>
      </w:r>
    </w:p>
    <w:p w:rsidR="00685ED0" w:rsidRDefault="008F0B2D" w:rsidP="00685ED0">
      <w:r>
        <w:t xml:space="preserve">   </w:t>
      </w:r>
      <w:r w:rsidR="00DE0D79">
        <w:t xml:space="preserve">• Każdy uczestnik może zapisać się za pośrednictwem strony internetowej </w:t>
      </w:r>
      <w:hyperlink r:id="rId6" w:history="1">
        <w:r w:rsidR="00DE0D79" w:rsidRPr="00BB2619">
          <w:rPr>
            <w:rStyle w:val="Hipercze"/>
          </w:rPr>
          <w:t>www.f-time.pl</w:t>
        </w:r>
      </w:hyperlink>
      <w:r w:rsidR="00DE0D79">
        <w:t xml:space="preserve"> wybierając bieg „Pobij dystans z sercem” lub bezpośrednio za pomocą tego linku:                                            </w:t>
      </w:r>
      <w:hyperlink r:id="rId7" w:history="1">
        <w:r w:rsidR="00436F84" w:rsidRPr="00AE6121">
          <w:rPr>
            <w:rStyle w:val="Hipercze"/>
          </w:rPr>
          <w:t>http://f-time.pl/zapisy/index.php?bieg=421</w:t>
        </w:r>
      </w:hyperlink>
      <w:r w:rsidR="00436F84">
        <w:t xml:space="preserve"> </w:t>
      </w:r>
      <w:r>
        <w:t>,</w:t>
      </w:r>
    </w:p>
    <w:p w:rsidR="008F0B2D" w:rsidRDefault="008F0B2D" w:rsidP="00685ED0">
      <w:r>
        <w:t xml:space="preserve">   • Istnieje możliwość zapisania się w dniu biegu,</w:t>
      </w:r>
    </w:p>
    <w:p w:rsidR="008F0B2D" w:rsidRDefault="008F0B2D" w:rsidP="00685ED0">
      <w:r>
        <w:t xml:space="preserve">   • Liczba miejsc: nieograniczona, liczba medali: ograniczona,</w:t>
      </w:r>
    </w:p>
    <w:p w:rsidR="00685ED0" w:rsidRDefault="008F0B2D" w:rsidP="00685ED0">
      <w:r>
        <w:lastRenderedPageBreak/>
        <w:t xml:space="preserve">   </w:t>
      </w:r>
      <w:r w:rsidR="00685ED0">
        <w:t>•</w:t>
      </w:r>
      <w:r>
        <w:t xml:space="preserve"> </w:t>
      </w:r>
      <w:r w:rsidR="00685ED0">
        <w:t>Warunkiem uzyskania medalu jest opłacenie wpisowego, które w całości przekazane jest na poczet Fundacji Wielkiej Orkiestry Świątecznej Pomocy.</w:t>
      </w:r>
    </w:p>
    <w:p w:rsidR="00685ED0" w:rsidRPr="000749B7" w:rsidRDefault="00EE48D7" w:rsidP="00685ED0">
      <w:pPr>
        <w:rPr>
          <w:b/>
          <w:i/>
        </w:rPr>
      </w:pPr>
      <w:r>
        <w:rPr>
          <w:b/>
          <w:i/>
        </w:rPr>
        <w:br/>
      </w:r>
      <w:r w:rsidR="008F0B2D">
        <w:rPr>
          <w:b/>
          <w:i/>
        </w:rPr>
        <w:t>X</w:t>
      </w:r>
      <w:r w:rsidR="00685ED0" w:rsidRPr="000749B7">
        <w:rPr>
          <w:b/>
          <w:i/>
        </w:rPr>
        <w:t>. Uwagi końcowe:</w:t>
      </w:r>
    </w:p>
    <w:p w:rsidR="00685ED0" w:rsidRDefault="008F0B2D" w:rsidP="00685ED0">
      <w:r>
        <w:t xml:space="preserve">   • B</w:t>
      </w:r>
      <w:r w:rsidR="00685ED0">
        <w:t>ieg odbędzie się bez w</w:t>
      </w:r>
      <w:r>
        <w:t>zględu na warunki atmosferyczne,</w:t>
      </w:r>
    </w:p>
    <w:p w:rsidR="00685ED0" w:rsidRDefault="008F0B2D" w:rsidP="00685ED0">
      <w:r>
        <w:t xml:space="preserve">   • W</w:t>
      </w:r>
      <w:r w:rsidR="00685ED0">
        <w:t>szelk</w:t>
      </w:r>
      <w:r>
        <w:t>ie spory rozstrzyga Organizator,</w:t>
      </w:r>
    </w:p>
    <w:p w:rsidR="00685ED0" w:rsidRDefault="008F0B2D" w:rsidP="00685ED0">
      <w:r>
        <w:t xml:space="preserve">   • W</w:t>
      </w:r>
      <w:r w:rsidR="00685ED0">
        <w:t>szystkich startujących obowiązują aktualne badania lekarskie lub w razie ich braku</w:t>
      </w:r>
      <w:r w:rsidR="00436F84">
        <w:br/>
      </w:r>
      <w:r w:rsidR="00685ED0">
        <w:t>podpisanie oświadczenia o sta</w:t>
      </w:r>
      <w:r>
        <w:t>rcie na własną odpowiedzialność,</w:t>
      </w:r>
    </w:p>
    <w:p w:rsidR="00685ED0" w:rsidRDefault="008F0B2D" w:rsidP="00685ED0">
      <w:r>
        <w:t xml:space="preserve">   • K</w:t>
      </w:r>
      <w:r w:rsidR="00685ED0">
        <w:t>lasyfikacji będzie podlegać tylko ilość kilometrów pokonanych przez wszystkich</w:t>
      </w:r>
      <w:r w:rsidR="00436F84">
        <w:br/>
      </w:r>
      <w:r>
        <w:t>uczestników razem,</w:t>
      </w:r>
    </w:p>
    <w:p w:rsidR="00685ED0" w:rsidRDefault="008F0B2D" w:rsidP="00685ED0">
      <w:r>
        <w:t xml:space="preserve">   • W</w:t>
      </w:r>
      <w:r w:rsidR="00685ED0">
        <w:t>szystkie informacje, zmiany regulaminu oraz końcowy komunikat znajdować się będą na stronie wydarzenia na facebook'u</w:t>
      </w:r>
      <w:r>
        <w:t xml:space="preserve">, </w:t>
      </w:r>
    </w:p>
    <w:p w:rsidR="00685ED0" w:rsidRDefault="008F0B2D" w:rsidP="00685ED0">
      <w:r>
        <w:t xml:space="preserve">   • W</w:t>
      </w:r>
      <w:r w:rsidR="00685ED0">
        <w:t>szelkich informacji w sprawie biegu udzie</w:t>
      </w:r>
      <w:r w:rsidR="00CE559F">
        <w:t>la Szefowa Sztabu WOŚP przy SP 11</w:t>
      </w:r>
      <w:r w:rsidR="00685ED0">
        <w:t xml:space="preserve"> w Pile, Blanka Iwicka tel. 607-612-666</w:t>
      </w:r>
      <w:r w:rsidR="00B43355">
        <w:t xml:space="preserve"> lub Sonia Iwicka tel. 660-754-178</w:t>
      </w:r>
      <w:r>
        <w:t>.</w:t>
      </w:r>
    </w:p>
    <w:p w:rsidR="00685ED0" w:rsidRPr="008F0B2D" w:rsidRDefault="00685ED0" w:rsidP="00685ED0">
      <w:pPr>
        <w:rPr>
          <w:b/>
          <w:i/>
          <w:sz w:val="28"/>
        </w:rPr>
      </w:pPr>
      <w:r w:rsidRPr="008F0B2D">
        <w:rPr>
          <w:b/>
          <w:i/>
          <w:sz w:val="28"/>
        </w:rPr>
        <w:t>Pobicia dystansu i miłego biegu życzą</w:t>
      </w:r>
      <w:r w:rsidR="008F0B2D">
        <w:rPr>
          <w:b/>
          <w:i/>
          <w:sz w:val="28"/>
        </w:rPr>
        <w:t>!</w:t>
      </w:r>
    </w:p>
    <w:p w:rsidR="00685ED0" w:rsidRPr="008F0B2D" w:rsidRDefault="00685ED0" w:rsidP="00685ED0">
      <w:pPr>
        <w:rPr>
          <w:b/>
          <w:i/>
          <w:sz w:val="28"/>
        </w:rPr>
      </w:pPr>
      <w:r w:rsidRPr="008F0B2D">
        <w:rPr>
          <w:b/>
          <w:i/>
          <w:sz w:val="28"/>
        </w:rPr>
        <w:t>ORGANIZATORZY</w:t>
      </w:r>
    </w:p>
    <w:p w:rsidR="00746B51" w:rsidRDefault="00746B51"/>
    <w:sectPr w:rsidR="00746B51" w:rsidSect="008F0B2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F4B"/>
    <w:multiLevelType w:val="hybridMultilevel"/>
    <w:tmpl w:val="900A3234"/>
    <w:lvl w:ilvl="0" w:tplc="594A03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5B11"/>
    <w:multiLevelType w:val="hybridMultilevel"/>
    <w:tmpl w:val="14FC6D30"/>
    <w:lvl w:ilvl="0" w:tplc="594A03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ED0"/>
    <w:rsid w:val="000749B7"/>
    <w:rsid w:val="00210EA8"/>
    <w:rsid w:val="002F6C20"/>
    <w:rsid w:val="0038183E"/>
    <w:rsid w:val="00436F84"/>
    <w:rsid w:val="004B313E"/>
    <w:rsid w:val="005542E9"/>
    <w:rsid w:val="00685ED0"/>
    <w:rsid w:val="00746B51"/>
    <w:rsid w:val="008C229E"/>
    <w:rsid w:val="008F0B2D"/>
    <w:rsid w:val="0097016C"/>
    <w:rsid w:val="0097243A"/>
    <w:rsid w:val="00A042A6"/>
    <w:rsid w:val="00B43355"/>
    <w:rsid w:val="00B80A8E"/>
    <w:rsid w:val="00CE559F"/>
    <w:rsid w:val="00D2684A"/>
    <w:rsid w:val="00DC0F7C"/>
    <w:rsid w:val="00DE0D79"/>
    <w:rsid w:val="00E239B0"/>
    <w:rsid w:val="00E85D13"/>
    <w:rsid w:val="00EC7F91"/>
    <w:rsid w:val="00EE48D7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F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-time.pl/zapisy/index.php?bieg=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-ti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Iwicka</dc:creator>
  <cp:lastModifiedBy>Blaniaa</cp:lastModifiedBy>
  <cp:revision>9</cp:revision>
  <dcterms:created xsi:type="dcterms:W3CDTF">2017-11-21T10:41:00Z</dcterms:created>
  <dcterms:modified xsi:type="dcterms:W3CDTF">2017-11-29T01:03:00Z</dcterms:modified>
</cp:coreProperties>
</file>