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C4" w:rsidRPr="00AD42C4" w:rsidRDefault="00AD42C4" w:rsidP="0081263A">
      <w:pPr>
        <w:shd w:val="clear" w:color="auto" w:fill="FFFFFF"/>
        <w:spacing w:before="240" w:after="120" w:line="240" w:lineRule="auto"/>
        <w:jc w:val="both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</w:pPr>
      <w:r w:rsidRPr="00AD42C4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pl-PL"/>
        </w:rPr>
        <w:t xml:space="preserve">Regulamin </w:t>
      </w:r>
    </w:p>
    <w:p w:rsidR="00AD42C4" w:rsidRPr="00AD42C4" w:rsidRDefault="00AD42C4" w:rsidP="0081263A">
      <w:pPr>
        <w:shd w:val="clear" w:color="auto" w:fill="FFFFFF"/>
        <w:spacing w:before="240" w:after="12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Regulamin 10 Maratonu Karkonoskiego</w:t>
      </w: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na dystansach ULTRA i PÓŁMARATONU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I CEL IMPREZY: 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Promocja regionu turystycznego Karkonoszy w Polsce i na świecie.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Popularyzacja biegów górskich jako formy turystyki aktywnej.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II ORGANIZATOR: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Fundacja Maraton Karkonoski </w:t>
      </w:r>
      <w:r w:rsidRPr="00AD42C4">
        <w:rPr>
          <w:rFonts w:ascii="Arial" w:eastAsia="Times New Roman" w:hAnsi="Arial" w:cs="Arial"/>
          <w:color w:val="3B3B3B"/>
          <w:lang w:eastAsia="pl-PL"/>
        </w:rPr>
        <w:t>z siedzibą 58-506 Jelenia Góra, ul. Noskowskiego 2/32 wpisana do rejestru fundacji Krajowego Rejestru Sądowego prowadzonego przez </w:t>
      </w:r>
      <w:r w:rsidRPr="00AD42C4">
        <w:rPr>
          <w:rFonts w:ascii="Arial" w:eastAsia="Times New Roman" w:hAnsi="Arial" w:cs="Arial"/>
          <w:color w:val="000000"/>
          <w:lang w:eastAsia="pl-PL"/>
        </w:rPr>
        <w:t>Sąd Rejonowy dla Wrocławia Fabrycznej we Wrocławiu, IX Wydział Gospodarczy Krajowego Rejestru Sądowego pod numerem 0000319451   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przy współudziale: Miasta Szklarska Poręba i Miejskiego Ośrodka Kultury Sportu i Aktywności Lokalnej w Szklarskiej Porębie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 xml:space="preserve">BIURO MARATONU w dniach 29.06.2018-1.07.2018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r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będzie znajdowało się przy dolnej stacji wyciągu na Szrenicę w Szklarskiej Porębie.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III TERMIN, MIEJSCE, TRASA 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Maraton Karkonoski odbędzie się w dniach 30.06.2018 - 01.07.2018 r. na dystansach ULTRA i PÓŁ Maratonu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 dniu 29.06.2018 roku odbędzie się Wieczorny Bieg Kolacyjny (bez opłat) - szczegóły w późniejszym terminie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ULTRAMARATON KARKONOSKI   30.06.2018(sobota) – 52 km; przewyższenia (+ -) 2236 m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Start i Meta: Dolna stacja wyciągu na Szrenicę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SudetyLift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w Szklarskiej Porębie 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Start godz. 6:30, zamknięcie mety godz. 15:30 (Limit czasu 9 godzin)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Trasa prowadzi grzbietem Karkonoszy oznakowanymi szlakami turystycznymi na trasie: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Dolna stacja wyciągu na Szrenicę (Szklarska Poręba) – nartostrada Puchatek -Schronisko pod Łabskim Szczytem – Śnieżne Kotły – Przełęcz Karkonoska (Odrodzenie) - Śnieżka –Schronisko Strzecha Akademicka - Polana - Słonecznik - Przełęcz Karkonoska (Odrodzenie) – Śnieżne Kotły - Mokra Przełęcz – Schronisko pod Łabskim Szczytem - Dolna stacja wyciągu na Szrenicę (Szklarska Poręba)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Limit czasowy na ok. 21,5 km – Dom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Ślaski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w drodze na Śnieżkę – 4 godziny. Zawodnicy, którzy nie zmieszczą się w limicie czasowym muszą zakończyć bieg.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PÓŁMARATON KARKONOSKI 01.07.2016 (niedziela) – ok. 21 km; przewyższenia +- 965 m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Start i Meta: Dolna stacja wyciągu na Szrenicę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SudetyLift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w Szklarskiej Porębie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Start godz. 9:30, zamknięcie mety godz. 13:30 (Limit czasu 4 godziny)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Trasa prowadzi oznakowanymi szlakami turystycznymi Karkonoszy na trasie: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lastRenderedPageBreak/>
        <w:t xml:space="preserve">Dolna stacja wyciągu na Szrenicę (Szklarska Poręba) – nartostrada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Lolobrigida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-Schronisko pod Łabskim Szczytem – Śnieżne Kotły –Mokra Przełęcz - czerwony szlak w kierunku Szrenicy – Hala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Szrenicka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– droga transportowa – (nawrót)– Hala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Szrenicka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- Mokra Przełęcz-Mokra Droga –Schronisko pod Łabskim Szczytem – nartostrada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Lolobrygida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-  Dolna stacja wyciągu na Szrenicę (Szklarska Poręba)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Na trasie na obu dystansach przewidziane są punkty odżywcze oraz kontrolne.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333333"/>
          <w:lang w:eastAsia="pl-PL"/>
        </w:rPr>
        <w:t>Termin, miejsce i trasa biegów może ulec zmianie, jak również biegi mogą zostać odwołane w razie wystąpienia okoliczności niemożliwych do przewidzenia w dniu publikacji niniejszego Regulaminu lub z powodu siły wyższej (np. niekorzystnych warunków atmosferycznych, decyzji służb porządkowych, ratowniczych GOPR lub Karkonoskiego Parku Narodowego ). </w:t>
      </w:r>
      <w:r w:rsidRPr="00AD42C4">
        <w:rPr>
          <w:rFonts w:ascii="Arial" w:eastAsia="Times New Roman" w:hAnsi="Arial" w:cs="Arial"/>
          <w:color w:val="1D1D1B"/>
          <w:lang w:eastAsia="pl-PL"/>
        </w:rPr>
        <w:t>Dokonanie zmian w powyższym zakresie nie skutkuje powstaniem ze strony Organizatora dodatkowych zobowiązań w stosunku do Uczestnika ani roszczeń Uczestnika w stosunku do Organizatora.</w:t>
      </w:r>
      <w:r w:rsidRPr="00AD42C4">
        <w:rPr>
          <w:rFonts w:ascii="Arial" w:eastAsia="Times New Roman" w:hAnsi="Arial" w:cs="Arial"/>
          <w:color w:val="333333"/>
          <w:lang w:eastAsia="pl-PL"/>
        </w:rPr>
        <w:t> W innych przypadkach odwołania biegów z winy Organizatora, Organizator zobowiązany jest do zwrotu na rzecz Uczestnika opłaty rejestracyjnej.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IV WARUNKI UCZESTNICTWA: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Uczestnikiem Maratonu Karkonoskiego może zostać każda osoba która do dnia 30 czerwca 2018 r. ukończy 18 lat.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Zaleca się, by uczestnik dystansu ULTRA ukończył w ciągu ostatnich 2 lat maraton górski w limicie lub bieg maratoński w czasie poniżej 5 godzin.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Zawodnicy zgłaszając się do biegu oświadczają, że startują w biegu na własną odpowiedzialność, i że nie występują przeciwwskazania lekarskie do udziału w górskim biegu maratońskim, oraz wyrażają zgodę na przeprowadzenie badań antydopingowych.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V ZGŁOSZENIA I OPŁATY REJESTRACYJNE: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Zgłoszenia otwarte przyjmowane będą tylko i wyłącznie poprzez formularz zgłoszeń na stronie internetowej maratonu od 10.10.2017 roku do 20.06.2018 roku, lub wyczerpania limitu startujących.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 przypadku wolnych miejsc startowych będzie istniała możliwość zapisów w biurze zawodów w dniach 29.06.2018-01.07.2018 przy dolnej stacji wyciągu na Szrenicę.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LIMIT STARTUJĄCYCH w 2018 roku został ustalony w porozumieniu z Karkonoskim Parkiem Narodowym na poszczególnych dystansach: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ULTRAMARATON KARKONOSKI – 500 osób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PÓŁMARATON KARKONOSKI –500 osób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 ZGŁOSZENIE uważane jest prawidłowe wypełnienie formularza zgłoszeniowego na stronie maratonu i wpłacenie opłaty rejestracyjnej na konto Organizatora  w ciągu 2 dni roboczych od dokonania zgłoszenia. O znalezieniu się na liście startowej decyduje wpłata opłaty rejestracyjnej. Organizator w ciągu 7 dni od wpływu opłaty na konto umieści zawodnika na liście startowej.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Opłaty rejestracyjne dokonane z błędami – bez podania wystarczających do identyfikacji danych zawodnika, lub w niepełnej wysokości nie będą honorowane i nie podlegają zwrotowi. Brak opłaty rejestracyjnej w wyznaczonym terminie może spowodować usunięcie zgłoszenia.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OPŁATA REJESTRACYJNA WYNOSI: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- Mirosław </w:t>
      </w:r>
      <w:proofErr w:type="spellStart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Wira</w:t>
      </w:r>
      <w:proofErr w:type="spellEnd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(ukończone wszystkie Maratony </w:t>
      </w:r>
      <w:proofErr w:type="spellStart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łacznie</w:t>
      </w:r>
      <w:proofErr w:type="spellEnd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z edycja Zerową), </w:t>
      </w:r>
      <w:proofErr w:type="spellStart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zwyciężcy</w:t>
      </w:r>
      <w:proofErr w:type="spellEnd"/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 dotychczasowych edycji, oraz zawodnicy z wygranymi w 2017 roku Voucherami - ZWOLNIENI Z OPŁATY STARTOWEJ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lastRenderedPageBreak/>
        <w:t>-dla zawodników, którzy ukończyli wszystkie edycje Maratonu Karkonoskiego – 100 PLN (mogą startować na obu dystansach)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od 10.10.2017 do 30.11.2017 r. -  140 PLN ULTRA; 100 PLN PÓŁMARATON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od 01.12.2017 do 31.01.2018 r. – 150 PLN ULTRA; 110 PLN PÓŁMARATON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od 01.02.2018 do 20.06.2018 r. – 160 PLN ULTRA; 120 PLN PÓŁMARATON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opłata w biurze zawodów  wynosi – 170 PLN ULTRA, 130 PLN PÓŁMARATON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O wysokości opłaty decyduje data księgowania na koncie bankowym Organizatora: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Fundacja Maraton Karkonoski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97 2030 0045 1110 0000 0305 3180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333333"/>
          <w:lang w:eastAsia="pl-PL"/>
        </w:rPr>
        <w:t>Opłata Rejestracyjna jest opłatą za uczestnictwo w Maratonie Karkonoskim, a nie opłatą za Pakiet Startowy. Opłata Rejestracyjna przeznaczona jest na pokrycie kosztów organizacyjnych Maratonu Karkonoskiego.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W przypadku rezygnacji z zawodów, organizator dopuszcza możliwość zwrotu części opłaty rejestracyjnej lub przepisania jej na innego zawodnika, zgodnie z poniższymi zasadami: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u w:val="single"/>
          <w:lang w:eastAsia="pl-PL"/>
        </w:rPr>
        <w:t>W przypadku zwrotu opłaty rejestracyjnej: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zgłoszenie rezygnacji do 31.12.2017 r. – zwrot 100 % opłaty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zgłoszenie rezygnacji do 31.05.2018 r. – zwrot 50 % opłaty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Po 01.06.2018 Organizator nie dokonuje zwrotu opłaty rejestracyjnej i nie dokonuje zamian na liście startowej !!!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u w:val="single"/>
          <w:lang w:eastAsia="pl-PL"/>
        </w:rPr>
        <w:t>W przypadku przepisania opłaty: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-należy zgłosić chęć dokonania zmiany a po uzyskaniu zgody - dopłacić ewentualną różnicę wynikającą z wysokości opłaty, którą wpłaciła osoba zgłoszona na liście startowej a opłatą jaką musiałaby zapłacić osoba wchodząca na jej miejsce w danym terminie.  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VI. BIURO ZAWODÓW I WYDAWANIE NUMERÓW I PAKIETÓW STARTOWYCH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Wszyscy zawodnicy, muszą zostać zweryfikowani i odebrać pakiet i numer startowy w Biurze Maratonu. Zawodnik musi posiadać podczas weryfikacji dowód tożsamości (dowód osobisty, paszport, prawo jazdy) celem kontroli daty urodzenia i obywatelstwa.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BIURO ZAWODÓW będzie znajdowało się przy dolnej stacji wyciągu na Szrenicę w Szklarskiej Porębie ul. Turystyczna. Weryfikacja i odbiór pakietów będzie możliwy w następujących dniach i godzinach: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29.06.2018 (piątek): w godzinach 17:00 – 20:30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30.06.2018 r. (sobota) w godzinach 5:30 – 6:30 oraz 17:30 – 20:00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01.07.2018 r. (niedziela) w godzinach 07:00 – 09:00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lastRenderedPageBreak/>
        <w:t>ZAWODNIK MUSI ZWERYFIKOWAĆ SIĘ OSOBIŚCIE LUB POSIADAĆ UPOWAŻNIENIE DO ODBIORU PAKIETU!!!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VII KLASYFIKACJE I NAGRODY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 Maratonie Karkonoskim zarówno na dystansie ULTRA jak i PÓLMARATONU będzie prowadzona klasyfikacja:</w:t>
      </w:r>
    </w:p>
    <w:p w:rsidR="00AD42C4" w:rsidRPr="00AD42C4" w:rsidRDefault="00AD42C4" w:rsidP="008126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OPEN kobiet i mężczyzn</w:t>
      </w:r>
    </w:p>
    <w:p w:rsidR="00AD42C4" w:rsidRPr="00AD42C4" w:rsidRDefault="00AD42C4" w:rsidP="0081263A">
      <w:pPr>
        <w:numPr>
          <w:ilvl w:val="0"/>
          <w:numId w:val="1"/>
        </w:num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Kategorie wiekowe kobiet i mężczyzn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- K20 i M20    18 - 29 lat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- K30 i M30    30 - 39 lat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- K40 i M40    40 – 49 lat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- K50 i M50    50 - 59 lat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> </w:t>
      </w:r>
      <w:r w:rsidRPr="00AD42C4">
        <w:rPr>
          <w:rFonts w:ascii="Arial" w:eastAsia="Times New Roman" w:hAnsi="Arial" w:cs="Arial"/>
          <w:color w:val="000000"/>
          <w:lang w:eastAsia="pl-PL"/>
        </w:rPr>
        <w:t>- K60 i M60    powyżej 60 lat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u w:val="single"/>
          <w:lang w:eastAsia="pl-PL"/>
        </w:rPr>
        <w:t xml:space="preserve">W klasyfikacji OPEN puchary/statuetki i nagrody finansowe/vouchery (w zależności od pozyskanych sponsorów) 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Dystans ULTRA - pierwsze 3 miejsca kobiet i mężczyzn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- Dystans PÓŁMARATON - pierwsze 3 miejsca kobiet i mężczyzn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*od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nagdród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finansowych zostanie potracony zryczałtowany podatek zgodnie z ustawą o podatku dochodowym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**nagrody finansowe zostaną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wyplacone</w:t>
      </w:r>
      <w:proofErr w:type="spellEnd"/>
      <w:r w:rsidRPr="00AD42C4">
        <w:rPr>
          <w:rFonts w:ascii="Arial" w:eastAsia="Times New Roman" w:hAnsi="Arial" w:cs="Arial"/>
          <w:color w:val="000000"/>
          <w:lang w:eastAsia="pl-PL"/>
        </w:rPr>
        <w:t xml:space="preserve"> po otrzymaniu wyników kontroli antydopingowej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u w:val="single"/>
          <w:lang w:eastAsia="pl-PL"/>
        </w:rPr>
        <w:t>W kategoriach wiekowych - puchary/statuetki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</w:pPr>
      <w:r w:rsidRPr="00AD42C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  <w:t> 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WSZYSCY ZAWODNICY KTÓRZY UKOŃCZĄ BIEGI NA OBU DYSTANSACH W LIMIECIE CZASOWYM: ULTRA - 8 godzin, PÓŁMARATON 3 godziny ORAZ ZAREJESTRUJĄ SIĘ DO OBU BIEGÓW DO DNIA 31.05.2018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DOSTANĄ NAGRODY SPECJALNE - statuetki KARKONOSZA !!! 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VIII ŚWIADCZENIA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 ramach opłaty rejestracyjnej Organizator zweryfikowanym zawodnikom zapewnia: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− </w:t>
      </w:r>
      <w:r w:rsidRPr="00AD42C4">
        <w:rPr>
          <w:rFonts w:ascii="Arial" w:eastAsia="Times New Roman" w:hAnsi="Arial" w:cs="Arial"/>
          <w:color w:val="000000"/>
          <w:lang w:eastAsia="pl-PL"/>
        </w:rPr>
        <w:t>bezcenne wrażenia i widoki na trasie (uzależnione od pogody)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− </w:t>
      </w:r>
      <w:r w:rsidRPr="00AD42C4">
        <w:rPr>
          <w:rFonts w:ascii="Arial" w:eastAsia="Times New Roman" w:hAnsi="Arial" w:cs="Arial"/>
          <w:color w:val="000000"/>
          <w:lang w:eastAsia="pl-PL"/>
        </w:rPr>
        <w:t>zabezpieczenie medyczne oraz GOPR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− </w:t>
      </w:r>
      <w:r w:rsidRPr="00AD42C4">
        <w:rPr>
          <w:rFonts w:ascii="Arial" w:eastAsia="Times New Roman" w:hAnsi="Arial" w:cs="Arial"/>
          <w:color w:val="000000"/>
          <w:lang w:eastAsia="pl-PL"/>
        </w:rPr>
        <w:t>bilet wstępu do Karkonoskiego Parku Narodowego w dniu biegu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  <w:t xml:space="preserve">− </w:t>
      </w:r>
      <w:r w:rsidRPr="00AD42C4">
        <w:rPr>
          <w:rFonts w:ascii="Arial" w:eastAsia="Times New Roman" w:hAnsi="Arial" w:cs="Arial"/>
          <w:color w:val="000000"/>
          <w:lang w:eastAsia="pl-PL"/>
        </w:rPr>
        <w:t>napoje na trasie biegu, oraz posiłek na MECIE po ukończeniu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 xml:space="preserve">- pakiet startowy uzależniony od pozyskanych sponsorów, w tym pamiątkowa koszulkę oraz </w:t>
      </w:r>
      <w:proofErr w:type="spellStart"/>
      <w:r w:rsidRPr="00AD42C4">
        <w:rPr>
          <w:rFonts w:ascii="Arial" w:eastAsia="Times New Roman" w:hAnsi="Arial" w:cs="Arial"/>
          <w:color w:val="000000"/>
          <w:lang w:eastAsia="pl-PL"/>
        </w:rPr>
        <w:t>softflask</w:t>
      </w:r>
      <w:proofErr w:type="spellEnd"/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lastRenderedPageBreak/>
        <w:t>Wszyscy uczestnicy, którzy ukończą biegi w regulaminowym czasie otrzymają na mecie pamiątkowy medal.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color w:val="000000"/>
          <w:lang w:eastAsia="pl-PL"/>
        </w:rPr>
        <w:t>IX ZAPISY KOŃCOWE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Wszyscy zawodnicy muszą przestrzegać Regulaminu Maratonu oraz przepisów obowiązujących w Karkonoskim Parku Narodowym.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W przypadku nie zastosowania się do poleceń obsługi i GOPR zawodnik w przypadku konieczności przeprowadzenia akcji ratowniczej może zostać obciążony jej kosztami, a Organizator przestaje ponosić odpowiedzialność za uczestnika.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Ze względów bezpieczeństwa w porozumieniu z GOPR i KPN Organizator może zmienić lub skrócić trasę, a w przypadku ekstremalnych warunków atmosferycznych odwołać lub przerwać zawody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1D1D1B"/>
          <w:lang w:eastAsia="pl-PL"/>
        </w:rPr>
        <w:t>Zawodnik akceptuje udział w Imprezie na własną odpowiedzialność, mając na uwadze niebezpieczeństwa i ryzyka wynikające z charakteru i długości biegów, które mogą polegać m.in. na ryzyku utraty (pogorszenia) zdrowia lub życia. W Imprezie powinny uczestniczyć wyłącznie osoby posiadające dobry stan zdrowia oraz nieposiadające przeciwwskazań medycznych do uczestnictwa w biegach maratońskich, ultra i górskich.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WYPOSAŻENIE OBOWIAZKOWE: aktywny telefon komórkowy z wgrana aplikacją RATUNEK, kubeczek silikonowy lub bidon ( NA PUNKTACH ODŻYWCZYCH NIE BĘDZIE KUBECZKÓW JEDNORAZOWYCH) oraz w przypadku złych warunków atmosferycznych odzież przeciwdeszczową.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Zawodnicy ubezpieczają się od NNW we własnym zakresie.</w:t>
      </w:r>
    </w:p>
    <w:p w:rsidR="00AD42C4" w:rsidRPr="00AD42C4" w:rsidRDefault="00AD42C4" w:rsidP="008126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333333"/>
          <w:lang w:eastAsia="pl-PL"/>
        </w:rPr>
        <w:t>Warunkiem uczestnictwa w Maratonie Karkonoskim jest również wyrażenie zgody na publikację wizerunku Uczestnika oraz jego imienia i nazwiska w relacjach z biegu zamieszczanych w mediach oraz materiałach promocyjnych Organizatora oraz udzielenie Organizatorowi licencji na wykorzystanie utrwalonego na poszczególnych utworach wizerunku Uczestnika na wszystkich polach eksploatacji, w tym w szczególności: zwielokrotnianie zapisu utrwalonego wizerunku; zamieszczanie i publikowanie na stronach internetowych, w prasie, na plakatach i bilbordach; emisja w przekazach telewizyjnych i radiowych. Uczestnik wyrazi zgodę na to, że tego rodzaju zdjęcia, materiały, wywiady i nagrania mogą być umieszczane na wybranych nośnikach elektronicznych w katalogach oraz mediach, w tym w telewizji, radiu, gazetach, magazynach, na stronach internetowych i na wystawach, mogą być wykorzystywane na potrzeby reklamowe, promocyjne oraz do innych celów komercyjnych związanych z działalnością prowadzoną przez Organizatora i podmioty z nim powiązane.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Zawodnik startując w Maratonie Karkonoskim wyraża zgodę na przetwarzanie danych osobowych podanych w zgłoszeniu w zakresie niezbędnym do przeprowadzenia zawodów.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Organizator nie zapewnia bezpłatnych noclegów oraz pryszniców na mecie.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Zawodnik ma prawo do wniesienia protestu po wniesieniu kaucji w wysokości 200 PLN  nie później niż w ciągu 0,5 godziny od zamknięcia linii mety.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t>Dyrektor Maratonu Karkonoskiego zastrzega sobie możliwości zmian w regulaminie, o których zobowiązany jest poinformować wszystkich uczestników przed rozpoczęciem imprezy komunikatem na stronie internetowej maratonu.</w:t>
      </w:r>
    </w:p>
    <w:p w:rsidR="00AD42C4" w:rsidRPr="00AD42C4" w:rsidRDefault="00AD42C4" w:rsidP="0081263A">
      <w:pPr>
        <w:shd w:val="clear" w:color="auto" w:fill="FFFFFF"/>
        <w:spacing w:after="288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pl-PL"/>
        </w:rPr>
      </w:pPr>
      <w:r w:rsidRPr="00AD42C4">
        <w:rPr>
          <w:rFonts w:ascii="Arial" w:eastAsia="Times New Roman" w:hAnsi="Arial" w:cs="Arial"/>
          <w:color w:val="000000"/>
          <w:lang w:eastAsia="pl-PL"/>
        </w:rPr>
        <w:lastRenderedPageBreak/>
        <w:t>Wiążąca i ostateczna interpretacja niniejszego regulaminu przysługuje Dyrektorowi Maratonu Karkonoskiego.</w:t>
      </w:r>
    </w:p>
    <w:p w:rsidR="004C69B1" w:rsidRDefault="004C69B1" w:rsidP="0081263A">
      <w:pPr>
        <w:jc w:val="both"/>
      </w:pPr>
    </w:p>
    <w:sectPr w:rsidR="004C69B1" w:rsidSect="004C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7072D"/>
    <w:multiLevelType w:val="multilevel"/>
    <w:tmpl w:val="A0B2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2C4"/>
    <w:rsid w:val="004C69B1"/>
    <w:rsid w:val="0081263A"/>
    <w:rsid w:val="00AD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9B1"/>
  </w:style>
  <w:style w:type="paragraph" w:styleId="Nagwek1">
    <w:name w:val="heading 1"/>
    <w:basedOn w:val="Normalny"/>
    <w:link w:val="Nagwek1Znak"/>
    <w:uiPriority w:val="9"/>
    <w:qFormat/>
    <w:rsid w:val="00AD42C4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D42C4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42C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42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42C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2C4"/>
    <w:rPr>
      <w:b/>
      <w:bCs/>
    </w:rPr>
  </w:style>
  <w:style w:type="character" w:styleId="Uwydatnienie">
    <w:name w:val="Emphasis"/>
    <w:basedOn w:val="Domylnaczcionkaakapitu"/>
    <w:uiPriority w:val="20"/>
    <w:qFormat/>
    <w:rsid w:val="00AD42C4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D42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4818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2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43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4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10295</Characters>
  <Application>Microsoft Office Word</Application>
  <DocSecurity>0</DocSecurity>
  <Lines>85</Lines>
  <Paragraphs>23</Paragraphs>
  <ScaleCrop>false</ScaleCrop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3</cp:revision>
  <dcterms:created xsi:type="dcterms:W3CDTF">2017-10-09T19:08:00Z</dcterms:created>
  <dcterms:modified xsi:type="dcterms:W3CDTF">2017-10-09T19:08:00Z</dcterms:modified>
</cp:coreProperties>
</file>