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9BD" w:rsidRDefault="004E16B9">
      <w:r w:rsidRPr="004E16B9">
        <w:t>http://www.zmierzymyczas.pl/zapisy/389/przelajowa-osemka-ii-mistrzostwa-makroregionu-slaskiego-w-nordic-walking.html</w:t>
      </w:r>
      <w:bookmarkStart w:id="0" w:name="_GoBack"/>
      <w:bookmarkEnd w:id="0"/>
    </w:p>
    <w:sectPr w:rsidR="00B50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B9"/>
    <w:rsid w:val="00065AE8"/>
    <w:rsid w:val="000F5198"/>
    <w:rsid w:val="0023396D"/>
    <w:rsid w:val="00234CD7"/>
    <w:rsid w:val="004D3571"/>
    <w:rsid w:val="004E16B9"/>
    <w:rsid w:val="00584F25"/>
    <w:rsid w:val="007D0943"/>
    <w:rsid w:val="008D56F2"/>
    <w:rsid w:val="00B5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D814E-6FD7-4A96-8E0C-EA6704C8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2017-08-14T05:33:00Z</dcterms:created>
  <dcterms:modified xsi:type="dcterms:W3CDTF">2017-08-14T05:33:00Z</dcterms:modified>
</cp:coreProperties>
</file>