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60F52" w14:textId="77777777" w:rsidR="00CC1D51" w:rsidRPr="00A144EA" w:rsidRDefault="00CC1D51" w:rsidP="00CC1D51">
      <w:pPr>
        <w:spacing w:after="0" w:line="240" w:lineRule="auto"/>
        <w:contextualSpacing/>
        <w:jc w:val="center"/>
        <w:rPr>
          <w:rFonts w:ascii="Oswald" w:eastAsia="DengXian Light" w:hAnsi="Oswald" w:cs="Times New Roman"/>
          <w:b/>
          <w:spacing w:val="-10"/>
          <w:kern w:val="28"/>
          <w:sz w:val="56"/>
          <w:szCs w:val="56"/>
        </w:rPr>
      </w:pPr>
      <w:r w:rsidRPr="00A144EA">
        <w:rPr>
          <w:rFonts w:ascii="Oswald" w:eastAsia="DengXian Light" w:hAnsi="Oswald" w:cs="Times New Roman"/>
          <w:b/>
          <w:spacing w:val="-10"/>
          <w:kern w:val="28"/>
          <w:sz w:val="56"/>
          <w:szCs w:val="56"/>
        </w:rPr>
        <w:t>Regulamin</w:t>
      </w:r>
    </w:p>
    <w:p w14:paraId="77668C23" w14:textId="77777777" w:rsidR="00CC1D51" w:rsidRPr="00A144EA" w:rsidRDefault="00CC1D51" w:rsidP="00CC1D51">
      <w:pPr>
        <w:spacing w:after="0" w:line="240" w:lineRule="auto"/>
        <w:contextualSpacing/>
        <w:jc w:val="center"/>
        <w:rPr>
          <w:rFonts w:ascii="Oswald" w:eastAsia="DengXian Light" w:hAnsi="Oswald" w:cs="Times New Roman"/>
          <w:b/>
          <w:spacing w:val="-10"/>
          <w:kern w:val="28"/>
          <w:sz w:val="56"/>
          <w:szCs w:val="56"/>
        </w:rPr>
      </w:pPr>
      <w:r w:rsidRPr="00A144EA">
        <w:rPr>
          <w:rFonts w:ascii="Oswald" w:eastAsia="DengXian Light" w:hAnsi="Oswald" w:cs="Times New Roman"/>
          <w:b/>
          <w:spacing w:val="-10"/>
          <w:kern w:val="28"/>
          <w:sz w:val="56"/>
          <w:szCs w:val="56"/>
        </w:rPr>
        <w:t>DOLNOŚLĄSKIEGO PUCHARU SPORTÓW WYTRZYMAŁOŚCIOWYCH</w:t>
      </w:r>
    </w:p>
    <w:p w14:paraId="341B0244" w14:textId="77777777" w:rsidR="00CC1D51" w:rsidRPr="00A144EA" w:rsidRDefault="00CC1D51" w:rsidP="00CC1D51">
      <w:pPr>
        <w:rPr>
          <w:rFonts w:ascii="Calibri" w:eastAsia="Calibri" w:hAnsi="Calibri" w:cs="Times New Roman"/>
        </w:rPr>
      </w:pPr>
    </w:p>
    <w:p w14:paraId="0B32C5BF" w14:textId="77777777" w:rsidR="00CC1D51" w:rsidRPr="00A144EA" w:rsidRDefault="00CC1D51" w:rsidP="00CC1D51">
      <w:pPr>
        <w:numPr>
          <w:ilvl w:val="0"/>
          <w:numId w:val="1"/>
        </w:numPr>
        <w:ind w:left="284" w:hanging="284"/>
        <w:contextualSpacing/>
        <w:rPr>
          <w:rFonts w:ascii="Calibri" w:eastAsia="Calibri" w:hAnsi="Calibri" w:cs="Times New Roman"/>
          <w:b/>
        </w:rPr>
      </w:pPr>
      <w:r w:rsidRPr="00A144EA">
        <w:rPr>
          <w:rFonts w:ascii="Calibri" w:eastAsia="Calibri" w:hAnsi="Calibri" w:cs="Times New Roman"/>
          <w:b/>
        </w:rPr>
        <w:t>CELE ORGANIZACJI DPSW</w:t>
      </w:r>
    </w:p>
    <w:p w14:paraId="35D8D81A" w14:textId="77777777" w:rsidR="00CC1D51" w:rsidRPr="00A144EA" w:rsidRDefault="00CC1D51" w:rsidP="00CC1D51">
      <w:pPr>
        <w:numPr>
          <w:ilvl w:val="0"/>
          <w:numId w:val="8"/>
        </w:numPr>
        <w:ind w:left="567" w:hanging="283"/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</w:rPr>
        <w:t>Rywalizacja i zabawa.</w:t>
      </w:r>
    </w:p>
    <w:p w14:paraId="5AE71B43" w14:textId="77777777" w:rsidR="00CC1D51" w:rsidRPr="00A144EA" w:rsidRDefault="00CC1D51" w:rsidP="00CC1D51">
      <w:pPr>
        <w:numPr>
          <w:ilvl w:val="0"/>
          <w:numId w:val="8"/>
        </w:numPr>
        <w:ind w:left="567" w:hanging="283"/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</w:rPr>
        <w:t>Promocja sportów wytrzymałościowych.</w:t>
      </w:r>
    </w:p>
    <w:p w14:paraId="6F0DAD8F" w14:textId="77777777" w:rsidR="00CC1D51" w:rsidRPr="00A144EA" w:rsidRDefault="00CC1D51" w:rsidP="00CC1D51">
      <w:pPr>
        <w:ind w:left="567" w:hanging="283"/>
        <w:contextualSpacing/>
        <w:rPr>
          <w:rFonts w:ascii="Calibri" w:eastAsia="Calibri" w:hAnsi="Calibri" w:cs="Times New Roman"/>
        </w:rPr>
      </w:pPr>
    </w:p>
    <w:p w14:paraId="7AC82714" w14:textId="77777777" w:rsidR="00CC1D51" w:rsidRPr="00A144EA" w:rsidRDefault="00CC1D51" w:rsidP="00CC1D51">
      <w:pPr>
        <w:numPr>
          <w:ilvl w:val="0"/>
          <w:numId w:val="1"/>
        </w:numPr>
        <w:ind w:left="567" w:hanging="283"/>
        <w:contextualSpacing/>
        <w:rPr>
          <w:rFonts w:ascii="Calibri" w:eastAsia="Calibri" w:hAnsi="Calibri" w:cs="Times New Roman"/>
          <w:b/>
        </w:rPr>
      </w:pPr>
      <w:r w:rsidRPr="00A144EA">
        <w:rPr>
          <w:rFonts w:ascii="Calibri" w:eastAsia="Calibri" w:hAnsi="Calibri" w:cs="Times New Roman"/>
          <w:b/>
        </w:rPr>
        <w:t>ORGANIZATORZY</w:t>
      </w:r>
    </w:p>
    <w:p w14:paraId="6B902C44" w14:textId="77777777" w:rsidR="00CC1D51" w:rsidRPr="00A144EA" w:rsidRDefault="00CC1D51" w:rsidP="00CC1D51">
      <w:pPr>
        <w:numPr>
          <w:ilvl w:val="0"/>
          <w:numId w:val="2"/>
        </w:numPr>
        <w:ind w:left="567" w:hanging="283"/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</w:rPr>
        <w:t>Platforma Sportów Wytrzymałościowych – Polska</w:t>
      </w:r>
    </w:p>
    <w:p w14:paraId="14FF0C3D" w14:textId="77777777" w:rsidR="00CC1D51" w:rsidRPr="00A144EA" w:rsidRDefault="00CC1D51" w:rsidP="00CC1D51">
      <w:pPr>
        <w:numPr>
          <w:ilvl w:val="0"/>
          <w:numId w:val="2"/>
        </w:numPr>
        <w:ind w:left="567" w:hanging="283"/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</w:rPr>
        <w:t>Fundacja Pro Sport Pro Life – Polska.</w:t>
      </w:r>
    </w:p>
    <w:p w14:paraId="17854A6B" w14:textId="77777777" w:rsidR="00CC1D51" w:rsidRPr="00A144EA" w:rsidRDefault="00CC1D51" w:rsidP="00CC1D51">
      <w:pPr>
        <w:ind w:left="644"/>
        <w:contextualSpacing/>
        <w:rPr>
          <w:rFonts w:ascii="Calibri" w:eastAsia="Calibri" w:hAnsi="Calibri" w:cs="Times New Roman"/>
          <w:b/>
        </w:rPr>
      </w:pPr>
    </w:p>
    <w:p w14:paraId="6F849E92" w14:textId="77777777" w:rsidR="00CC1D51" w:rsidRPr="00A144EA" w:rsidRDefault="00CC1D51" w:rsidP="00CC1D51">
      <w:pPr>
        <w:numPr>
          <w:ilvl w:val="0"/>
          <w:numId w:val="1"/>
        </w:numPr>
        <w:ind w:left="284" w:hanging="306"/>
        <w:contextualSpacing/>
        <w:rPr>
          <w:rFonts w:ascii="Calibri" w:eastAsia="Calibri" w:hAnsi="Calibri" w:cs="Times New Roman"/>
          <w:b/>
        </w:rPr>
      </w:pPr>
      <w:r w:rsidRPr="00A144EA">
        <w:rPr>
          <w:rFonts w:ascii="Calibri" w:eastAsia="Calibri" w:hAnsi="Calibri" w:cs="Times New Roman"/>
          <w:b/>
        </w:rPr>
        <w:t>TERMINARZ DPSW</w:t>
      </w:r>
    </w:p>
    <w:p w14:paraId="4DC42D9E" w14:textId="77777777" w:rsidR="00CC1D51" w:rsidRPr="00A144EA" w:rsidRDefault="00CC1D51" w:rsidP="00CC1D51">
      <w:pPr>
        <w:numPr>
          <w:ilvl w:val="0"/>
          <w:numId w:val="3"/>
        </w:numPr>
        <w:ind w:left="567" w:hanging="283"/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  <w:b/>
        </w:rPr>
        <w:t>CrossAnt</w:t>
      </w:r>
      <w:r w:rsidRPr="00A144EA">
        <w:rPr>
          <w:rFonts w:ascii="Calibri" w:eastAsia="Calibri" w:hAnsi="Calibri" w:cs="Times New Roman"/>
        </w:rPr>
        <w:t xml:space="preserve"> – 26 lutego 2017, </w:t>
      </w:r>
      <w:hyperlink r:id="rId5" w:history="1">
        <w:r w:rsidRPr="00A144EA">
          <w:rPr>
            <w:rFonts w:ascii="Calibri" w:eastAsia="Calibri" w:hAnsi="Calibri" w:cs="Times New Roman"/>
            <w:color w:val="0563C1"/>
            <w:u w:val="single"/>
          </w:rPr>
          <w:t>www.crossAnt.pl</w:t>
        </w:r>
      </w:hyperlink>
      <w:r w:rsidRPr="00A144EA">
        <w:rPr>
          <w:rFonts w:ascii="Calibri" w:eastAsia="Calibri" w:hAnsi="Calibri" w:cs="Times New Roman"/>
        </w:rPr>
        <w:t xml:space="preserve"> </w:t>
      </w:r>
    </w:p>
    <w:p w14:paraId="7A16D37F" w14:textId="77777777" w:rsidR="00CC1D51" w:rsidRPr="00A144EA" w:rsidRDefault="00CC1D51" w:rsidP="00CC1D51">
      <w:pPr>
        <w:numPr>
          <w:ilvl w:val="0"/>
          <w:numId w:val="3"/>
        </w:numPr>
        <w:ind w:left="567" w:hanging="283"/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  <w:b/>
        </w:rPr>
        <w:t>Wrocławska Dycha</w:t>
      </w:r>
      <w:r w:rsidRPr="00A144EA">
        <w:rPr>
          <w:rFonts w:ascii="Calibri" w:eastAsia="Calibri" w:hAnsi="Calibri" w:cs="Times New Roman"/>
        </w:rPr>
        <w:t xml:space="preserve"> – 12 marca 2017, </w:t>
      </w:r>
      <w:hyperlink r:id="rId6" w:history="1">
        <w:r w:rsidRPr="00A144EA">
          <w:rPr>
            <w:rFonts w:ascii="Calibri" w:eastAsia="Calibri" w:hAnsi="Calibri" w:cs="Times New Roman"/>
            <w:color w:val="0563C1"/>
            <w:u w:val="single"/>
          </w:rPr>
          <w:t>www.wroclawska-10.pl</w:t>
        </w:r>
      </w:hyperlink>
      <w:r w:rsidRPr="00A144EA">
        <w:rPr>
          <w:rFonts w:ascii="Calibri" w:eastAsia="Calibri" w:hAnsi="Calibri" w:cs="Times New Roman"/>
        </w:rPr>
        <w:t xml:space="preserve"> </w:t>
      </w:r>
    </w:p>
    <w:p w14:paraId="58BCABD1" w14:textId="77777777" w:rsidR="00CC1D51" w:rsidRPr="00A144EA" w:rsidRDefault="00CC1D51" w:rsidP="00CC1D51">
      <w:pPr>
        <w:numPr>
          <w:ilvl w:val="0"/>
          <w:numId w:val="3"/>
        </w:numPr>
        <w:ind w:left="567" w:hanging="283"/>
        <w:contextualSpacing/>
        <w:rPr>
          <w:rFonts w:ascii="Calibri" w:eastAsia="Calibri" w:hAnsi="Calibri" w:cs="Times New Roman"/>
          <w:lang w:val="en-US"/>
        </w:rPr>
      </w:pPr>
      <w:r w:rsidRPr="00A144EA">
        <w:rPr>
          <w:rFonts w:ascii="Calibri" w:eastAsia="Calibri" w:hAnsi="Calibri" w:cs="Times New Roman"/>
          <w:b/>
          <w:lang w:val="en-US"/>
        </w:rPr>
        <w:t>Cross Uraz Duathlon CUD</w:t>
      </w:r>
      <w:r w:rsidRPr="00A144EA">
        <w:rPr>
          <w:rFonts w:ascii="Calibri" w:eastAsia="Calibri" w:hAnsi="Calibri" w:cs="Times New Roman"/>
          <w:lang w:val="en-US"/>
        </w:rPr>
        <w:t xml:space="preserve"> – 26 marca 2017, </w:t>
      </w:r>
      <w:hyperlink r:id="rId7" w:history="1">
        <w:r w:rsidRPr="00A144EA">
          <w:rPr>
            <w:rFonts w:ascii="Calibri" w:eastAsia="Calibri" w:hAnsi="Calibri" w:cs="Times New Roman"/>
            <w:color w:val="0563C1"/>
            <w:u w:val="single"/>
            <w:lang w:val="en-US"/>
          </w:rPr>
          <w:t>www.cudnadodra.pl</w:t>
        </w:r>
      </w:hyperlink>
      <w:r w:rsidRPr="00A144EA">
        <w:rPr>
          <w:rFonts w:ascii="Calibri" w:eastAsia="Calibri" w:hAnsi="Calibri" w:cs="Times New Roman"/>
          <w:lang w:val="en-US"/>
        </w:rPr>
        <w:t xml:space="preserve"> </w:t>
      </w:r>
    </w:p>
    <w:p w14:paraId="5918545B" w14:textId="77777777" w:rsidR="00CC1D51" w:rsidRPr="00A144EA" w:rsidRDefault="00CC1D51" w:rsidP="00CC1D51">
      <w:pPr>
        <w:numPr>
          <w:ilvl w:val="0"/>
          <w:numId w:val="3"/>
        </w:numPr>
        <w:ind w:left="567" w:hanging="283"/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  <w:b/>
        </w:rPr>
        <w:t>Bieg Mietkowski – PÓŁMARATON</w:t>
      </w:r>
      <w:r w:rsidRPr="00A144EA">
        <w:rPr>
          <w:rFonts w:ascii="Calibri" w:eastAsia="Calibri" w:hAnsi="Calibri" w:cs="Times New Roman"/>
        </w:rPr>
        <w:t xml:space="preserve"> – 23 kwietnia 2017, </w:t>
      </w:r>
      <w:hyperlink r:id="rId8" w:history="1">
        <w:r w:rsidRPr="00A144EA">
          <w:rPr>
            <w:rFonts w:ascii="Calibri" w:eastAsia="Calibri" w:hAnsi="Calibri" w:cs="Times New Roman"/>
            <w:color w:val="0563C1"/>
            <w:u w:val="single"/>
          </w:rPr>
          <w:t>www.biegmietkowski.pl</w:t>
        </w:r>
      </w:hyperlink>
    </w:p>
    <w:p w14:paraId="15690253" w14:textId="77777777" w:rsidR="00CC1D51" w:rsidRPr="00A144EA" w:rsidRDefault="00CC1D51" w:rsidP="00CC1D51">
      <w:pPr>
        <w:numPr>
          <w:ilvl w:val="0"/>
          <w:numId w:val="3"/>
        </w:numPr>
        <w:ind w:left="567" w:hanging="283"/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  <w:b/>
        </w:rPr>
        <w:t>Śniadanie Mistrzów</w:t>
      </w:r>
      <w:r w:rsidRPr="00A144EA">
        <w:rPr>
          <w:rFonts w:ascii="Calibri" w:eastAsia="Calibri" w:hAnsi="Calibri" w:cs="Times New Roman"/>
        </w:rPr>
        <w:t xml:space="preserve"> – 14 maja 2017, </w:t>
      </w:r>
      <w:hyperlink r:id="rId9" w:history="1">
        <w:r w:rsidRPr="00A144EA">
          <w:rPr>
            <w:rFonts w:ascii="Calibri" w:eastAsia="Calibri" w:hAnsi="Calibri" w:cs="Times New Roman"/>
            <w:color w:val="0563C1"/>
            <w:u w:val="single"/>
          </w:rPr>
          <w:t>www.naczas.com</w:t>
        </w:r>
      </w:hyperlink>
    </w:p>
    <w:p w14:paraId="788AE6C4" w14:textId="77777777" w:rsidR="00CC1D51" w:rsidRPr="00A144EA" w:rsidRDefault="00CC1D51" w:rsidP="00CC1D51">
      <w:pPr>
        <w:numPr>
          <w:ilvl w:val="0"/>
          <w:numId w:val="3"/>
        </w:numPr>
        <w:ind w:left="567" w:hanging="283"/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  <w:b/>
        </w:rPr>
        <w:t xml:space="preserve">Triathlonowa Sztafeta Firmowa </w:t>
      </w:r>
      <w:r w:rsidRPr="00A144EA">
        <w:rPr>
          <w:rFonts w:ascii="Calibri" w:eastAsia="Calibri" w:hAnsi="Calibri" w:cs="Times New Roman"/>
        </w:rPr>
        <w:t>– 10 czerwca,</w:t>
      </w:r>
      <w:r w:rsidRPr="00A144EA">
        <w:rPr>
          <w:rFonts w:ascii="Calibri" w:eastAsia="Calibri" w:hAnsi="Calibri" w:cs="Times New Roman"/>
          <w:b/>
        </w:rPr>
        <w:t xml:space="preserve"> </w:t>
      </w:r>
      <w:hyperlink r:id="rId10" w:history="1">
        <w:r w:rsidRPr="00A144EA">
          <w:rPr>
            <w:rFonts w:ascii="Calibri" w:eastAsia="Calibri" w:hAnsi="Calibri" w:cs="Times New Roman"/>
            <w:color w:val="0563C1"/>
            <w:u w:val="single"/>
          </w:rPr>
          <w:t>www.triathlonfirmowy.pl</w:t>
        </w:r>
      </w:hyperlink>
      <w:r w:rsidRPr="00A144EA">
        <w:rPr>
          <w:rFonts w:ascii="Calibri" w:eastAsia="Calibri" w:hAnsi="Calibri" w:cs="Times New Roman"/>
          <w:b/>
        </w:rPr>
        <w:t xml:space="preserve"> </w:t>
      </w:r>
    </w:p>
    <w:p w14:paraId="03C3EB63" w14:textId="77777777" w:rsidR="00CC1D51" w:rsidRPr="00A144EA" w:rsidRDefault="00CC1D51" w:rsidP="00CC1D51">
      <w:pPr>
        <w:numPr>
          <w:ilvl w:val="0"/>
          <w:numId w:val="3"/>
        </w:numPr>
        <w:ind w:left="567" w:hanging="283"/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  <w:b/>
        </w:rPr>
        <w:t>Triathlon Mietków</w:t>
      </w:r>
      <w:r w:rsidRPr="00A144EA">
        <w:rPr>
          <w:rFonts w:ascii="Calibri" w:eastAsia="Calibri" w:hAnsi="Calibri" w:cs="Times New Roman"/>
        </w:rPr>
        <w:t xml:space="preserve"> – 10-11 czerwca 2017, </w:t>
      </w:r>
      <w:hyperlink r:id="rId11" w:history="1">
        <w:r w:rsidRPr="00A144EA">
          <w:rPr>
            <w:rFonts w:ascii="Calibri" w:eastAsia="Calibri" w:hAnsi="Calibri" w:cs="Times New Roman"/>
            <w:color w:val="0563C1"/>
            <w:u w:val="single"/>
          </w:rPr>
          <w:t>www.trithlonmietkow.pl</w:t>
        </w:r>
      </w:hyperlink>
    </w:p>
    <w:p w14:paraId="0E29E3F3" w14:textId="77777777" w:rsidR="00CC1D51" w:rsidRPr="00A144EA" w:rsidRDefault="00CC1D51" w:rsidP="00CC1D51">
      <w:pPr>
        <w:numPr>
          <w:ilvl w:val="0"/>
          <w:numId w:val="3"/>
        </w:numPr>
        <w:ind w:left="567" w:hanging="283"/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  <w:b/>
        </w:rPr>
        <w:t>Triathlon Zgorzelec</w:t>
      </w:r>
      <w:r w:rsidRPr="00A144EA">
        <w:rPr>
          <w:rFonts w:ascii="Calibri" w:eastAsia="Calibri" w:hAnsi="Calibri" w:cs="Times New Roman"/>
        </w:rPr>
        <w:t xml:space="preserve"> – 17 września 2017, </w:t>
      </w:r>
      <w:hyperlink r:id="rId12" w:history="1">
        <w:r w:rsidRPr="00A144EA">
          <w:rPr>
            <w:rFonts w:ascii="Calibri" w:eastAsia="Calibri" w:hAnsi="Calibri" w:cs="Times New Roman"/>
            <w:color w:val="0563C1"/>
            <w:u w:val="single"/>
          </w:rPr>
          <w:t>www.triathlonzgorzelec.pl</w:t>
        </w:r>
      </w:hyperlink>
    </w:p>
    <w:p w14:paraId="781A907B" w14:textId="77777777" w:rsidR="00CC1D51" w:rsidRPr="00A144EA" w:rsidRDefault="00CC1D51" w:rsidP="00CC1D51">
      <w:pPr>
        <w:ind w:left="1440"/>
        <w:contextualSpacing/>
        <w:rPr>
          <w:rFonts w:ascii="Calibri" w:eastAsia="Calibri" w:hAnsi="Calibri" w:cs="Times New Roman"/>
        </w:rPr>
      </w:pPr>
    </w:p>
    <w:p w14:paraId="2E25A928" w14:textId="77777777" w:rsidR="00CC1D51" w:rsidRPr="00A144EA" w:rsidRDefault="00CC1D51" w:rsidP="00CC1D51">
      <w:pPr>
        <w:numPr>
          <w:ilvl w:val="0"/>
          <w:numId w:val="1"/>
        </w:numPr>
        <w:ind w:left="284" w:hanging="306"/>
        <w:contextualSpacing/>
        <w:rPr>
          <w:rFonts w:ascii="Calibri" w:eastAsia="Calibri" w:hAnsi="Calibri" w:cs="Times New Roman"/>
          <w:b/>
        </w:rPr>
      </w:pPr>
      <w:r w:rsidRPr="00A144EA">
        <w:rPr>
          <w:rFonts w:ascii="Calibri" w:eastAsia="Calibri" w:hAnsi="Calibri" w:cs="Times New Roman"/>
          <w:b/>
        </w:rPr>
        <w:t>WARUNKI UCZESTNICTWA</w:t>
      </w:r>
    </w:p>
    <w:p w14:paraId="75D741B7" w14:textId="77777777" w:rsidR="00CC1D51" w:rsidRPr="00A144EA" w:rsidRDefault="00CC1D51" w:rsidP="00CC1D51">
      <w:pPr>
        <w:numPr>
          <w:ilvl w:val="0"/>
          <w:numId w:val="4"/>
        </w:numPr>
        <w:ind w:left="567" w:hanging="283"/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</w:rPr>
        <w:t xml:space="preserve">Do </w:t>
      </w:r>
      <w:r w:rsidRPr="00A144EA">
        <w:rPr>
          <w:rFonts w:ascii="Calibri" w:eastAsia="Calibri" w:hAnsi="Calibri" w:cs="Times New Roman"/>
          <w:b/>
        </w:rPr>
        <w:t>klasyfikacji w DPSW</w:t>
      </w:r>
      <w:r w:rsidRPr="00A144EA">
        <w:rPr>
          <w:rFonts w:ascii="Calibri" w:eastAsia="Calibri" w:hAnsi="Calibri" w:cs="Times New Roman"/>
        </w:rPr>
        <w:t xml:space="preserve"> automatycznie zaliczany jest każdy uczestnik zawodów biorących udział w klasyfikacji, </w:t>
      </w:r>
      <w:r w:rsidRPr="00A144EA">
        <w:rPr>
          <w:rFonts w:ascii="Calibri" w:eastAsia="Calibri" w:hAnsi="Calibri" w:cs="Times New Roman"/>
          <w:b/>
        </w:rPr>
        <w:t xml:space="preserve">bez względu na ilość ukończonych zawodów </w:t>
      </w:r>
      <w:r w:rsidRPr="00A144EA">
        <w:rPr>
          <w:rFonts w:ascii="Calibri" w:eastAsia="Calibri" w:hAnsi="Calibri" w:cs="Times New Roman"/>
        </w:rPr>
        <w:t>(można np. zająć 3x I miejsce i mieć 360pkt i wygrać całą rywalizację).</w:t>
      </w:r>
    </w:p>
    <w:p w14:paraId="5E00EFAE" w14:textId="77777777" w:rsidR="00CC1D51" w:rsidRPr="00A144EA" w:rsidRDefault="00CC1D51" w:rsidP="00CC1D51">
      <w:pPr>
        <w:numPr>
          <w:ilvl w:val="0"/>
          <w:numId w:val="4"/>
        </w:numPr>
        <w:ind w:left="567" w:hanging="283"/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</w:rPr>
        <w:t xml:space="preserve">Warunkiem uzyskania tytułu: </w:t>
      </w:r>
      <w:r w:rsidRPr="00A144EA">
        <w:rPr>
          <w:rFonts w:ascii="Calibri" w:eastAsia="Calibri" w:hAnsi="Calibri" w:cs="Times New Roman"/>
          <w:b/>
        </w:rPr>
        <w:t>MULTIFINISHER Pucharu Sportów Wytrzymałościowych</w:t>
      </w:r>
      <w:r w:rsidRPr="00A144EA">
        <w:rPr>
          <w:rFonts w:ascii="Calibri" w:eastAsia="Calibri" w:hAnsi="Calibri" w:cs="Times New Roman"/>
        </w:rPr>
        <w:t xml:space="preserve"> jest ukończenie 6 z 8miu zawodów. Każda osoba, która ukończy 6 z 8miu zawodów otrzyma dodatkowo pamiątkowy puchar MULTIFINISZERA I edycji DPSW.</w:t>
      </w:r>
    </w:p>
    <w:p w14:paraId="64F7DD1F" w14:textId="77777777" w:rsidR="00CC1D51" w:rsidRPr="00A144EA" w:rsidRDefault="00CC1D51" w:rsidP="00CC1D51">
      <w:pPr>
        <w:numPr>
          <w:ilvl w:val="0"/>
          <w:numId w:val="4"/>
        </w:numPr>
        <w:ind w:left="567" w:hanging="283"/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</w:rPr>
        <w:t xml:space="preserve">W przypadku, jeśli któreś z zawodów się nie odbędą, punkty w pucharze nie zostaną naliczone. </w:t>
      </w:r>
    </w:p>
    <w:p w14:paraId="13EAD238" w14:textId="77777777" w:rsidR="00CC1D51" w:rsidRPr="00A144EA" w:rsidRDefault="00CC1D51" w:rsidP="00CC1D51">
      <w:pPr>
        <w:ind w:left="284" w:hanging="306"/>
        <w:contextualSpacing/>
        <w:rPr>
          <w:rFonts w:ascii="Calibri" w:eastAsia="Calibri" w:hAnsi="Calibri" w:cs="Times New Roman"/>
          <w:b/>
        </w:rPr>
      </w:pPr>
    </w:p>
    <w:p w14:paraId="328F6DA9" w14:textId="77777777" w:rsidR="00CC1D51" w:rsidRPr="00A144EA" w:rsidRDefault="00CC1D51" w:rsidP="00CC1D51">
      <w:pPr>
        <w:numPr>
          <w:ilvl w:val="0"/>
          <w:numId w:val="1"/>
        </w:numPr>
        <w:ind w:left="284" w:hanging="306"/>
        <w:contextualSpacing/>
        <w:rPr>
          <w:rFonts w:ascii="Calibri" w:eastAsia="Calibri" w:hAnsi="Calibri" w:cs="Times New Roman"/>
          <w:b/>
        </w:rPr>
      </w:pPr>
      <w:r w:rsidRPr="00A144EA">
        <w:rPr>
          <w:rFonts w:ascii="Calibri" w:eastAsia="Calibri" w:hAnsi="Calibri" w:cs="Times New Roman"/>
          <w:b/>
        </w:rPr>
        <w:t>PUNKTACJA</w:t>
      </w:r>
    </w:p>
    <w:p w14:paraId="436EB287" w14:textId="77777777" w:rsidR="00CC1D51" w:rsidRPr="00A144EA" w:rsidRDefault="00CC1D51" w:rsidP="00CC1D51">
      <w:pPr>
        <w:numPr>
          <w:ilvl w:val="0"/>
          <w:numId w:val="5"/>
        </w:numPr>
        <w:ind w:left="567" w:hanging="283"/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</w:rPr>
        <w:t>Punkty w danych zawodach uzyskują wszyscy zawodnicy sklasyfikowani na mecie.</w:t>
      </w:r>
    </w:p>
    <w:p w14:paraId="08C3BF7C" w14:textId="77777777" w:rsidR="00CC1D51" w:rsidRDefault="00CC1D51" w:rsidP="00CC1D51">
      <w:pPr>
        <w:numPr>
          <w:ilvl w:val="0"/>
          <w:numId w:val="5"/>
        </w:numPr>
        <w:ind w:left="567" w:hanging="283"/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</w:rPr>
        <w:t>Punktowane dystanse podczas zawodów oraz maksymalna liczba punktów jaką można uzyskać podczas poszczególnych zawodów:</w:t>
      </w:r>
    </w:p>
    <w:p w14:paraId="5895B4BD" w14:textId="77777777" w:rsidR="00CC1D51" w:rsidRPr="00A144EA" w:rsidRDefault="00CC1D51" w:rsidP="00CC1D51">
      <w:pPr>
        <w:spacing w:after="0" w:line="240" w:lineRule="auto"/>
        <w:ind w:left="284"/>
        <w:rPr>
          <w:rFonts w:ascii="Calibri" w:eastAsia="Calibri" w:hAnsi="Calibri" w:cs="Times New Roman"/>
          <w:lang w:val="en-US"/>
        </w:rPr>
      </w:pPr>
      <w:r w:rsidRPr="00A144EA">
        <w:rPr>
          <w:rFonts w:ascii="Calibri" w:eastAsia="Calibri" w:hAnsi="Calibri" w:cs="Times New Roman"/>
          <w:b/>
          <w:lang w:val="en-US"/>
        </w:rPr>
        <w:t>CrossAnt</w:t>
      </w:r>
      <w:r w:rsidRPr="00A144EA">
        <w:rPr>
          <w:rFonts w:ascii="Calibri" w:eastAsia="Calibri" w:hAnsi="Calibri" w:cs="Times New Roman"/>
          <w:lang w:val="en-US"/>
        </w:rPr>
        <w:t xml:space="preserve"> - 1</w:t>
      </w:r>
      <w:r>
        <w:rPr>
          <w:rFonts w:ascii="Calibri" w:eastAsia="Calibri" w:hAnsi="Calibri" w:cs="Times New Roman"/>
          <w:lang w:val="en-US"/>
        </w:rPr>
        <w:t>2</w:t>
      </w:r>
      <w:r w:rsidRPr="00A144EA">
        <w:rPr>
          <w:rFonts w:ascii="Calibri" w:eastAsia="Calibri" w:hAnsi="Calibri" w:cs="Times New Roman"/>
          <w:lang w:val="en-US"/>
        </w:rPr>
        <w:t xml:space="preserve"> km – 100 pkt, 21km – 80 pkt.,</w:t>
      </w:r>
    </w:p>
    <w:p w14:paraId="02439573" w14:textId="77777777" w:rsidR="00CC1D51" w:rsidRPr="00A144EA" w:rsidRDefault="00CC1D51" w:rsidP="00CC1D51">
      <w:pPr>
        <w:spacing w:after="0" w:line="240" w:lineRule="auto"/>
        <w:ind w:left="284"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  <w:b/>
        </w:rPr>
        <w:t>Wrocławska Dycha</w:t>
      </w:r>
      <w:r w:rsidRPr="00A144EA">
        <w:rPr>
          <w:rFonts w:ascii="Calibri" w:eastAsia="Calibri" w:hAnsi="Calibri" w:cs="Times New Roman"/>
        </w:rPr>
        <w:t xml:space="preserve"> – 10 km – 100 pkt.,</w:t>
      </w:r>
    </w:p>
    <w:p w14:paraId="75C907A2" w14:textId="1C68F658" w:rsidR="00CC1D51" w:rsidRPr="00A144EA" w:rsidRDefault="00CC1D51" w:rsidP="00CC1D51">
      <w:pPr>
        <w:spacing w:after="0" w:line="240" w:lineRule="auto"/>
        <w:ind w:left="284"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  <w:b/>
        </w:rPr>
        <w:t>Cross Uraz Duathlon CUD</w:t>
      </w:r>
      <w:r w:rsidRPr="00A144EA">
        <w:rPr>
          <w:rFonts w:ascii="Calibri" w:eastAsia="Calibri" w:hAnsi="Calibri" w:cs="Times New Roman"/>
        </w:rPr>
        <w:t xml:space="preserve"> – MAX - 100 pkt., MINI i BIKE – 80 pkt., </w:t>
      </w:r>
    </w:p>
    <w:p w14:paraId="3C36CE29" w14:textId="77777777" w:rsidR="00CC1D51" w:rsidRPr="00A144EA" w:rsidRDefault="00CC1D51" w:rsidP="00CC1D51">
      <w:pPr>
        <w:spacing w:after="0" w:line="240" w:lineRule="auto"/>
        <w:ind w:left="284"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  <w:b/>
        </w:rPr>
        <w:t>Bieg Mietkowski – PÓŁMARATON</w:t>
      </w:r>
      <w:r w:rsidRPr="00A144EA">
        <w:rPr>
          <w:rFonts w:ascii="Calibri" w:eastAsia="Calibri" w:hAnsi="Calibri" w:cs="Times New Roman"/>
        </w:rPr>
        <w:t xml:space="preserve"> – 21,1 km – 120 pkt.,</w:t>
      </w:r>
    </w:p>
    <w:p w14:paraId="1D8FD27D" w14:textId="77777777" w:rsidR="00CC1D51" w:rsidRPr="00A144EA" w:rsidRDefault="00CC1D51" w:rsidP="00CC1D51">
      <w:pPr>
        <w:spacing w:after="0" w:line="240" w:lineRule="auto"/>
        <w:ind w:left="284"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</w:rPr>
        <w:t>Ś</w:t>
      </w:r>
      <w:r w:rsidRPr="00A144EA">
        <w:rPr>
          <w:rFonts w:ascii="Calibri" w:eastAsia="Calibri" w:hAnsi="Calibri" w:cs="Times New Roman"/>
          <w:b/>
        </w:rPr>
        <w:t>niadanie Mistrzów</w:t>
      </w:r>
      <w:r w:rsidRPr="00A144EA">
        <w:rPr>
          <w:rFonts w:ascii="Calibri" w:eastAsia="Calibri" w:hAnsi="Calibri" w:cs="Times New Roman"/>
        </w:rPr>
        <w:t xml:space="preserve"> – 100 pkt.</w:t>
      </w:r>
    </w:p>
    <w:p w14:paraId="318AC5DA" w14:textId="77777777" w:rsidR="00CC1D51" w:rsidRPr="00A144EA" w:rsidRDefault="00CC1D51" w:rsidP="00CC1D51">
      <w:pPr>
        <w:spacing w:after="0" w:line="240" w:lineRule="auto"/>
        <w:ind w:left="284"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  <w:b/>
        </w:rPr>
        <w:t>Triathlonowa Sztafeta Firmowa</w:t>
      </w:r>
      <w:r w:rsidRPr="00A144EA">
        <w:rPr>
          <w:rFonts w:ascii="Calibri" w:eastAsia="Calibri" w:hAnsi="Calibri" w:cs="Times New Roman"/>
        </w:rPr>
        <w:t xml:space="preserve"> – 20pkt – każda osoba biorąca udział.</w:t>
      </w:r>
    </w:p>
    <w:p w14:paraId="33D4F7C4" w14:textId="17911DF5" w:rsidR="00CC1D51" w:rsidRPr="00A144EA" w:rsidRDefault="00CC1D51" w:rsidP="00CC1D51">
      <w:pPr>
        <w:spacing w:after="0" w:line="240" w:lineRule="auto"/>
        <w:ind w:left="284"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  <w:b/>
        </w:rPr>
        <w:t>Triathlon Mietków</w:t>
      </w:r>
      <w:r w:rsidRPr="00A144EA">
        <w:rPr>
          <w:rFonts w:ascii="Calibri" w:eastAsia="Calibri" w:hAnsi="Calibri" w:cs="Times New Roman"/>
        </w:rPr>
        <w:t xml:space="preserve"> – dystans 1/4 IM – 120 pkt (1/8 IM</w:t>
      </w:r>
      <w:r w:rsidR="00D10B8D">
        <w:rPr>
          <w:rFonts w:ascii="Calibri" w:eastAsia="Calibri" w:hAnsi="Calibri" w:cs="Times New Roman"/>
        </w:rPr>
        <w:t xml:space="preserve"> </w:t>
      </w:r>
      <w:r w:rsidRPr="00A144EA">
        <w:rPr>
          <w:rFonts w:ascii="Calibri" w:eastAsia="Calibri" w:hAnsi="Calibri" w:cs="Times New Roman"/>
        </w:rPr>
        <w:t>nie bierze udziału w klasyfikacji)</w:t>
      </w:r>
    </w:p>
    <w:p w14:paraId="0C31DD31" w14:textId="77777777" w:rsidR="00CC1D51" w:rsidRPr="00A144EA" w:rsidRDefault="00CC1D51" w:rsidP="00CC1D51">
      <w:pPr>
        <w:spacing w:after="0" w:line="240" w:lineRule="auto"/>
        <w:ind w:left="284"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  <w:b/>
        </w:rPr>
        <w:t>Triathlon Zgorzelec</w:t>
      </w:r>
      <w:r w:rsidRPr="00A144EA">
        <w:rPr>
          <w:rFonts w:ascii="Calibri" w:eastAsia="Calibri" w:hAnsi="Calibri" w:cs="Times New Roman"/>
        </w:rPr>
        <w:t xml:space="preserve"> – 1/8 IM – 80 pkt, 1/4 IM – 120 pkt. (sztafety nie biorą udziału w klasyfikacji)</w:t>
      </w:r>
    </w:p>
    <w:p w14:paraId="6FFF631C" w14:textId="77777777" w:rsidR="00CC1D51" w:rsidRDefault="00CC1D51" w:rsidP="00CC1D51">
      <w:pPr>
        <w:spacing w:after="0" w:line="240" w:lineRule="auto"/>
        <w:rPr>
          <w:rFonts w:ascii="Calibri" w:eastAsia="Calibri" w:hAnsi="Calibri" w:cs="Times New Roman"/>
        </w:rPr>
      </w:pPr>
    </w:p>
    <w:p w14:paraId="338A1FDC" w14:textId="77777777" w:rsidR="00CC1D51" w:rsidRDefault="00CC1D51" w:rsidP="00CC1D51">
      <w:pPr>
        <w:spacing w:after="0" w:line="240" w:lineRule="auto"/>
        <w:rPr>
          <w:rFonts w:ascii="Calibri" w:eastAsia="Calibri" w:hAnsi="Calibri" w:cs="Times New Roman"/>
        </w:rPr>
      </w:pPr>
    </w:p>
    <w:p w14:paraId="54F509F8" w14:textId="77777777" w:rsidR="00CC1D51" w:rsidRPr="00A144EA" w:rsidRDefault="00CC1D51" w:rsidP="00CC1D51">
      <w:pPr>
        <w:spacing w:after="0" w:line="240" w:lineRule="auto"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</w:rPr>
        <w:t xml:space="preserve">Łącznie można zdobyć </w:t>
      </w:r>
      <w:r>
        <w:rPr>
          <w:rFonts w:ascii="Calibri" w:eastAsia="Calibri" w:hAnsi="Calibri" w:cs="Times New Roman"/>
        </w:rPr>
        <w:t xml:space="preserve">max: </w:t>
      </w:r>
      <w:r w:rsidRPr="00A144EA">
        <w:rPr>
          <w:rFonts w:ascii="Calibri" w:eastAsia="Calibri" w:hAnsi="Calibri" w:cs="Times New Roman"/>
        </w:rPr>
        <w:t>780</w:t>
      </w:r>
      <w:r>
        <w:rPr>
          <w:rFonts w:ascii="Calibri" w:eastAsia="Calibri" w:hAnsi="Calibri" w:cs="Times New Roman"/>
        </w:rPr>
        <w:t xml:space="preserve"> pkt. </w:t>
      </w:r>
      <w:r w:rsidRPr="00A144EA">
        <w:rPr>
          <w:rFonts w:ascii="Calibri" w:eastAsia="Calibri" w:hAnsi="Calibri" w:cs="Times New Roman"/>
        </w:rPr>
        <w:t xml:space="preserve"> </w:t>
      </w:r>
    </w:p>
    <w:p w14:paraId="578C6122" w14:textId="77777777" w:rsidR="00CC1D51" w:rsidRPr="00A144EA" w:rsidRDefault="00CC1D51" w:rsidP="00CC1D51">
      <w:pPr>
        <w:spacing w:after="0" w:line="240" w:lineRule="auto"/>
        <w:rPr>
          <w:rFonts w:ascii="Calibri" w:eastAsia="Calibri" w:hAnsi="Calibri" w:cs="Times New Roman"/>
        </w:rPr>
      </w:pPr>
    </w:p>
    <w:p w14:paraId="3F7740B9" w14:textId="77777777" w:rsidR="00CC1D51" w:rsidRPr="00A144EA" w:rsidRDefault="00CC1D51" w:rsidP="00CC1D51">
      <w:pPr>
        <w:numPr>
          <w:ilvl w:val="0"/>
          <w:numId w:val="5"/>
        </w:numPr>
        <w:ind w:left="567" w:hanging="284"/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</w:rPr>
        <w:t>Szczegółowy rozkład punktów jest w tabeli</w:t>
      </w:r>
      <w:r>
        <w:rPr>
          <w:rFonts w:ascii="Calibri" w:eastAsia="Calibri" w:hAnsi="Calibri" w:cs="Times New Roman"/>
        </w:rPr>
        <w:t xml:space="preserve"> – Z</w:t>
      </w:r>
      <w:r w:rsidRPr="00A144EA">
        <w:rPr>
          <w:rFonts w:ascii="Calibri" w:eastAsia="Calibri" w:hAnsi="Calibri" w:cs="Times New Roman"/>
        </w:rPr>
        <w:t xml:space="preserve">ałącznik nr 1 do regulaminu oraz </w:t>
      </w:r>
      <w:hyperlink r:id="rId13" w:anchor="gid=1456020954" w:history="1">
        <w:r w:rsidRPr="00A144EA">
          <w:rPr>
            <w:rStyle w:val="Hipercze"/>
            <w:rFonts w:ascii="Calibri" w:eastAsia="Calibri" w:hAnsi="Calibri" w:cs="Times New Roman"/>
          </w:rPr>
          <w:t>TUTAJ</w:t>
        </w:r>
      </w:hyperlink>
    </w:p>
    <w:p w14:paraId="5CFADE35" w14:textId="77777777" w:rsidR="00CC1D51" w:rsidRPr="00A144EA" w:rsidRDefault="00CC1D51" w:rsidP="00CC1D51">
      <w:pPr>
        <w:numPr>
          <w:ilvl w:val="0"/>
          <w:numId w:val="5"/>
        </w:numPr>
        <w:ind w:left="567" w:hanging="284"/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</w:rPr>
        <w:t xml:space="preserve">Miejsca z taką samą ilością punktów będę klasyfikowane </w:t>
      </w:r>
      <w:r w:rsidRPr="00A144EA">
        <w:rPr>
          <w:rFonts w:ascii="Calibri" w:eastAsia="Calibri" w:hAnsi="Calibri" w:cs="Times New Roman"/>
          <w:i/>
        </w:rPr>
        <w:t>ex aequo</w:t>
      </w:r>
      <w:r w:rsidRPr="00A144EA">
        <w:rPr>
          <w:rFonts w:ascii="Calibri" w:eastAsia="Calibri" w:hAnsi="Calibri" w:cs="Times New Roman"/>
        </w:rPr>
        <w:t xml:space="preserve">, a ewentualne nagrody zostaną podzielone  po równo. </w:t>
      </w:r>
      <w:r>
        <w:rPr>
          <w:rFonts w:ascii="Calibri" w:eastAsia="Calibri" w:hAnsi="Calibri" w:cs="Times New Roman"/>
        </w:rPr>
        <w:t xml:space="preserve">W przypadku nagród niefinansowych, nagrody zostaną rozlosowane. </w:t>
      </w:r>
    </w:p>
    <w:p w14:paraId="1F2B91C4" w14:textId="77777777" w:rsidR="00CC1D51" w:rsidRPr="00A144EA" w:rsidRDefault="00CC1D51" w:rsidP="00CC1D51">
      <w:pPr>
        <w:numPr>
          <w:ilvl w:val="0"/>
          <w:numId w:val="5"/>
        </w:numPr>
        <w:ind w:left="567" w:hanging="284"/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</w:rPr>
        <w:t>Każda osoba, która ukończy zawody, po za miejscem oznaczonym w Tabeli Punktów, otrzyma punkty wg najniższej wartości w danej kolumnie, czyli np.: Każdy, kto ukończy Wrocławską Dychę na miejscu 94 lub dalej - otrzymuje 1 punkt, a np. każdy kto ukończy Triathlon Mietków na miejscu 110 lub dalej - otrzymuje 4 punkty.</w:t>
      </w:r>
    </w:p>
    <w:p w14:paraId="6583BF01" w14:textId="4216B218" w:rsidR="00CC1D51" w:rsidRDefault="00CC1D51" w:rsidP="00CC1D51">
      <w:pPr>
        <w:numPr>
          <w:ilvl w:val="0"/>
          <w:numId w:val="5"/>
        </w:numPr>
        <w:ind w:left="567" w:hanging="284"/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</w:rPr>
        <w:t xml:space="preserve">Z racji, że punktację cyklu wykonujemy „ręcznie” punktacja po każdych zawodach będzie podana najpóźniej dzień po zakończeniu zawodów. </w:t>
      </w:r>
    </w:p>
    <w:p w14:paraId="5456C70F" w14:textId="77777777" w:rsidR="00266408" w:rsidRPr="00266408" w:rsidRDefault="00266408" w:rsidP="00266408">
      <w:pPr>
        <w:numPr>
          <w:ilvl w:val="0"/>
          <w:numId w:val="5"/>
        </w:numPr>
        <w:spacing w:before="100" w:beforeAutospacing="1" w:after="100" w:afterAutospacing="1" w:line="240" w:lineRule="auto"/>
        <w:ind w:left="567"/>
        <w:rPr>
          <w:rFonts w:eastAsia="Times New Roman" w:cstheme="minorHAnsi"/>
          <w:color w:val="333333"/>
          <w:szCs w:val="24"/>
          <w:lang w:eastAsia="pl-PL"/>
        </w:rPr>
      </w:pPr>
      <w:r w:rsidRPr="00266408">
        <w:rPr>
          <w:rFonts w:eastAsia="Times New Roman" w:cstheme="minorHAnsi"/>
          <w:color w:val="333333"/>
          <w:szCs w:val="24"/>
          <w:lang w:eastAsia="pl-PL"/>
        </w:rPr>
        <w:t>Miejsce i termin odbioru nagrody będzie podane w późniejszym terminie.</w:t>
      </w:r>
    </w:p>
    <w:p w14:paraId="5721C979" w14:textId="77777777" w:rsidR="00CC1D51" w:rsidRPr="00A144EA" w:rsidRDefault="00CC1D51" w:rsidP="00CC1D51">
      <w:pPr>
        <w:numPr>
          <w:ilvl w:val="0"/>
          <w:numId w:val="1"/>
        </w:numPr>
        <w:ind w:left="284" w:hanging="306"/>
        <w:contextualSpacing/>
        <w:rPr>
          <w:rFonts w:ascii="Calibri" w:eastAsia="Calibri" w:hAnsi="Calibri" w:cs="Times New Roman"/>
          <w:b/>
        </w:rPr>
      </w:pPr>
      <w:r w:rsidRPr="00A144EA">
        <w:rPr>
          <w:rFonts w:ascii="Calibri" w:eastAsia="Calibri" w:hAnsi="Calibri" w:cs="Times New Roman"/>
          <w:b/>
        </w:rPr>
        <w:t>KLASYFIKACJE</w:t>
      </w:r>
    </w:p>
    <w:p w14:paraId="463B182C" w14:textId="77777777" w:rsidR="00CC1D51" w:rsidRPr="00F77A39" w:rsidRDefault="00CC1D51" w:rsidP="00CC1D51">
      <w:pPr>
        <w:numPr>
          <w:ilvl w:val="0"/>
          <w:numId w:val="6"/>
        </w:numPr>
        <w:ind w:left="567" w:hanging="283"/>
        <w:contextualSpacing/>
        <w:rPr>
          <w:rFonts w:ascii="Calibri" w:eastAsia="Calibri" w:hAnsi="Calibri" w:cs="Times New Roman"/>
          <w:lang w:val="en-US"/>
        </w:rPr>
      </w:pPr>
      <w:r w:rsidRPr="00F77A39">
        <w:rPr>
          <w:rFonts w:ascii="Calibri" w:eastAsia="Calibri" w:hAnsi="Calibri" w:cs="Times New Roman"/>
          <w:lang w:val="en-US"/>
        </w:rPr>
        <w:t>OPEN (OPEN K i OPEN M)</w:t>
      </w:r>
    </w:p>
    <w:p w14:paraId="641B3B6E" w14:textId="77777777" w:rsidR="00CC1D51" w:rsidRPr="00A144EA" w:rsidRDefault="00CC1D51" w:rsidP="00CC1D51">
      <w:pPr>
        <w:numPr>
          <w:ilvl w:val="0"/>
          <w:numId w:val="6"/>
        </w:numPr>
        <w:ind w:left="567" w:hanging="283"/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</w:rPr>
        <w:t>KATEGORIE WIEKOWE: K/M 20, K/M 30, K/M 40, K 50+, M 50, M 60 +</w:t>
      </w:r>
    </w:p>
    <w:p w14:paraId="03C3D6F0" w14:textId="4BA94A29" w:rsidR="00CC1D51" w:rsidRDefault="00CC1D51" w:rsidP="00CC1D51">
      <w:pPr>
        <w:ind w:left="284"/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</w:rPr>
        <w:t xml:space="preserve"> </w:t>
      </w:r>
    </w:p>
    <w:p w14:paraId="0B195EDA" w14:textId="77777777" w:rsidR="00CC1D51" w:rsidRPr="00A144EA" w:rsidRDefault="00CC1D51" w:rsidP="00CC1D51">
      <w:pPr>
        <w:ind w:left="284" w:hanging="284"/>
        <w:contextualSpacing/>
        <w:rPr>
          <w:rFonts w:ascii="Calibri" w:eastAsia="Calibri" w:hAnsi="Calibri" w:cs="Times New Roman"/>
          <w:b/>
        </w:rPr>
      </w:pPr>
      <w:r w:rsidRPr="00A144EA">
        <w:rPr>
          <w:rFonts w:ascii="Calibri" w:eastAsia="Calibri" w:hAnsi="Calibri" w:cs="Times New Roman"/>
          <w:b/>
        </w:rPr>
        <w:t>V. NAGRODY</w:t>
      </w:r>
    </w:p>
    <w:p w14:paraId="6758845F" w14:textId="77777777" w:rsidR="00CC1D51" w:rsidRPr="00A144EA" w:rsidRDefault="00CC1D51" w:rsidP="00CC1D51">
      <w:pPr>
        <w:numPr>
          <w:ilvl w:val="0"/>
          <w:numId w:val="7"/>
        </w:numPr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</w:rPr>
        <w:t>Miejsca 1-5 Kobiet i 1-5 Mężczyzn OPEN otrzymają nagrody finansowe oraz Dolnośląski Puchar Sportów Wytrzymałościowych.</w:t>
      </w:r>
    </w:p>
    <w:p w14:paraId="49DB0CAC" w14:textId="77777777" w:rsidR="00CC1D51" w:rsidRPr="00A144EA" w:rsidRDefault="00CC1D51" w:rsidP="00CC1D51">
      <w:pPr>
        <w:numPr>
          <w:ilvl w:val="0"/>
          <w:numId w:val="7"/>
        </w:numPr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</w:rPr>
        <w:t>Miejsca I-III w klasyfikacjach wiekowych zostaną wyróżnione statuetką.</w:t>
      </w:r>
    </w:p>
    <w:p w14:paraId="73820C5B" w14:textId="19691E2C" w:rsidR="00CC1D51" w:rsidRPr="00A144EA" w:rsidRDefault="00CC1D51" w:rsidP="00CC1D51">
      <w:pPr>
        <w:numPr>
          <w:ilvl w:val="0"/>
          <w:numId w:val="7"/>
        </w:numPr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  <w:b/>
        </w:rPr>
        <w:t>Pierwsze 100 osób OPEN</w:t>
      </w:r>
      <w:r w:rsidR="00D95003">
        <w:rPr>
          <w:rFonts w:ascii="Calibri" w:eastAsia="Calibri" w:hAnsi="Calibri" w:cs="Times New Roman"/>
        </w:rPr>
        <w:t xml:space="preserve"> – nagrody rzeczowe</w:t>
      </w:r>
      <w:bookmarkStart w:id="0" w:name="_GoBack"/>
      <w:r w:rsidR="00D95003">
        <w:rPr>
          <w:rFonts w:ascii="Calibri" w:eastAsia="Calibri" w:hAnsi="Calibri" w:cs="Times New Roman"/>
        </w:rPr>
        <w:t xml:space="preserve">, po za miejscami </w:t>
      </w:r>
      <w:r w:rsidR="00402F62">
        <w:rPr>
          <w:rFonts w:ascii="Calibri" w:eastAsia="Calibri" w:hAnsi="Calibri" w:cs="Times New Roman"/>
        </w:rPr>
        <w:t xml:space="preserve">które otrzymują nagrody finansowe. </w:t>
      </w:r>
    </w:p>
    <w:bookmarkEnd w:id="0"/>
    <w:p w14:paraId="5F20F226" w14:textId="056FED1B" w:rsidR="00CC1D51" w:rsidRPr="00266408" w:rsidRDefault="00CC1D51" w:rsidP="00CC1D51">
      <w:pPr>
        <w:numPr>
          <w:ilvl w:val="0"/>
          <w:numId w:val="7"/>
        </w:numPr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  <w:b/>
        </w:rPr>
        <w:t xml:space="preserve">Każdy, kto ukończy DPSW </w:t>
      </w:r>
      <w:r w:rsidRPr="00A144EA">
        <w:rPr>
          <w:rFonts w:ascii="Calibri" w:eastAsia="Calibri" w:hAnsi="Calibri" w:cs="Times New Roman"/>
        </w:rPr>
        <w:t>(min 6 z 8 konkurencji)</w:t>
      </w:r>
      <w:r w:rsidRPr="00A144EA">
        <w:rPr>
          <w:rFonts w:ascii="Calibri" w:eastAsia="Calibri" w:hAnsi="Calibri" w:cs="Times New Roman"/>
          <w:b/>
        </w:rPr>
        <w:t xml:space="preserve"> </w:t>
      </w:r>
      <w:r w:rsidRPr="00A144EA">
        <w:rPr>
          <w:rFonts w:ascii="Calibri" w:eastAsia="Calibri" w:hAnsi="Calibri" w:cs="Times New Roman"/>
        </w:rPr>
        <w:t xml:space="preserve">– otrzyma tytuł </w:t>
      </w:r>
      <w:r w:rsidRPr="00A144EA">
        <w:rPr>
          <w:rFonts w:ascii="Calibri" w:eastAsia="Calibri" w:hAnsi="Calibri" w:cs="Times New Roman"/>
          <w:b/>
        </w:rPr>
        <w:t xml:space="preserve">MULTIFINISHER Pucharu Sportów Wytrzymałościowych. </w:t>
      </w:r>
    </w:p>
    <w:p w14:paraId="26E5743F" w14:textId="77777777" w:rsidR="00266408" w:rsidRPr="00266408" w:rsidRDefault="00266408" w:rsidP="002664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szCs w:val="24"/>
          <w:lang w:eastAsia="pl-PL"/>
        </w:rPr>
      </w:pPr>
      <w:r w:rsidRPr="00266408">
        <w:rPr>
          <w:rFonts w:eastAsia="Times New Roman" w:cstheme="minorHAnsi"/>
          <w:color w:val="333333"/>
          <w:szCs w:val="24"/>
          <w:lang w:eastAsia="pl-PL"/>
        </w:rPr>
        <w:t>Miejsce i termin odbioru nagrody będzie podane w późniejszym terminie.</w:t>
      </w:r>
    </w:p>
    <w:p w14:paraId="404CBC6D" w14:textId="77777777" w:rsidR="00CC1D51" w:rsidRPr="00A144EA" w:rsidRDefault="00CC1D51" w:rsidP="00CC1D51">
      <w:pPr>
        <w:numPr>
          <w:ilvl w:val="0"/>
          <w:numId w:val="1"/>
        </w:numPr>
        <w:tabs>
          <w:tab w:val="left" w:pos="426"/>
        </w:tabs>
        <w:ind w:left="284" w:hanging="284"/>
        <w:contextualSpacing/>
        <w:rPr>
          <w:rFonts w:ascii="Calibri" w:eastAsia="Calibri" w:hAnsi="Calibri" w:cs="Times New Roman"/>
          <w:b/>
        </w:rPr>
      </w:pPr>
      <w:r w:rsidRPr="00A144EA">
        <w:rPr>
          <w:rFonts w:ascii="Calibri" w:eastAsia="Calibri" w:hAnsi="Calibri" w:cs="Times New Roman"/>
          <w:b/>
        </w:rPr>
        <w:t>POZOSTAŁE REGULACJE</w:t>
      </w:r>
    </w:p>
    <w:p w14:paraId="5AE56FD2" w14:textId="77777777" w:rsidR="00CC1D51" w:rsidRPr="00A144EA" w:rsidRDefault="00CC1D51" w:rsidP="00CC1D51">
      <w:pPr>
        <w:numPr>
          <w:ilvl w:val="0"/>
          <w:numId w:val="9"/>
        </w:numPr>
        <w:tabs>
          <w:tab w:val="left" w:pos="426"/>
        </w:tabs>
        <w:contextualSpacing/>
        <w:rPr>
          <w:rFonts w:ascii="Calibri" w:eastAsia="Calibri" w:hAnsi="Calibri" w:cs="Times New Roman"/>
        </w:rPr>
      </w:pPr>
      <w:r w:rsidRPr="00A144EA">
        <w:rPr>
          <w:rFonts w:ascii="Calibri" w:eastAsia="Calibri" w:hAnsi="Calibri" w:cs="Times New Roman"/>
        </w:rPr>
        <w:t>Na poszczególnych zawodach</w:t>
      </w:r>
      <w:r>
        <w:rPr>
          <w:rFonts w:ascii="Calibri" w:eastAsia="Calibri" w:hAnsi="Calibri" w:cs="Times New Roman"/>
        </w:rPr>
        <w:t xml:space="preserve"> DPSW</w:t>
      </w:r>
      <w:r w:rsidRPr="00A144EA">
        <w:rPr>
          <w:rFonts w:ascii="Calibri" w:eastAsia="Calibri" w:hAnsi="Calibri" w:cs="Times New Roman"/>
        </w:rPr>
        <w:t xml:space="preserve"> obowiązuj</w:t>
      </w:r>
      <w:r>
        <w:rPr>
          <w:rFonts w:ascii="Calibri" w:eastAsia="Calibri" w:hAnsi="Calibri" w:cs="Times New Roman"/>
        </w:rPr>
        <w:t>e</w:t>
      </w:r>
      <w:r w:rsidRPr="00A144EA">
        <w:rPr>
          <w:rFonts w:ascii="Calibri" w:eastAsia="Calibri" w:hAnsi="Calibri" w:cs="Times New Roman"/>
        </w:rPr>
        <w:t xml:space="preserve"> regulamin </w:t>
      </w:r>
      <w:r>
        <w:rPr>
          <w:rFonts w:ascii="Calibri" w:eastAsia="Calibri" w:hAnsi="Calibri" w:cs="Times New Roman"/>
        </w:rPr>
        <w:t>danej imprezy</w:t>
      </w:r>
      <w:r w:rsidRPr="00A144EA">
        <w:rPr>
          <w:rFonts w:ascii="Calibri" w:eastAsia="Calibri" w:hAnsi="Calibri" w:cs="Times New Roman"/>
        </w:rPr>
        <w:t>.</w:t>
      </w:r>
    </w:p>
    <w:p w14:paraId="2EFFBD68" w14:textId="77777777" w:rsidR="00CC1D51" w:rsidRPr="00A144EA" w:rsidRDefault="00CC1D51" w:rsidP="00CC1D51">
      <w:pPr>
        <w:numPr>
          <w:ilvl w:val="0"/>
          <w:numId w:val="9"/>
        </w:numPr>
        <w:tabs>
          <w:tab w:val="left" w:pos="426"/>
        </w:tabs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Organizator zastrzega sobie możliwość zmian w Regulaminie, ale jedynie w celu doprecyzowania obowiązujących zapisów lub aby wyjaśnić ewentualne wątpliwości.</w:t>
      </w:r>
    </w:p>
    <w:p w14:paraId="24120AC3" w14:textId="77777777" w:rsidR="00CC1D51" w:rsidRPr="00A144EA" w:rsidRDefault="00CC1D51" w:rsidP="00CC1D51">
      <w:pPr>
        <w:numPr>
          <w:ilvl w:val="0"/>
          <w:numId w:val="9"/>
        </w:numPr>
        <w:tabs>
          <w:tab w:val="left" w:pos="426"/>
        </w:tabs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 xml:space="preserve">Ostateczna interpretacja Regulaminu należy do Organizatorów. </w:t>
      </w:r>
    </w:p>
    <w:p w14:paraId="6333955B" w14:textId="77777777" w:rsidR="00CC1D51" w:rsidRPr="00A144EA" w:rsidRDefault="00CC1D51" w:rsidP="00CC1D51">
      <w:pPr>
        <w:rPr>
          <w:rFonts w:ascii="Calibri" w:eastAsia="Calibri" w:hAnsi="Calibri" w:cs="Times New Roman"/>
          <w:b/>
        </w:rPr>
      </w:pPr>
    </w:p>
    <w:p w14:paraId="4CF5BEF1" w14:textId="77777777" w:rsidR="00CC1D51" w:rsidRPr="00A144EA" w:rsidRDefault="00CC1D51" w:rsidP="00CC1D51">
      <w:pPr>
        <w:rPr>
          <w:rFonts w:ascii="Calibri" w:eastAsia="Calibri" w:hAnsi="Calibri" w:cs="Times New Roman"/>
          <w:b/>
        </w:rPr>
      </w:pPr>
      <w:r w:rsidRPr="00A144EA">
        <w:rPr>
          <w:rFonts w:ascii="Calibri" w:eastAsia="Calibri" w:hAnsi="Calibri" w:cs="Times New Roman"/>
          <w:b/>
        </w:rPr>
        <w:t>POWODZENIA!</w:t>
      </w:r>
    </w:p>
    <w:p w14:paraId="0AAAF933" w14:textId="77777777" w:rsidR="00CC1D51" w:rsidRPr="00A144EA" w:rsidRDefault="00CC1D51" w:rsidP="00CC1D51">
      <w:pPr>
        <w:rPr>
          <w:rFonts w:ascii="Calibri" w:eastAsia="Calibri" w:hAnsi="Calibri" w:cs="Times New Roman"/>
          <w:b/>
        </w:rPr>
      </w:pPr>
    </w:p>
    <w:p w14:paraId="5C26BE3E" w14:textId="77777777" w:rsidR="00CC1D51" w:rsidRPr="00A144EA" w:rsidRDefault="00CC1D51" w:rsidP="00CC1D51">
      <w:pPr>
        <w:rPr>
          <w:rFonts w:ascii="Calibri" w:eastAsia="Calibri" w:hAnsi="Calibri" w:cs="Times New Roman"/>
          <w:b/>
        </w:rPr>
      </w:pPr>
    </w:p>
    <w:p w14:paraId="555D2A83" w14:textId="77777777" w:rsidR="00CC1D51" w:rsidRPr="00A144EA" w:rsidRDefault="00CC1D51" w:rsidP="00CC1D51">
      <w:pPr>
        <w:rPr>
          <w:rFonts w:ascii="Calibri" w:eastAsia="Calibri" w:hAnsi="Calibri" w:cs="Times New Roman"/>
          <w:b/>
        </w:rPr>
      </w:pPr>
    </w:p>
    <w:p w14:paraId="7234C332" w14:textId="77777777" w:rsidR="00CC1D51" w:rsidRPr="00A144EA" w:rsidRDefault="00CC1D51" w:rsidP="00CC1D51">
      <w:pPr>
        <w:rPr>
          <w:rFonts w:ascii="Calibri" w:eastAsia="Calibri" w:hAnsi="Calibri" w:cs="Times New Roman"/>
          <w:b/>
        </w:rPr>
      </w:pPr>
    </w:p>
    <w:p w14:paraId="6D314CAC" w14:textId="77777777" w:rsidR="00CC1D51" w:rsidRPr="00A144EA" w:rsidRDefault="00CC1D51" w:rsidP="00CC1D51">
      <w:pPr>
        <w:rPr>
          <w:rFonts w:ascii="Calibri" w:eastAsia="Calibri" w:hAnsi="Calibri" w:cs="Times New Roman"/>
          <w:b/>
        </w:rPr>
      </w:pPr>
    </w:p>
    <w:p w14:paraId="175757E6" w14:textId="77777777" w:rsidR="00CC1D51" w:rsidRPr="00A144EA" w:rsidRDefault="00CC1D51" w:rsidP="00CC1D51">
      <w:pPr>
        <w:rPr>
          <w:rFonts w:ascii="Calibri" w:eastAsia="Calibri" w:hAnsi="Calibri" w:cs="Times New Roman"/>
          <w:b/>
        </w:rPr>
      </w:pPr>
    </w:p>
    <w:p w14:paraId="0CD3DE50" w14:textId="77777777" w:rsidR="00CC1D51" w:rsidRDefault="00CC1D51" w:rsidP="00CC1D51">
      <w:pPr>
        <w:rPr>
          <w:rFonts w:ascii="Calibri" w:eastAsia="Calibri" w:hAnsi="Calibri" w:cs="Times New Roman"/>
          <w:b/>
        </w:rPr>
      </w:pPr>
    </w:p>
    <w:p w14:paraId="370448AD" w14:textId="77777777" w:rsidR="00CC1D51" w:rsidRDefault="00CC1D51" w:rsidP="00CC1D51">
      <w:pPr>
        <w:rPr>
          <w:rFonts w:ascii="Calibri" w:eastAsia="Calibri" w:hAnsi="Calibri" w:cs="Times New Roman"/>
          <w:b/>
        </w:rPr>
      </w:pPr>
    </w:p>
    <w:p w14:paraId="3A64F5BB" w14:textId="77777777" w:rsidR="00CC1D51" w:rsidRPr="00A144EA" w:rsidRDefault="00CC1D51" w:rsidP="00CC1D51">
      <w:pPr>
        <w:rPr>
          <w:rFonts w:ascii="Calibri" w:eastAsia="Calibri" w:hAnsi="Calibri" w:cs="Times New Roman"/>
          <w:b/>
        </w:rPr>
      </w:pPr>
    </w:p>
    <w:p w14:paraId="4E33DB74" w14:textId="77777777" w:rsidR="00CC1D51" w:rsidRPr="00A144EA" w:rsidRDefault="00CC1D51" w:rsidP="00CC1D51">
      <w:pPr>
        <w:rPr>
          <w:rFonts w:ascii="Calibri" w:eastAsia="Calibri" w:hAnsi="Calibri" w:cs="Times New Roman"/>
          <w:b/>
        </w:rPr>
      </w:pPr>
    </w:p>
    <w:p w14:paraId="3676C6C9" w14:textId="77777777" w:rsidR="00CC1D51" w:rsidRPr="00A144EA" w:rsidRDefault="00CC1D51" w:rsidP="00CC1D51">
      <w:pPr>
        <w:rPr>
          <w:rFonts w:ascii="Calibri" w:eastAsia="Calibri" w:hAnsi="Calibri" w:cs="Times New Roman"/>
          <w:b/>
        </w:rPr>
      </w:pPr>
    </w:p>
    <w:p w14:paraId="05B4D81A" w14:textId="77777777" w:rsidR="00CC1D51" w:rsidRDefault="00CC1D51" w:rsidP="00CC1D51">
      <w:pPr>
        <w:rPr>
          <w:rFonts w:ascii="Calibri" w:eastAsia="Calibri" w:hAnsi="Calibri" w:cs="Times New Roman"/>
          <w:b/>
        </w:rPr>
      </w:pPr>
      <w:r w:rsidRPr="00A144EA">
        <w:rPr>
          <w:rFonts w:ascii="Calibri" w:eastAsia="Calibri" w:hAnsi="Calibri" w:cs="Times New Roman"/>
          <w:b/>
        </w:rPr>
        <w:t>Załącznik nr 1 – TABELA PUNKTOWA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602"/>
        <w:gridCol w:w="602"/>
        <w:gridCol w:w="602"/>
        <w:gridCol w:w="535"/>
        <w:gridCol w:w="1046"/>
        <w:gridCol w:w="602"/>
        <w:gridCol w:w="602"/>
        <w:gridCol w:w="835"/>
        <w:gridCol w:w="646"/>
        <w:gridCol w:w="646"/>
        <w:gridCol w:w="646"/>
      </w:tblGrid>
      <w:tr w:rsidR="00CC1D51" w:rsidRPr="00A144EA" w14:paraId="171550DD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3111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msc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2BF2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CrossAnt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BE5F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1909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5C21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4754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4EF9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TSF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8BE9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TM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5547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TZ</w:t>
            </w:r>
          </w:p>
        </w:tc>
      </w:tr>
      <w:tr w:rsidR="00CC1D51" w:rsidRPr="00A144EA" w14:paraId="35EC9F2A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BF1A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22C1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Pr="00A144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276C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21km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4676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10km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F6E2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MAX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092B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MINI,BIKE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8A50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23km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0131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21km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9953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sztafeta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DADA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1/4 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CB21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1/8 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A14C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1/4 IM</w:t>
            </w:r>
          </w:p>
        </w:tc>
      </w:tr>
      <w:tr w:rsidR="00CC1D51" w:rsidRPr="00A144EA" w14:paraId="3F4D6F7B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2EBE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1722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555E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E466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0C1E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C846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F4A9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C618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69BD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53D2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6F36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49D2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</w:t>
            </w:r>
          </w:p>
        </w:tc>
      </w:tr>
      <w:tr w:rsidR="00CC1D51" w:rsidRPr="00A144EA" w14:paraId="06E862D8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A8FC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9E9A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5A64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7C56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C1C2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14FC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D401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03C7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CB57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96E7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FB0D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FC0E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</w:t>
            </w:r>
          </w:p>
        </w:tc>
      </w:tr>
      <w:tr w:rsidR="00CC1D51" w:rsidRPr="00A144EA" w14:paraId="2A7ED7DF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4B4C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8655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406F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C9F4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652D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3B30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7051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BAB2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303C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439E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F8DD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07ED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</w:tr>
      <w:tr w:rsidR="00CC1D51" w:rsidRPr="00A144EA" w14:paraId="3B6C980B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C50B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159F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6332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421E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5552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FFEC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EC53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047B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BF9A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4F15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AFAD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4A22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</w:t>
            </w:r>
          </w:p>
        </w:tc>
      </w:tr>
      <w:tr w:rsidR="00CC1D51" w:rsidRPr="00A144EA" w14:paraId="5C900513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19F8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3085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2DD5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1811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1EAD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BA07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6AA1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870E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F1B8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F5E2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B2DA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1FC7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</w:t>
            </w:r>
          </w:p>
        </w:tc>
      </w:tr>
      <w:tr w:rsidR="00CC1D51" w:rsidRPr="00A144EA" w14:paraId="717F93B4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F968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F613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2159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3E13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38F6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285B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0A90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057F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A847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8300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861B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9F1D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</w:t>
            </w:r>
          </w:p>
        </w:tc>
      </w:tr>
      <w:tr w:rsidR="00CC1D51" w:rsidRPr="00A144EA" w14:paraId="3F316DF9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24EF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CF74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767E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A3EE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C9F1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F96B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592C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D44F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AD18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50B2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A7CB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02BE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107</w:t>
            </w:r>
          </w:p>
        </w:tc>
      </w:tr>
      <w:tr w:rsidR="00CC1D51" w:rsidRPr="00A144EA" w14:paraId="332FF7A1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4CB9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41DE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CE96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3329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8B5B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F94F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32BC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4A11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55AD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B596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28AB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1038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</w:t>
            </w:r>
          </w:p>
        </w:tc>
      </w:tr>
      <w:tr w:rsidR="00CC1D51" w:rsidRPr="00A144EA" w14:paraId="10BDF355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BAE5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B654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9431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F8B3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CB03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13C1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C3AB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4727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7205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F469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3410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1A7C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</w:t>
            </w:r>
          </w:p>
        </w:tc>
      </w:tr>
      <w:tr w:rsidR="00CC1D51" w:rsidRPr="00A144EA" w14:paraId="591264B9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CB14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9A1A3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C312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787F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7781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75CD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1139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A961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D271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2117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520B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479D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</w:t>
            </w:r>
          </w:p>
        </w:tc>
      </w:tr>
      <w:tr w:rsidR="00CC1D51" w:rsidRPr="00A144EA" w14:paraId="58B33206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EFB9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6259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D275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AF66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B469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0478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5E29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3543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277D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CD70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2633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5F56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</w:t>
            </w:r>
          </w:p>
        </w:tc>
      </w:tr>
      <w:tr w:rsidR="00CC1D51" w:rsidRPr="00A144EA" w14:paraId="01F4E547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2FB5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0959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8889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DF46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61FE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2F73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32DC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036F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9450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9BFD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24A7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0890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102</w:t>
            </w:r>
          </w:p>
        </w:tc>
      </w:tr>
      <w:tr w:rsidR="00CC1D51" w:rsidRPr="00A144EA" w14:paraId="0B5293EA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C763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FCFE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7E36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BC46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98E8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DFAC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9A7F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E61A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4840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ADEC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0920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E7F9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</w:t>
            </w:r>
          </w:p>
        </w:tc>
      </w:tr>
      <w:tr w:rsidR="00CC1D51" w:rsidRPr="00A144EA" w14:paraId="43E6EAB5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11E7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9DC3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2444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171B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550B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6CD1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66C7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C79F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F980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901B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39EE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3BA1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CC1D51" w:rsidRPr="00A144EA" w14:paraId="3382FD31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7003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0FFD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4F47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2522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606A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AB4E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BA3A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29A2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1C65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35D4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DA2C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A015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</w:tr>
      <w:tr w:rsidR="00CC1D51" w:rsidRPr="00A144EA" w14:paraId="0A32CE4F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8015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742F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0BC9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FFC4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DAFD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0B87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12E0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0A8E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D5DC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327F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0B04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8730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</w:tr>
      <w:tr w:rsidR="00CC1D51" w:rsidRPr="00A144EA" w14:paraId="18BDC329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1679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0033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83C6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1488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937F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4EA6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14BE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AD37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016B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415B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1DFE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7734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</w:t>
            </w:r>
          </w:p>
        </w:tc>
      </w:tr>
      <w:tr w:rsidR="00CC1D51" w:rsidRPr="00A144EA" w14:paraId="17DB5B9C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4AC0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7470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BC46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9C75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0D8A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4512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A919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F7BA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7D24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A6CA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7C08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1BDC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</w:t>
            </w:r>
          </w:p>
        </w:tc>
      </w:tr>
      <w:tr w:rsidR="00CC1D51" w:rsidRPr="00A144EA" w14:paraId="5B7EBB18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625F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C8C9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963D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87F7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F70F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E9BE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0192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2C3E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1D4E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24C6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B0AF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0EBB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</w:p>
        </w:tc>
      </w:tr>
      <w:tr w:rsidR="00CC1D51" w:rsidRPr="00A144EA" w14:paraId="78C58E19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C77B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A565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F28C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C976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982A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6A6B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5ECE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F407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85B6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6B61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5458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8774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</w:tr>
      <w:tr w:rsidR="00CC1D51" w:rsidRPr="00A144EA" w14:paraId="2B1CE7C1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9601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790A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4D85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B751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8C3A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5FF7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7058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BC3F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A2B5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D29B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6BA3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263D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</w:t>
            </w:r>
          </w:p>
        </w:tc>
      </w:tr>
      <w:tr w:rsidR="00CC1D51" w:rsidRPr="00A144EA" w14:paraId="64D9F04C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396E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FFF5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2AE8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D49C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52D7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F037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45A5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9EC4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96C1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5104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DCCF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D8F9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</w:t>
            </w:r>
          </w:p>
        </w:tc>
      </w:tr>
      <w:tr w:rsidR="00CC1D51" w:rsidRPr="00A144EA" w14:paraId="7C329C7C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471C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DA70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C7E5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6E90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6983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98A2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6122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2173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063C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1A7B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C9F3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55C4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</w:p>
        </w:tc>
      </w:tr>
      <w:tr w:rsidR="00CC1D51" w:rsidRPr="00A144EA" w14:paraId="26FD6958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A28D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CF02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60FA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2C9A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E61D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D011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0F80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8E9F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430A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C1A1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0C11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C4AC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</w:tr>
      <w:tr w:rsidR="00CC1D51" w:rsidRPr="00A144EA" w14:paraId="17EAC61C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F1F8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9274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3BEB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7F44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32F6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EFDB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8AAF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3191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5BDD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126C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90D7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7378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</w:tr>
      <w:tr w:rsidR="00CC1D51" w:rsidRPr="00A144EA" w14:paraId="6F476A9A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EE84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0D56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8082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D359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E3DB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1ACF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4FDE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E85E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2CA3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4E37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7489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9769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</w:t>
            </w:r>
          </w:p>
        </w:tc>
      </w:tr>
      <w:tr w:rsidR="00CC1D51" w:rsidRPr="00A144EA" w14:paraId="5F14F677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18E6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1EEC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2E3F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0959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8467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3C6C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CA23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727F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4F35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91F4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3027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1CD1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</w:t>
            </w:r>
          </w:p>
        </w:tc>
      </w:tr>
      <w:tr w:rsidR="00CC1D51" w:rsidRPr="00A144EA" w14:paraId="7D2A7200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025A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112C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AC62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04F7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5296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2FFF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338A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1D4F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396D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F90A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D0D8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C594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</w:t>
            </w:r>
          </w:p>
        </w:tc>
      </w:tr>
      <w:tr w:rsidR="00CC1D51" w:rsidRPr="00A144EA" w14:paraId="7A136156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46F7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4559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427E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C46B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1232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F9A1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834C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DCC3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0924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98DE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4DEF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A3E4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</w:t>
            </w:r>
          </w:p>
        </w:tc>
      </w:tr>
      <w:tr w:rsidR="00CC1D51" w:rsidRPr="00A144EA" w14:paraId="10FE8181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A07A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411E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F469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33AB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032A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3348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2604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36F5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3FCC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54EC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B5AF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DA48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</w:t>
            </w:r>
          </w:p>
        </w:tc>
      </w:tr>
      <w:tr w:rsidR="00CC1D51" w:rsidRPr="00A144EA" w14:paraId="2B60452F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AE1E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8D23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5D23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E44F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8D8C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024D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296A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9C41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41D7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A3A4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AF23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BE15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</w:tr>
      <w:tr w:rsidR="00CC1D51" w:rsidRPr="00A144EA" w14:paraId="64D71847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AE49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0E18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9D6D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47A7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BA23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BEB0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468D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6351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0071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D569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F0EF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E9B4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</w:p>
        </w:tc>
      </w:tr>
      <w:tr w:rsidR="00CC1D51" w:rsidRPr="00A144EA" w14:paraId="1C6733DE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B4BD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8333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2B2B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E93C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84B2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8F04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712C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882F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3FA7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C99C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4F68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2ADE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</w:t>
            </w:r>
          </w:p>
        </w:tc>
      </w:tr>
      <w:tr w:rsidR="00CC1D51" w:rsidRPr="00A144EA" w14:paraId="23E96C09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D8C2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6E9C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3F5F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03A8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15A0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79F5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90D3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E03A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EE88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B21C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B21D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CF89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</w:tr>
      <w:tr w:rsidR="00CC1D51" w:rsidRPr="00A144EA" w14:paraId="7E6C2FBC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24B1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6C37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4679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800A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CC70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B32C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7C5B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9245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4318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C5DD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990A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EEDF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</w:t>
            </w:r>
          </w:p>
        </w:tc>
      </w:tr>
      <w:tr w:rsidR="00CC1D51" w:rsidRPr="00A144EA" w14:paraId="1EA5EAD7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04E0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E8A2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7070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5AA5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42BF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849B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11C9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3AE2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C85A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F303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9160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DF96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</w:t>
            </w:r>
          </w:p>
        </w:tc>
      </w:tr>
      <w:tr w:rsidR="00CC1D51" w:rsidRPr="00A144EA" w14:paraId="5BFA63C5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F0EB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3C5A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1EB8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5C12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F119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2985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AE3D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3D60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7588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B5E6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058F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228F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</w:tr>
      <w:tr w:rsidR="00CC1D51" w:rsidRPr="00A144EA" w14:paraId="217D949A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266D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F292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9C29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AC80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8EF6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59B4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37F6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BBFF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FC13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34E9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9DB6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1F5B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</w:t>
            </w:r>
          </w:p>
        </w:tc>
      </w:tr>
      <w:tr w:rsidR="00CC1D51" w:rsidRPr="00A144EA" w14:paraId="5CFC0397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AA74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0CFC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09FF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6E02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18B2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3913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59F4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B38A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9802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5A94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B546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267F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</w:tr>
      <w:tr w:rsidR="00CC1D51" w:rsidRPr="00A144EA" w14:paraId="2D12358C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297E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AC09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BB08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124E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1B2A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F400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82F7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11FA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7221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3B02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9ECA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7F79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</w:tr>
      <w:tr w:rsidR="00CC1D51" w:rsidRPr="00A144EA" w14:paraId="584396C1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CFF9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64BD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8B7A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B144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5DCF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B665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1292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4EDC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2A3B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F74B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CF35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FEAE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</w:p>
        </w:tc>
      </w:tr>
      <w:tr w:rsidR="00CC1D51" w:rsidRPr="00A144EA" w14:paraId="3AA2769B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B474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9339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E3EA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5F84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2F92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C8DC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7F1D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6C50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1DFF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A87B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6125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A3B5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</w:tr>
      <w:tr w:rsidR="00CC1D51" w:rsidRPr="00A144EA" w14:paraId="1F0558AB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CEC8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AD72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DB4E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2272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4310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A703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F425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21B4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DCB7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4399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19AF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2B20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</w:tr>
      <w:tr w:rsidR="00CC1D51" w:rsidRPr="00A144EA" w14:paraId="39243880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7579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7E99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80B8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E5E0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A30A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91EC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DB2C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0158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7579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799B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FD55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96E9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</w:tr>
      <w:tr w:rsidR="00CC1D51" w:rsidRPr="00A144EA" w14:paraId="496E6C9C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84F5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838A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1870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4F74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EFE0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495A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E279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0E83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8D66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5FA3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D172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E00B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</w:tr>
      <w:tr w:rsidR="00CC1D51" w:rsidRPr="00A144EA" w14:paraId="19C24941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9676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FAB6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EC2D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49B3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2D41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0152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96BD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AE0C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D618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30C8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3548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EAA9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</w:tr>
      <w:tr w:rsidR="00CC1D51" w:rsidRPr="00A144EA" w14:paraId="726B0550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10E8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6B7D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8984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7243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59AA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A49B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9C30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C829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AD5F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F28E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17E1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EED1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</w:tr>
      <w:tr w:rsidR="00CC1D51" w:rsidRPr="00A144EA" w14:paraId="07BBD94A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7CC7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BDB8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2A6C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447F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92FA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54B7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C15F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3EF3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BD67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028E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E78F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475E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</w:tr>
      <w:tr w:rsidR="00CC1D51" w:rsidRPr="00A144EA" w14:paraId="18859016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BB27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A5D1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3123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F1C1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5F3E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AB25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7BF9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EE35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483B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E71D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1A42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2AF8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</w:tr>
      <w:tr w:rsidR="00CC1D51" w:rsidRPr="00A144EA" w14:paraId="42099EEA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569F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0127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1F76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C70B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D484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B2BF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301A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2D90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CC35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E22A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3BF2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9F3C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</w:tr>
      <w:tr w:rsidR="00CC1D51" w:rsidRPr="00A144EA" w14:paraId="26397258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2426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99F7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7675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4E0B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D40A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5B8F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55FA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2680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E75E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E7EE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654A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A7F7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</w:tr>
      <w:tr w:rsidR="00CC1D51" w:rsidRPr="00A144EA" w14:paraId="3DAB0E58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459B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34AE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C5B7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D301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A5F4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63C3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051B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B7D2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CDFF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8D34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F49C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D329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</w:tr>
      <w:tr w:rsidR="00CC1D51" w:rsidRPr="00A144EA" w14:paraId="1B7960B7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21BF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8807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540F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A987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7679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EEB3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1ABF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FE60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92BB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F88D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0724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CB1B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</w:tr>
      <w:tr w:rsidR="00CC1D51" w:rsidRPr="00A144EA" w14:paraId="5FFF2350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013A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F29A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E2E7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A08B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D1AC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8933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47FC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7855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3E29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81E8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82E4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4690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</w:tr>
      <w:tr w:rsidR="00CC1D51" w:rsidRPr="00A144EA" w14:paraId="455056F5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A9D1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A2E5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07A0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7124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4E13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005D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DF33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9199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88D8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B3B2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A2F5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748C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</w:tr>
      <w:tr w:rsidR="00CC1D51" w:rsidRPr="00A144EA" w14:paraId="515D80F1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4CC3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B6AA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7F24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70EB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CA33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DCD1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2DFD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1790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C86B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8E27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59E3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4794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</w:tr>
      <w:tr w:rsidR="00CC1D51" w:rsidRPr="00A144EA" w14:paraId="6761AB78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889D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C293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4DF7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EC26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5F84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1F76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C4AA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909F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10B9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6BA8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DE37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C4F0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</w:tr>
      <w:tr w:rsidR="00CC1D51" w:rsidRPr="00A144EA" w14:paraId="7949298A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BFD3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D68D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CD03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D617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1F49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037B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5530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FD3B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A03F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64D6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4573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38B7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</w:tr>
      <w:tr w:rsidR="00CC1D51" w:rsidRPr="00A144EA" w14:paraId="007B90F7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B9BE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7CD3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9C0C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66D4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B6A2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5265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C202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A8ED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6FF6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049A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6CA4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B2FF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</w:tr>
      <w:tr w:rsidR="00CC1D51" w:rsidRPr="00A144EA" w14:paraId="531793B1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507B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66D0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1473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6352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275D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F439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1088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18CA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E639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FB88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5F11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01E4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</w:tr>
      <w:tr w:rsidR="00CC1D51" w:rsidRPr="00A144EA" w14:paraId="0206DA45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9C2B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FE96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9149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7C35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DBC6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135C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9BB6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77EF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F939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CEBA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8640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2CAB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</w:tr>
      <w:tr w:rsidR="00CC1D51" w:rsidRPr="00A144EA" w14:paraId="6F434270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0472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79FC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A887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2F76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A1C1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4408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C27E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4817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6BDC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BE43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0141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F699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</w:tr>
      <w:tr w:rsidR="00CC1D51" w:rsidRPr="00A144EA" w14:paraId="3F5F523D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8A87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2C44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1A23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97D4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7464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0524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1865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BD74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E9B8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26B7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21FE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DDE8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</w:tr>
      <w:tr w:rsidR="00CC1D51" w:rsidRPr="00A144EA" w14:paraId="593C9C43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2BC8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7AD7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64B9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F349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0DF3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1205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1B89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43C2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5355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CC7F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F20E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DE1C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</w:tr>
      <w:tr w:rsidR="00CC1D51" w:rsidRPr="00A144EA" w14:paraId="4E4D2BF8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39D1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D702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3DC2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2DF5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039B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32B9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B774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AABB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A60A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B948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EDEE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A438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</w:tr>
      <w:tr w:rsidR="00CC1D51" w:rsidRPr="00A144EA" w14:paraId="254E9624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C9D1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3469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7AA0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3BE1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F69F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20A9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E24F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D023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A630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4D63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B907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208F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</w:tr>
      <w:tr w:rsidR="00CC1D51" w:rsidRPr="00A144EA" w14:paraId="00D0EA68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2B59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CA1B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4D71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CD05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0A56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5D1B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BDC0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5FF4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FC3E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B3EE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7D59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8EC5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</w:tr>
      <w:tr w:rsidR="00CC1D51" w:rsidRPr="00A144EA" w14:paraId="4006DE1F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D4ED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6EE7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643E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819D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3F88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393A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3C0A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200A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120C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2443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08D8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19AA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</w:tr>
      <w:tr w:rsidR="00CC1D51" w:rsidRPr="00A144EA" w14:paraId="21E20B0F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422D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9EC0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F779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ADF0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AE8D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3D92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F4EF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6303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505B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87BB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E231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4475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</w:tr>
      <w:tr w:rsidR="00CC1D51" w:rsidRPr="00A144EA" w14:paraId="44AB8091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EFD3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5EF3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7EE8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64BB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39EC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FC07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8673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D2AE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301E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C168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8908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C9AC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</w:tr>
      <w:tr w:rsidR="00CC1D51" w:rsidRPr="00A144EA" w14:paraId="35E70E8B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0093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DD12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DA70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D8A9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99A0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768C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B201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9F62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4348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0893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C0EB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C79B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</w:tr>
      <w:tr w:rsidR="00CC1D51" w:rsidRPr="00A144EA" w14:paraId="417470F1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5BDE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2B40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19FC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C4FD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FD92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B66A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E875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BBB2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77BC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3FBA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ADDC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B3BD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</w:tr>
      <w:tr w:rsidR="00CC1D51" w:rsidRPr="00A144EA" w14:paraId="2C3782BD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D978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A146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E1D9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1359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0D91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5F46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E804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B90E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31D2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31BB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B298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5D98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</w:tr>
      <w:tr w:rsidR="00CC1D51" w:rsidRPr="00A144EA" w14:paraId="5D9AAF07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F4CF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7DA4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D7AA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766F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59C5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CBA6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8247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BA64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7A3E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6A24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CC98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BEEF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</w:tr>
      <w:tr w:rsidR="00CC1D51" w:rsidRPr="00A144EA" w14:paraId="02F83212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975B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59C9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5F02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BD09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D9CB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15E2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7252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8977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8863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1530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B211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1384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</w:tr>
      <w:tr w:rsidR="00CC1D51" w:rsidRPr="00A144EA" w14:paraId="2F286DD1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58AD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C640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7208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8AA0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EFCA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0A19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3D36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2F7E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E3E8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27FE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2F66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47E2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</w:tr>
      <w:tr w:rsidR="00CC1D51" w:rsidRPr="00A144EA" w14:paraId="769045BE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9C7F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9FF5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4881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4AC2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CFB9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C4B7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6C60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7D92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37CF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F20D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AFE7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1F85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</w:tr>
      <w:tr w:rsidR="00CC1D51" w:rsidRPr="00A144EA" w14:paraId="215DC348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06FD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FD25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52CC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3614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6AC5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F5D0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FB47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A656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056F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6017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274F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D053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</w:tr>
      <w:tr w:rsidR="00CC1D51" w:rsidRPr="00A144EA" w14:paraId="7A2E6B34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972C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4288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3E21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6644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1C74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7575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FAA2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FA7C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4890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9EEE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E8BC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4264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</w:tr>
      <w:tr w:rsidR="00CC1D51" w:rsidRPr="00A144EA" w14:paraId="664EC157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3A72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1117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6AFF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A162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104F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8BBD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A285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9EB7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B22F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9962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14A8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3FA8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</w:tr>
      <w:tr w:rsidR="00CC1D51" w:rsidRPr="00A144EA" w14:paraId="135C24EE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C1E9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D731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5586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E3F5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0BC1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D26E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B717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CEFE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CF6B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1BD5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9C44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B42B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</w:tr>
      <w:tr w:rsidR="00CC1D51" w:rsidRPr="00A144EA" w14:paraId="6C9BA5AC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170E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497A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B67D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B927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E1C7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7078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7A68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C212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15B5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A07F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FCC1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688D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</w:tr>
      <w:tr w:rsidR="00CC1D51" w:rsidRPr="00A144EA" w14:paraId="6B495D00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F98F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C21B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5FEC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B48C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4784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7F2A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57C1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63C6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7D7D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F40B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1C95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64F9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</w:tr>
      <w:tr w:rsidR="00CC1D51" w:rsidRPr="00A144EA" w14:paraId="7DEF6F0E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1CBD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53D3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924B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1745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9FA8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C4E8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E64B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9C29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B61C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3660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E579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2FA0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</w:tr>
      <w:tr w:rsidR="00CC1D51" w:rsidRPr="00A144EA" w14:paraId="0981C612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45DF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61D4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D33D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B525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1CDA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AA26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45E0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8C11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5255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6501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BB29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F06B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</w:tr>
      <w:tr w:rsidR="00CC1D51" w:rsidRPr="00A144EA" w14:paraId="045A9A71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8525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CB1F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45E6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71B3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BFFF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8AC8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ECD0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C11D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4EA2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6ADF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D66A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7E0D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</w:tr>
      <w:tr w:rsidR="00CC1D51" w:rsidRPr="00A144EA" w14:paraId="355BD38B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382D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F6F3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B37A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3AA6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C56D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BEC1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C14F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D9BA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83D0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A826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94DE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EA8B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</w:tr>
      <w:tr w:rsidR="00CC1D51" w:rsidRPr="00A144EA" w14:paraId="43AC94AD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F4B8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106D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0DBB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A0BB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05E9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8E0E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7E96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23AA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227B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B412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001B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E7CF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</w:tr>
      <w:tr w:rsidR="00CC1D51" w:rsidRPr="00A144EA" w14:paraId="6ED82577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08A3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42B6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15E0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08C4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17A6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24EC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54EC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C3FB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579B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B55B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35D0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423A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</w:tr>
      <w:tr w:rsidR="00CC1D51" w:rsidRPr="00A144EA" w14:paraId="2C7408A8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22CB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AEE5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6EC9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FBE1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C52A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B591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47B7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1C7C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A93B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256B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6300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E670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</w:tr>
      <w:tr w:rsidR="00CC1D51" w:rsidRPr="00A144EA" w14:paraId="62BAB4AE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CF1F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A8D6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EB28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4D62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7F3E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5A49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6FD8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82BD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7634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851D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9788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1CCC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</w:tr>
      <w:tr w:rsidR="00CC1D51" w:rsidRPr="00A144EA" w14:paraId="26A3C16D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259B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9A26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7C46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6505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64C1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2DB4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2744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49B7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C266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AFE6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EE1A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49A6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</w:tr>
      <w:tr w:rsidR="00CC1D51" w:rsidRPr="00A144EA" w14:paraId="5FE6840B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036E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83B7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E8A4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B2F7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8C89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412F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8337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C579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92E7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9948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3E98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24B1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</w:tr>
      <w:tr w:rsidR="00CC1D51" w:rsidRPr="00A144EA" w14:paraId="44E4BB8F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4950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6112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BBB7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3789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6AAF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9018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D267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9451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CADD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50DA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AB57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137C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</w:tr>
      <w:tr w:rsidR="00CC1D51" w:rsidRPr="00A144EA" w14:paraId="1D4267AD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C2BB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5483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F7BA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7BF8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BCD0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457D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B6B1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9095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8CF6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8CEF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80CE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4D95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</w:tr>
      <w:tr w:rsidR="00CC1D51" w:rsidRPr="00A144EA" w14:paraId="78EE880D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00A8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FA24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02B4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7D9F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2B16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C9BE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4C9F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4467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13A1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EA14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D221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1A04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</w:tr>
      <w:tr w:rsidR="00CC1D51" w:rsidRPr="00A144EA" w14:paraId="219AA34D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646C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5CAB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E652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C975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6A15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99F5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2A0A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ADF3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14C8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23FF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DE8C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7537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</w:tr>
      <w:tr w:rsidR="00CC1D51" w:rsidRPr="00A144EA" w14:paraId="38449B14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77FF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5DD8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0955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D991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6346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5770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56F4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A3E0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9459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07A0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6C1F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B6BD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CC1D51" w:rsidRPr="00A144EA" w14:paraId="14E0D846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E19D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33E0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061D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6959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611A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F41D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E256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DDF2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593A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D92D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7AFB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C658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</w:tr>
      <w:tr w:rsidR="00CC1D51" w:rsidRPr="00A144EA" w14:paraId="012EE80B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5A72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B80E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DEF8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B939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AF27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3649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6CDA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C163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D561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D3C0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39EF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59DA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</w:tr>
      <w:tr w:rsidR="00CC1D51" w:rsidRPr="00A144EA" w14:paraId="4BCC6612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89A9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EFC8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AA77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7C46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61EB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481D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69DA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BDE0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06BE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88F2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9A0C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95CD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</w:tr>
      <w:tr w:rsidR="00CC1D51" w:rsidRPr="00A144EA" w14:paraId="766ECA39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4ADE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18B2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4559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3AC4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55C1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AA3A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58B4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CC01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20D1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D2A5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EE0B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EB4E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</w:tr>
      <w:tr w:rsidR="00CC1D51" w:rsidRPr="00A144EA" w14:paraId="12D6745E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0D17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167B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510B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EA3D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FDF1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D945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0055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B09D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47DE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DEA3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02DA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362E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</w:tr>
      <w:tr w:rsidR="00CC1D51" w:rsidRPr="00A144EA" w14:paraId="431690AE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AE6F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B104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D6F3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0FDA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0CE7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E2F9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52ED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3C14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BB23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FC80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8D62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BB54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</w:tr>
      <w:tr w:rsidR="00CC1D51" w:rsidRPr="00A144EA" w14:paraId="5B9134A4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930E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6425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C12C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9D40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72E8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1277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4F1E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1F32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AFCA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AB34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CC89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8376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CC1D51" w:rsidRPr="00A144EA" w14:paraId="0CD8D2E1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D5E7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D710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671D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AEE0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B162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CCCA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4D6C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0402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AB47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958C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06CB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783D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</w:tr>
      <w:tr w:rsidR="00CC1D51" w:rsidRPr="00A144EA" w14:paraId="1EA0E6CA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EC62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4736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CEB5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D8B7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D82F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72DD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6ED6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E166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F528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DD35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1A9B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7B32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</w:tr>
      <w:tr w:rsidR="00CC1D51" w:rsidRPr="00A144EA" w14:paraId="53A4FC2F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2A46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904A4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3D48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D2DC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263D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D17A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0643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24F73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EE01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6DE9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62EB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AA62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CC1D51" w:rsidRPr="00A144EA" w14:paraId="251503A1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B84F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9F00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9D17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4F64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7EE6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200F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C073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E33C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6553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00C6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7A03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9E93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CC1D51" w:rsidRPr="00A144EA" w14:paraId="548DDC1B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8FBC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EBA6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30B5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5F7D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1F60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76AB7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5CCF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4FB8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1E46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4EB8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CBA9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FFCB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CC1D51" w:rsidRPr="00A144EA" w14:paraId="14D43732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1CE6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91B8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2653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1878E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A429A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9FD1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E3709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2478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E2E26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D659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FEA9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853D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CC1D51" w:rsidRPr="00A144EA" w14:paraId="303C7952" w14:textId="77777777" w:rsidTr="00D9500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62A78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8050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itd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4AECF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itd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324E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itd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C625B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itd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5F0C1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itd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2290D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itd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DCB30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itd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8C6C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itd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DBD8C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itd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D58C2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itd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2ED75" w14:textId="77777777" w:rsidR="00CC1D51" w:rsidRPr="00A144EA" w:rsidRDefault="00CC1D51" w:rsidP="00D95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44E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itd</w:t>
            </w:r>
          </w:p>
        </w:tc>
      </w:tr>
    </w:tbl>
    <w:p w14:paraId="1B071423" w14:textId="77777777" w:rsidR="00CC1D51" w:rsidRPr="00A144EA" w:rsidRDefault="00CC1D51" w:rsidP="00CC1D51">
      <w:pPr>
        <w:rPr>
          <w:rFonts w:ascii="Calibri" w:eastAsia="Calibri" w:hAnsi="Calibri" w:cs="Times New Roman"/>
          <w:b/>
        </w:rPr>
      </w:pPr>
    </w:p>
    <w:p w14:paraId="799C31EB" w14:textId="77777777" w:rsidR="00CC1D51" w:rsidRPr="00A144EA" w:rsidRDefault="00CC1D51" w:rsidP="00CC1D51">
      <w:pPr>
        <w:rPr>
          <w:rFonts w:ascii="Calibri" w:eastAsia="Calibri" w:hAnsi="Calibri" w:cs="Times New Roman"/>
          <w:b/>
        </w:rPr>
      </w:pPr>
    </w:p>
    <w:p w14:paraId="7833EED7" w14:textId="77777777" w:rsidR="00CC1D51" w:rsidRPr="00A144EA" w:rsidRDefault="00CC1D51" w:rsidP="00CC1D51">
      <w:pPr>
        <w:rPr>
          <w:rFonts w:ascii="Calibri" w:eastAsia="Calibri" w:hAnsi="Calibri" w:cs="Times New Roman"/>
          <w:b/>
        </w:rPr>
      </w:pPr>
    </w:p>
    <w:p w14:paraId="7B5EB2A6" w14:textId="77777777" w:rsidR="00CC1D51" w:rsidRDefault="00CC1D51" w:rsidP="00CC1D51"/>
    <w:p w14:paraId="7AF896F1" w14:textId="77777777" w:rsidR="00AB6063" w:rsidRDefault="00AB6063"/>
    <w:sectPr w:rsidR="00AB6063" w:rsidSect="00D95003">
      <w:pgSz w:w="12240" w:h="15840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swald">
    <w:altName w:val="Arial Narrow"/>
    <w:panose1 w:val="02000303000000000000"/>
    <w:charset w:val="EE"/>
    <w:family w:val="auto"/>
    <w:pitch w:val="variable"/>
    <w:sig w:usb0="A000006F" w:usb1="4000004B" w:usb2="00000000" w:usb3="00000000" w:csb0="0000009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A0FB2"/>
    <w:multiLevelType w:val="hybridMultilevel"/>
    <w:tmpl w:val="2CA6525C"/>
    <w:lvl w:ilvl="0" w:tplc="E49A7E66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FE19B0"/>
    <w:multiLevelType w:val="hybridMultilevel"/>
    <w:tmpl w:val="61EE65A2"/>
    <w:lvl w:ilvl="0" w:tplc="94CCB9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E3B3C"/>
    <w:multiLevelType w:val="hybridMultilevel"/>
    <w:tmpl w:val="AEEADB5C"/>
    <w:lvl w:ilvl="0" w:tplc="3C1EA3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E65E94"/>
    <w:multiLevelType w:val="hybridMultilevel"/>
    <w:tmpl w:val="2636590C"/>
    <w:lvl w:ilvl="0" w:tplc="3A240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6A6815"/>
    <w:multiLevelType w:val="hybridMultilevel"/>
    <w:tmpl w:val="E5B4C9F2"/>
    <w:lvl w:ilvl="0" w:tplc="F000B9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68772D"/>
    <w:multiLevelType w:val="hybridMultilevel"/>
    <w:tmpl w:val="8EA6ECC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38496D"/>
    <w:multiLevelType w:val="hybridMultilevel"/>
    <w:tmpl w:val="24F2BE1E"/>
    <w:lvl w:ilvl="0" w:tplc="1AC418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FC26FB"/>
    <w:multiLevelType w:val="multilevel"/>
    <w:tmpl w:val="2E889E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7031EF"/>
    <w:multiLevelType w:val="hybridMultilevel"/>
    <w:tmpl w:val="C4A48246"/>
    <w:lvl w:ilvl="0" w:tplc="47CE3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D131AF"/>
    <w:multiLevelType w:val="hybridMultilevel"/>
    <w:tmpl w:val="1C983672"/>
    <w:lvl w:ilvl="0" w:tplc="9A3449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1"/>
    <w:rsid w:val="00266408"/>
    <w:rsid w:val="00402F62"/>
    <w:rsid w:val="00635AD3"/>
    <w:rsid w:val="009124FA"/>
    <w:rsid w:val="00A8627B"/>
    <w:rsid w:val="00AB6063"/>
    <w:rsid w:val="00AF6404"/>
    <w:rsid w:val="00CC1D51"/>
    <w:rsid w:val="00D10B8D"/>
    <w:rsid w:val="00D95003"/>
    <w:rsid w:val="00DC4273"/>
    <w:rsid w:val="00E7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C77B"/>
  <w15:chartTrackingRefBased/>
  <w15:docId w15:val="{E3107B4B-F956-4147-932E-BA0A081D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CC1D51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C1D51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CC1D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CC1D51"/>
    <w:rPr>
      <w:sz w:val="20"/>
      <w:szCs w:val="20"/>
      <w:lang w:val="pl-PL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C1D51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CC1D51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D51"/>
    <w:rPr>
      <w:rFonts w:ascii="Segoe UI" w:hAnsi="Segoe UI" w:cs="Segoe UI"/>
      <w:sz w:val="18"/>
      <w:szCs w:val="18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CC1D51"/>
  </w:style>
  <w:style w:type="paragraph" w:customStyle="1" w:styleId="msonormal0">
    <w:name w:val="msonormal"/>
    <w:basedOn w:val="Normalny"/>
    <w:rsid w:val="00CC1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C1D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egmietkowski.pl" TargetMode="External"/><Relationship Id="rId13" Type="http://schemas.openxmlformats.org/officeDocument/2006/relationships/hyperlink" Target="https://docs.google.com/spreadsheets/d/1xXBO9D8ppPRV_TP3TkgVMGtWOdxBw6t8-2IGaGYATus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udnadodra.pl" TargetMode="External"/><Relationship Id="rId12" Type="http://schemas.openxmlformats.org/officeDocument/2006/relationships/hyperlink" Target="http://www.triathlonzgorzel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roclawska-10.pl" TargetMode="External"/><Relationship Id="rId11" Type="http://schemas.openxmlformats.org/officeDocument/2006/relationships/hyperlink" Target="http://www.trithlonmietkow.pl" TargetMode="External"/><Relationship Id="rId5" Type="http://schemas.openxmlformats.org/officeDocument/2006/relationships/hyperlink" Target="http://www.crossAnt.p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riathlonfirmowy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cza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1183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Sakuta</dc:creator>
  <cp:keywords/>
  <dc:description/>
  <cp:lastModifiedBy>Tomasz Sakuta</cp:lastModifiedBy>
  <cp:revision>4</cp:revision>
  <cp:lastPrinted>2017-01-05T14:53:00Z</cp:lastPrinted>
  <dcterms:created xsi:type="dcterms:W3CDTF">2017-01-05T14:48:00Z</dcterms:created>
  <dcterms:modified xsi:type="dcterms:W3CDTF">2017-01-05T16:28:00Z</dcterms:modified>
</cp:coreProperties>
</file>