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363" w:rsidRPr="006F4363" w:rsidRDefault="006F4363" w:rsidP="006F4363">
      <w:pPr>
        <w:jc w:val="center"/>
        <w:rPr>
          <w:sz w:val="28"/>
          <w:szCs w:val="28"/>
        </w:rPr>
      </w:pPr>
      <w:r w:rsidRPr="006F4363">
        <w:rPr>
          <w:sz w:val="28"/>
          <w:szCs w:val="28"/>
        </w:rPr>
        <w:t>XXV JUBILEUSZOWY OGÓLNOPOLSKI</w:t>
      </w:r>
    </w:p>
    <w:p w:rsidR="006F4363" w:rsidRDefault="006F4363" w:rsidP="006F4363">
      <w:pPr>
        <w:jc w:val="center"/>
        <w:rPr>
          <w:sz w:val="28"/>
          <w:szCs w:val="28"/>
        </w:rPr>
      </w:pPr>
      <w:r w:rsidRPr="006F4363">
        <w:rPr>
          <w:sz w:val="28"/>
          <w:szCs w:val="28"/>
        </w:rPr>
        <w:t>BIEG ZBĄSKICH</w:t>
      </w:r>
    </w:p>
    <w:p w:rsidR="006F4363" w:rsidRPr="006F4363" w:rsidRDefault="006F4363" w:rsidP="006F4363">
      <w:pPr>
        <w:jc w:val="center"/>
        <w:rPr>
          <w:sz w:val="28"/>
          <w:szCs w:val="28"/>
        </w:rPr>
      </w:pPr>
      <w:r>
        <w:rPr>
          <w:sz w:val="28"/>
          <w:szCs w:val="28"/>
        </w:rPr>
        <w:t>VI PÓŁMARATON</w:t>
      </w:r>
    </w:p>
    <w:p w:rsidR="006F4363" w:rsidRPr="006F4363" w:rsidRDefault="006F4363" w:rsidP="006F4363">
      <w:pPr>
        <w:jc w:val="center"/>
        <w:rPr>
          <w:sz w:val="28"/>
          <w:szCs w:val="28"/>
        </w:rPr>
      </w:pPr>
    </w:p>
    <w:p w:rsidR="006F4363" w:rsidRDefault="006F4363" w:rsidP="006F4363"/>
    <w:p w:rsidR="006F4363" w:rsidRDefault="006F4363" w:rsidP="006F4363"/>
    <w:p w:rsidR="006F4363" w:rsidRDefault="006F4363" w:rsidP="006F4363">
      <w:r>
        <w:t>I. CEL IMPREZY</w:t>
      </w:r>
    </w:p>
    <w:p w:rsidR="006F4363" w:rsidRDefault="006F4363" w:rsidP="006F4363">
      <w:r>
        <w:t xml:space="preserve">   1. Upowszechnienie sportu i rekreacji wśród społeczeństwa </w:t>
      </w:r>
    </w:p>
    <w:p w:rsidR="006F4363" w:rsidRDefault="006F4363" w:rsidP="006F4363">
      <w:r>
        <w:t xml:space="preserve">       Zbąszynia i okolic.</w:t>
      </w:r>
    </w:p>
    <w:p w:rsidR="006F4363" w:rsidRDefault="006F4363" w:rsidP="006F4363">
      <w:r>
        <w:t xml:space="preserve">   2. Popularyzacja masowych biegów jako jednej z form </w:t>
      </w:r>
    </w:p>
    <w:p w:rsidR="006F4363" w:rsidRDefault="006F4363" w:rsidP="006F4363">
      <w:r>
        <w:t xml:space="preserve">       aktywnego wypoczynku.</w:t>
      </w:r>
    </w:p>
    <w:p w:rsidR="006F4363" w:rsidRDefault="006F4363" w:rsidP="006F4363">
      <w:r>
        <w:t xml:space="preserve">   3. Promocja </w:t>
      </w:r>
      <w:r w:rsidR="0064545D">
        <w:t>Miasta i G</w:t>
      </w:r>
      <w:r>
        <w:t>miny Zbąszyń i powiatu nowotomyskiego.</w:t>
      </w:r>
    </w:p>
    <w:p w:rsidR="006F4363" w:rsidRDefault="006F4363" w:rsidP="006F4363"/>
    <w:p w:rsidR="006F4363" w:rsidRDefault="006F4363" w:rsidP="006F4363">
      <w:r>
        <w:t>II. ORGANIZATORZY</w:t>
      </w:r>
    </w:p>
    <w:p w:rsidR="006F4363" w:rsidRDefault="00537996" w:rsidP="00537996">
      <w:pPr>
        <w:pStyle w:val="Akapitzlist"/>
        <w:numPr>
          <w:ilvl w:val="0"/>
          <w:numId w:val="4"/>
        </w:numPr>
      </w:pPr>
      <w:r>
        <w:t>Międzyszkolny Klub Sportowy „Wicher”.</w:t>
      </w:r>
    </w:p>
    <w:p w:rsidR="006F4363" w:rsidRDefault="006F4363" w:rsidP="00537996">
      <w:pPr>
        <w:pStyle w:val="Akapitzlist"/>
        <w:numPr>
          <w:ilvl w:val="0"/>
          <w:numId w:val="4"/>
        </w:numPr>
      </w:pPr>
      <w:r>
        <w:t>Zbąszyńskie Centrum Sportu Turystyki i Rekreacji</w:t>
      </w:r>
      <w:r w:rsidR="00537996">
        <w:t>.</w:t>
      </w:r>
    </w:p>
    <w:p w:rsidR="006F4363" w:rsidRDefault="00537996" w:rsidP="00537996">
      <w:pPr>
        <w:pStyle w:val="Akapitzlist"/>
        <w:numPr>
          <w:ilvl w:val="0"/>
          <w:numId w:val="4"/>
        </w:numPr>
      </w:pPr>
      <w:r>
        <w:t>Klub Biegacza TKKF „Łabędź”.</w:t>
      </w:r>
    </w:p>
    <w:p w:rsidR="006F4363" w:rsidRDefault="006F4363" w:rsidP="006F4363"/>
    <w:p w:rsidR="006F4363" w:rsidRDefault="006F4363" w:rsidP="006F4363">
      <w:r>
        <w:t>III. INSTYTUCJE WSPIERAJĄCE</w:t>
      </w:r>
    </w:p>
    <w:p w:rsidR="006F4363" w:rsidRDefault="006F4363" w:rsidP="00537996">
      <w:pPr>
        <w:pStyle w:val="Akapitzlist"/>
        <w:numPr>
          <w:ilvl w:val="0"/>
          <w:numId w:val="5"/>
        </w:numPr>
      </w:pPr>
      <w:r>
        <w:t>Urząd Marszałkowski</w:t>
      </w:r>
      <w:r w:rsidR="0064321E">
        <w:t xml:space="preserve"> Województwa Wielkopolskiego</w:t>
      </w:r>
      <w:r w:rsidR="00537996">
        <w:t>.</w:t>
      </w:r>
    </w:p>
    <w:p w:rsidR="0064321E" w:rsidRDefault="0064321E" w:rsidP="00537996">
      <w:pPr>
        <w:pStyle w:val="Akapitzlist"/>
        <w:numPr>
          <w:ilvl w:val="0"/>
          <w:numId w:val="5"/>
        </w:numPr>
      </w:pPr>
      <w:r>
        <w:t>Starostwo Powiatowe Nowy Tomyśl</w:t>
      </w:r>
      <w:r w:rsidR="00537996">
        <w:t>.</w:t>
      </w:r>
    </w:p>
    <w:p w:rsidR="0064321E" w:rsidRDefault="0064321E" w:rsidP="00537996">
      <w:pPr>
        <w:pStyle w:val="Akapitzlist"/>
        <w:numPr>
          <w:ilvl w:val="0"/>
          <w:numId w:val="5"/>
        </w:numPr>
      </w:pPr>
      <w:r>
        <w:t>Gmina Zbąszyń</w:t>
      </w:r>
      <w:r w:rsidR="00537996">
        <w:t>.</w:t>
      </w:r>
    </w:p>
    <w:p w:rsidR="0064321E" w:rsidRDefault="0064321E" w:rsidP="006F4363"/>
    <w:p w:rsidR="00537996" w:rsidRDefault="0064321E" w:rsidP="006F4363">
      <w:r>
        <w:t>IV</w:t>
      </w:r>
      <w:r w:rsidR="006F4363">
        <w:t>. TERMIN I MIEJSCE IMPREZY</w:t>
      </w:r>
    </w:p>
    <w:p w:rsidR="00537996" w:rsidRDefault="0064321E" w:rsidP="006F4363">
      <w:r>
        <w:t>Bieg odbędzie się 23</w:t>
      </w:r>
      <w:r w:rsidR="006F4363">
        <w:t>.0</w:t>
      </w:r>
      <w:r>
        <w:t>9.2012 r.</w:t>
      </w:r>
      <w:r w:rsidR="00537996">
        <w:t xml:space="preserve"> </w:t>
      </w:r>
      <w:r w:rsidR="00AC6CB9">
        <w:t>(niedziela)</w:t>
      </w:r>
      <w:r w:rsidR="00537996">
        <w:t xml:space="preserve"> o</w:t>
      </w:r>
      <w:r w:rsidR="00AC6CB9">
        <w:t xml:space="preserve"> godz.12.00. </w:t>
      </w:r>
    </w:p>
    <w:p w:rsidR="006F4363" w:rsidRDefault="001350F0" w:rsidP="006F4363">
      <w:r>
        <w:t>Start i meta biegu przy h</w:t>
      </w:r>
      <w:r w:rsidR="0064321E">
        <w:t xml:space="preserve">ali </w:t>
      </w:r>
      <w:r>
        <w:t xml:space="preserve">sportowej </w:t>
      </w:r>
      <w:bookmarkStart w:id="0" w:name="_GoBack"/>
      <w:bookmarkEnd w:id="0"/>
      <w:r w:rsidR="0064321E">
        <w:t>„Zbąszynianka</w:t>
      </w:r>
      <w:r w:rsidR="00D65E3D">
        <w:t>”</w:t>
      </w:r>
      <w:r w:rsidR="006F4363">
        <w:t xml:space="preserve"> w Zbąszyniu</w:t>
      </w:r>
      <w:r w:rsidR="00537996">
        <w:t>.</w:t>
      </w:r>
    </w:p>
    <w:p w:rsidR="0064321E" w:rsidRDefault="0064321E" w:rsidP="006F4363"/>
    <w:p w:rsidR="006F4363" w:rsidRDefault="0064321E" w:rsidP="006F4363">
      <w:r>
        <w:t>V. TRASA BIEGU</w:t>
      </w:r>
    </w:p>
    <w:p w:rsidR="006F4363" w:rsidRDefault="0064545D" w:rsidP="006F4363">
      <w:r>
        <w:t xml:space="preserve">      1. Bieg G</w:t>
      </w:r>
      <w:r w:rsidR="006F4363">
        <w:t xml:space="preserve">łówny na dystansie 21 km 97,5 m dookoła jeziora Błędno </w:t>
      </w:r>
    </w:p>
    <w:p w:rsidR="006F4363" w:rsidRDefault="006F4363" w:rsidP="006F4363">
      <w:r>
        <w:t xml:space="preserve">          (trasa asfaltowa</w:t>
      </w:r>
      <w:r w:rsidR="0064321E">
        <w:t xml:space="preserve"> – 1 pętla</w:t>
      </w:r>
      <w:r>
        <w:t>)</w:t>
      </w:r>
      <w:r w:rsidR="009E6014">
        <w:t>.</w:t>
      </w:r>
    </w:p>
    <w:p w:rsidR="0064321E" w:rsidRDefault="0064321E" w:rsidP="006F4363">
      <w:r>
        <w:t xml:space="preserve">      2. Trasa posiada atest PZLA</w:t>
      </w:r>
      <w:r w:rsidR="009E6014">
        <w:t>.</w:t>
      </w:r>
    </w:p>
    <w:p w:rsidR="0064321E" w:rsidRDefault="0064321E" w:rsidP="006F4363">
      <w:r>
        <w:t xml:space="preserve">      3. Na trasie ustawione będą 3 punkty z napojami</w:t>
      </w:r>
      <w:r w:rsidR="009E6014">
        <w:t>.</w:t>
      </w:r>
    </w:p>
    <w:p w:rsidR="0064321E" w:rsidRDefault="0064321E" w:rsidP="006F4363">
      <w:r>
        <w:t xml:space="preserve">      4. </w:t>
      </w:r>
      <w:r w:rsidR="007768CF">
        <w:t>Bieg odbywa się przy ograniczonym ruchu ulicznym</w:t>
      </w:r>
      <w:r w:rsidR="009E6014">
        <w:t>.</w:t>
      </w:r>
    </w:p>
    <w:p w:rsidR="007768CF" w:rsidRDefault="007768CF" w:rsidP="006F4363"/>
    <w:p w:rsidR="006F4363" w:rsidRDefault="006F4363" w:rsidP="006F4363">
      <w:r>
        <w:t>V</w:t>
      </w:r>
      <w:r w:rsidR="007768CF">
        <w:t>I</w:t>
      </w:r>
      <w:r>
        <w:t>. UCZESTNICTWO</w:t>
      </w:r>
    </w:p>
    <w:p w:rsidR="006F4363" w:rsidRDefault="006F4363" w:rsidP="006F4363">
      <w:r>
        <w:t xml:space="preserve">    1. W biegu głównym prawo startu mają osoby, które ukończyły 18 lat.</w:t>
      </w:r>
    </w:p>
    <w:p w:rsidR="006F4363" w:rsidRDefault="006F4363" w:rsidP="006F4363">
      <w:r>
        <w:t xml:space="preserve">        Każdy uczestnik biegu podpisuje deklarację (na karcie startowej)</w:t>
      </w:r>
    </w:p>
    <w:p w:rsidR="006F4363" w:rsidRDefault="006F4363" w:rsidP="006F4363">
      <w:r>
        <w:t xml:space="preserve">        o braku przeciwwskazań lekarskich do brania udziału w biegach </w:t>
      </w:r>
    </w:p>
    <w:p w:rsidR="006F4363" w:rsidRDefault="006F4363" w:rsidP="006F4363">
      <w:r>
        <w:t xml:space="preserve">       długodystansowyc</w:t>
      </w:r>
      <w:r w:rsidR="0064545D">
        <w:t>h (</w:t>
      </w:r>
      <w:r>
        <w:t>Rozp. Min. Eduk. Na. z dnia  12.09.2001</w:t>
      </w:r>
      <w:r w:rsidR="009E6014">
        <w:t xml:space="preserve"> </w:t>
      </w:r>
      <w:r>
        <w:t xml:space="preserve">r. </w:t>
      </w:r>
    </w:p>
    <w:p w:rsidR="006F4363" w:rsidRDefault="006F4363" w:rsidP="00D65E3D">
      <w:r>
        <w:t xml:space="preserve">       Dz. Ust. Nr 101 pozycja 1095</w:t>
      </w:r>
      <w:r w:rsidR="0064545D">
        <w:t>)</w:t>
      </w:r>
      <w:r w:rsidR="009E6014">
        <w:t>.</w:t>
      </w:r>
    </w:p>
    <w:p w:rsidR="006F4363" w:rsidRDefault="00D65E3D" w:rsidP="006F4363">
      <w:r>
        <w:t xml:space="preserve">    2</w:t>
      </w:r>
      <w:r w:rsidR="006F4363">
        <w:t>. W biegach młodzieżowych s</w:t>
      </w:r>
      <w:r>
        <w:t>tartuje młodzież urodzona w 1997</w:t>
      </w:r>
      <w:r w:rsidR="006F4363">
        <w:t xml:space="preserve"> r. </w:t>
      </w:r>
    </w:p>
    <w:p w:rsidR="006F4363" w:rsidRDefault="006F4363" w:rsidP="006F4363">
      <w:r>
        <w:t xml:space="preserve">        i młodsza posiadająca ważne badania lekarskie (bez opłaty startowej)</w:t>
      </w:r>
      <w:r w:rsidR="009E6014">
        <w:t>.</w:t>
      </w:r>
    </w:p>
    <w:p w:rsidR="006F4363" w:rsidRDefault="006F4363" w:rsidP="006F4363"/>
    <w:p w:rsidR="006F4363" w:rsidRDefault="006F4363" w:rsidP="006F4363">
      <w:r>
        <w:t xml:space="preserve"> VI. ZGŁOSZENIA</w:t>
      </w:r>
    </w:p>
    <w:p w:rsidR="006F4363" w:rsidRDefault="006F4363" w:rsidP="006F4363">
      <w:r>
        <w:t xml:space="preserve">    1. Bieg</w:t>
      </w:r>
      <w:r w:rsidR="009E6014">
        <w:t xml:space="preserve"> G</w:t>
      </w:r>
      <w:r>
        <w:t>łówny - zgłoszenia można dokonywać drogą elektroniczną</w:t>
      </w:r>
    </w:p>
    <w:p w:rsidR="006F4363" w:rsidRDefault="006F4363" w:rsidP="006F4363">
      <w:r>
        <w:t xml:space="preserve">        przez wypełnienie formularza zgłoszeniowego zamieszczonego </w:t>
      </w:r>
    </w:p>
    <w:p w:rsidR="007768CF" w:rsidRDefault="006F4363" w:rsidP="006F4363">
      <w:r>
        <w:t xml:space="preserve">        na stroni</w:t>
      </w:r>
      <w:r w:rsidR="007768CF">
        <w:t>e www.biegzbaskich.pl do 21.09.2012</w:t>
      </w:r>
      <w:r>
        <w:t xml:space="preserve"> r. </w:t>
      </w:r>
      <w:r w:rsidR="007768CF">
        <w:t>do godz. 12.00.</w:t>
      </w:r>
    </w:p>
    <w:p w:rsidR="006F4363" w:rsidRDefault="007768CF" w:rsidP="006F4363">
      <w:r>
        <w:t xml:space="preserve">        </w:t>
      </w:r>
      <w:r w:rsidR="006F4363">
        <w:t xml:space="preserve">Po tym terminie zgłoszenia </w:t>
      </w:r>
      <w:r>
        <w:t>przyjmowane będą w Biurze Z</w:t>
      </w:r>
      <w:r w:rsidR="006F4363">
        <w:t>awodów</w:t>
      </w:r>
    </w:p>
    <w:p w:rsidR="006F4363" w:rsidRDefault="006F4363" w:rsidP="006F4363">
      <w:r>
        <w:t xml:space="preserve"> </w:t>
      </w:r>
      <w:r w:rsidR="007768CF">
        <w:t xml:space="preserve">       w dniu imprezy od godz. 8.00 do 10</w:t>
      </w:r>
      <w:r w:rsidR="00D65E3D">
        <w:t>.00.</w:t>
      </w:r>
    </w:p>
    <w:p w:rsidR="007768CF" w:rsidRDefault="00D65E3D" w:rsidP="006F4363">
      <w:r>
        <w:t xml:space="preserve">       </w:t>
      </w:r>
    </w:p>
    <w:p w:rsidR="007768CF" w:rsidRDefault="007768CF" w:rsidP="006F4363">
      <w:r>
        <w:lastRenderedPageBreak/>
        <w:t xml:space="preserve">     2. Opłata startowa wynosi:</w:t>
      </w:r>
    </w:p>
    <w:p w:rsidR="007768CF" w:rsidRDefault="009E6014" w:rsidP="006F4363">
      <w:r>
        <w:t xml:space="preserve">         - 40,00 zł (</w:t>
      </w:r>
      <w:r w:rsidR="007768CF">
        <w:t>do dnia 17.09.2012.)</w:t>
      </w:r>
    </w:p>
    <w:p w:rsidR="007768CF" w:rsidRDefault="009E6014" w:rsidP="006F4363">
      <w:r>
        <w:t xml:space="preserve">         - 60,00 zł (</w:t>
      </w:r>
      <w:r w:rsidR="007768CF">
        <w:t>po 17.09.2012.)</w:t>
      </w:r>
    </w:p>
    <w:p w:rsidR="007768CF" w:rsidRDefault="004528EB" w:rsidP="006F4363">
      <w:r>
        <w:t xml:space="preserve">     3. Obowiązuje przedstawienie w Biurze Zawodów dowodu wpłaty dla zgłoszeń        dokonanych po 17.09.2012 r.</w:t>
      </w:r>
    </w:p>
    <w:p w:rsidR="004528EB" w:rsidRDefault="004528EB" w:rsidP="006F4363">
      <w:r>
        <w:t xml:space="preserve">     4. Z opłaty zwolnieni są mieszkańcy Gminy i Miasta Zbąszyń</w:t>
      </w:r>
      <w:r w:rsidR="009E6014">
        <w:t>.</w:t>
      </w:r>
    </w:p>
    <w:p w:rsidR="006F4363" w:rsidRDefault="004528EB" w:rsidP="006F4363">
      <w:r>
        <w:t xml:space="preserve">     5. </w:t>
      </w:r>
      <w:r w:rsidR="006F4363">
        <w:t>Wpisowe należy wp</w:t>
      </w:r>
      <w:r w:rsidR="0064545D">
        <w:t>łacać na konto O</w:t>
      </w:r>
      <w:r w:rsidR="008B566F">
        <w:t>rganizatora lub</w:t>
      </w:r>
      <w:r w:rsidR="009E6014">
        <w:t xml:space="preserve"> w dniu bie</w:t>
      </w:r>
      <w:r w:rsidR="0064545D">
        <w:t>gu w Biurze Z</w:t>
      </w:r>
      <w:r w:rsidR="009E6014">
        <w:t>awodów:</w:t>
      </w:r>
    </w:p>
    <w:p w:rsidR="006F4363" w:rsidRDefault="006F4363" w:rsidP="006F4363">
      <w:r>
        <w:t xml:space="preserve">        </w:t>
      </w:r>
    </w:p>
    <w:p w:rsidR="004528EB" w:rsidRPr="004528EB" w:rsidRDefault="004528EB" w:rsidP="006F4363">
      <w:pPr>
        <w:rPr>
          <w:b/>
        </w:rPr>
      </w:pPr>
      <w:r>
        <w:t xml:space="preserve">         </w:t>
      </w:r>
      <w:r w:rsidRPr="004528EB">
        <w:rPr>
          <w:b/>
        </w:rPr>
        <w:t>KOMITET ORGANIZACYJNY BIEGU ZBĄSKICH</w:t>
      </w:r>
    </w:p>
    <w:p w:rsidR="004528EB" w:rsidRPr="004528EB" w:rsidRDefault="004528EB" w:rsidP="006F4363">
      <w:pPr>
        <w:rPr>
          <w:b/>
        </w:rPr>
      </w:pPr>
      <w:r w:rsidRPr="004528EB">
        <w:rPr>
          <w:b/>
        </w:rPr>
        <w:t xml:space="preserve">              Ul. Mostowa 10, 64-360 Zbąszyń</w:t>
      </w:r>
    </w:p>
    <w:p w:rsidR="004528EB" w:rsidRPr="004528EB" w:rsidRDefault="004528EB" w:rsidP="006F4363">
      <w:pPr>
        <w:rPr>
          <w:b/>
        </w:rPr>
      </w:pPr>
      <w:r w:rsidRPr="004528EB">
        <w:rPr>
          <w:b/>
        </w:rPr>
        <w:t xml:space="preserve">         Nr konta: 55 9081 0006 0201 7776 2000 0001</w:t>
      </w:r>
    </w:p>
    <w:p w:rsidR="006F4363" w:rsidRDefault="006F4363" w:rsidP="006F4363">
      <w:pPr>
        <w:rPr>
          <w:b/>
        </w:rPr>
      </w:pPr>
    </w:p>
    <w:p w:rsidR="004528EB" w:rsidRDefault="004528EB" w:rsidP="006F4363">
      <w:pPr>
        <w:rPr>
          <w:b/>
        </w:rPr>
      </w:pPr>
    </w:p>
    <w:p w:rsidR="004528EB" w:rsidRDefault="004528EB" w:rsidP="004528EB">
      <w:r>
        <w:rPr>
          <w:b/>
        </w:rPr>
        <w:t xml:space="preserve">     </w:t>
      </w:r>
      <w:r>
        <w:t>VII. KATEGORIE WIEKOWE:</w:t>
      </w:r>
    </w:p>
    <w:p w:rsidR="004528EB" w:rsidRDefault="004528EB" w:rsidP="004528EB">
      <w:r>
        <w:t xml:space="preserve">     Kobiety:</w:t>
      </w:r>
    </w:p>
    <w:p w:rsidR="004528EB" w:rsidRDefault="004528EB" w:rsidP="004528EB">
      <w:r>
        <w:t xml:space="preserve">  </w:t>
      </w:r>
      <w:r w:rsidR="008B566F">
        <w:t xml:space="preserve">   - K 18  (18-29</w:t>
      </w:r>
      <w:r>
        <w:t>)</w:t>
      </w:r>
    </w:p>
    <w:p w:rsidR="004528EB" w:rsidRDefault="002203BA" w:rsidP="004528EB">
      <w:r>
        <w:t xml:space="preserve">     - K 30 (30-39)</w:t>
      </w:r>
    </w:p>
    <w:p w:rsidR="002203BA" w:rsidRDefault="002203BA" w:rsidP="004528EB">
      <w:r>
        <w:t xml:space="preserve">     - K 40 (40-49)</w:t>
      </w:r>
    </w:p>
    <w:p w:rsidR="002203BA" w:rsidRDefault="002203BA" w:rsidP="004528EB">
      <w:r>
        <w:t xml:space="preserve">     - K 50 (50-59)</w:t>
      </w:r>
    </w:p>
    <w:p w:rsidR="002203BA" w:rsidRDefault="002203BA" w:rsidP="004528EB">
      <w:r>
        <w:t xml:space="preserve">     - K 60 (60-69)</w:t>
      </w:r>
    </w:p>
    <w:p w:rsidR="002203BA" w:rsidRDefault="002203BA" w:rsidP="004528EB">
      <w:r>
        <w:t xml:space="preserve">     - K 70 (70 i więcej)</w:t>
      </w:r>
    </w:p>
    <w:p w:rsidR="002203BA" w:rsidRDefault="002203BA" w:rsidP="004528EB"/>
    <w:p w:rsidR="004528EB" w:rsidRDefault="004528EB" w:rsidP="004528EB">
      <w:r>
        <w:t xml:space="preserve">     Mężczyźni:</w:t>
      </w:r>
    </w:p>
    <w:p w:rsidR="004528EB" w:rsidRDefault="004528EB" w:rsidP="004528EB">
      <w:r>
        <w:t xml:space="preserve"> </w:t>
      </w:r>
      <w:r w:rsidR="002203BA">
        <w:t xml:space="preserve">   - M 18 </w:t>
      </w:r>
      <w:r>
        <w:t>(18-29)</w:t>
      </w:r>
    </w:p>
    <w:p w:rsidR="004528EB" w:rsidRDefault="002203BA" w:rsidP="004528EB">
      <w:r>
        <w:t xml:space="preserve">    - M 30</w:t>
      </w:r>
      <w:r w:rsidR="004528EB">
        <w:t xml:space="preserve"> (30-39)</w:t>
      </w:r>
    </w:p>
    <w:p w:rsidR="004528EB" w:rsidRDefault="002203BA" w:rsidP="004528EB">
      <w:r>
        <w:t xml:space="preserve">    - M </w:t>
      </w:r>
      <w:r w:rsidR="004528EB">
        <w:t>40 (40-49)</w:t>
      </w:r>
    </w:p>
    <w:p w:rsidR="004528EB" w:rsidRDefault="002203BA" w:rsidP="004528EB">
      <w:r>
        <w:t xml:space="preserve">    - M 50</w:t>
      </w:r>
      <w:r w:rsidR="004528EB">
        <w:t xml:space="preserve"> (50-59)</w:t>
      </w:r>
    </w:p>
    <w:p w:rsidR="004528EB" w:rsidRDefault="002203BA" w:rsidP="004528EB">
      <w:r>
        <w:t xml:space="preserve">    - M 60</w:t>
      </w:r>
      <w:r w:rsidR="004528EB">
        <w:t xml:space="preserve"> (60-69)</w:t>
      </w:r>
    </w:p>
    <w:p w:rsidR="004528EB" w:rsidRDefault="002203BA" w:rsidP="004528EB">
      <w:r>
        <w:t xml:space="preserve">    - M 70 (70 i więcej</w:t>
      </w:r>
      <w:r w:rsidR="004528EB">
        <w:t>)</w:t>
      </w:r>
    </w:p>
    <w:p w:rsidR="004528EB" w:rsidRPr="004528EB" w:rsidRDefault="004528EB" w:rsidP="006F4363">
      <w:pPr>
        <w:rPr>
          <w:b/>
        </w:rPr>
      </w:pPr>
    </w:p>
    <w:p w:rsidR="003750A4" w:rsidRDefault="003750A4" w:rsidP="006F4363"/>
    <w:p w:rsidR="006F4363" w:rsidRDefault="002203BA" w:rsidP="006F4363">
      <w:r>
        <w:t xml:space="preserve">VIII. </w:t>
      </w:r>
      <w:r w:rsidR="006F4363">
        <w:t xml:space="preserve"> NAGRODY</w:t>
      </w:r>
      <w:r>
        <w:t xml:space="preserve"> I ŚWIADCZENIA DLA ZAWODNIKÓW</w:t>
      </w:r>
    </w:p>
    <w:p w:rsidR="006F4363" w:rsidRDefault="002203BA" w:rsidP="002203BA">
      <w:pPr>
        <w:pStyle w:val="Akapitzlist"/>
        <w:numPr>
          <w:ilvl w:val="0"/>
          <w:numId w:val="1"/>
        </w:numPr>
      </w:pPr>
      <w:r>
        <w:t>Zawodnicy otrzymają w Biurze Zawodów pakiet startowy.</w:t>
      </w:r>
    </w:p>
    <w:p w:rsidR="002203BA" w:rsidRDefault="002203BA" w:rsidP="002203BA">
      <w:pPr>
        <w:pStyle w:val="Akapitzlist"/>
        <w:numPr>
          <w:ilvl w:val="0"/>
          <w:numId w:val="1"/>
        </w:numPr>
      </w:pPr>
      <w:r>
        <w:t>Wszyscy zawodnicy, którzy ukończą bieg</w:t>
      </w:r>
      <w:r w:rsidR="009E6014">
        <w:t>,</w:t>
      </w:r>
      <w:r>
        <w:t xml:space="preserve"> otrzymują medal pamiątkowy.</w:t>
      </w:r>
    </w:p>
    <w:p w:rsidR="002203BA" w:rsidRDefault="0064545D" w:rsidP="002203BA">
      <w:pPr>
        <w:pStyle w:val="Akapitzlist"/>
        <w:numPr>
          <w:ilvl w:val="0"/>
          <w:numId w:val="1"/>
        </w:numPr>
      </w:pPr>
      <w:r>
        <w:t>Po biegu O</w:t>
      </w:r>
      <w:r w:rsidR="002203BA">
        <w:t>rganizator zapewnia ciepły posiłek oraz napoje.</w:t>
      </w:r>
    </w:p>
    <w:p w:rsidR="003750A4" w:rsidRDefault="003750A4" w:rsidP="002203BA">
      <w:pPr>
        <w:pStyle w:val="Akapitzlist"/>
        <w:numPr>
          <w:ilvl w:val="0"/>
          <w:numId w:val="1"/>
        </w:numPr>
      </w:pPr>
      <w:r>
        <w:t xml:space="preserve"> W kategoriach wiekowych zawodniczki i zawodnicy, którzy zajęli I, II, III miejsce</w:t>
      </w:r>
    </w:p>
    <w:p w:rsidR="003750A4" w:rsidRDefault="003750A4" w:rsidP="003750A4">
      <w:pPr>
        <w:pStyle w:val="Akapitzlist"/>
        <w:ind w:left="705"/>
      </w:pPr>
      <w:r>
        <w:t>otrzymują medale i dyplomy.</w:t>
      </w:r>
    </w:p>
    <w:p w:rsidR="003750A4" w:rsidRDefault="003750A4" w:rsidP="003750A4">
      <w:pPr>
        <w:pStyle w:val="Akapitzlist"/>
        <w:numPr>
          <w:ilvl w:val="0"/>
          <w:numId w:val="1"/>
        </w:numPr>
      </w:pPr>
      <w:r>
        <w:t xml:space="preserve">Nagrody w klasyfikacji </w:t>
      </w:r>
      <w:r w:rsidR="00F7523A">
        <w:t>gen</w:t>
      </w:r>
      <w:r>
        <w:t>eralnej kobiet i mężczyzn:</w:t>
      </w:r>
    </w:p>
    <w:p w:rsidR="006F4363" w:rsidRDefault="006F4363" w:rsidP="006F4363"/>
    <w:p w:rsidR="003750A4" w:rsidRDefault="003750A4" w:rsidP="006F4363">
      <w:r>
        <w:t xml:space="preserve">            KOBIETY                                          MĘŻCZYŹNI</w:t>
      </w:r>
    </w:p>
    <w:p w:rsidR="003750A4" w:rsidRDefault="003750A4" w:rsidP="006F4363"/>
    <w:p w:rsidR="003750A4" w:rsidRDefault="003750A4" w:rsidP="006F4363">
      <w:r>
        <w:t xml:space="preserve">      I miejsce 1500 zł                                   I miejsce  1500 zł</w:t>
      </w:r>
    </w:p>
    <w:p w:rsidR="003750A4" w:rsidRDefault="003750A4" w:rsidP="006F4363">
      <w:r>
        <w:t xml:space="preserve">      II miejsce  1000 zł                                 II miejsce  1000 zł</w:t>
      </w:r>
    </w:p>
    <w:p w:rsidR="003750A4" w:rsidRDefault="003750A4" w:rsidP="006F4363">
      <w:r>
        <w:t xml:space="preserve">      III miejsce  600 zł                                  III miejsce  600 zł</w:t>
      </w:r>
    </w:p>
    <w:p w:rsidR="003750A4" w:rsidRDefault="003750A4" w:rsidP="006F4363">
      <w:r>
        <w:t xml:space="preserve">      IV miejsce  400 zł                                  IV miejsce  400 zł</w:t>
      </w:r>
    </w:p>
    <w:p w:rsidR="003750A4" w:rsidRDefault="003750A4" w:rsidP="006F4363">
      <w:r>
        <w:t xml:space="preserve">      V miejsce  300 zł                                    V miejsce  300 zł</w:t>
      </w:r>
    </w:p>
    <w:p w:rsidR="003750A4" w:rsidRDefault="003750A4" w:rsidP="006F4363">
      <w:r>
        <w:t xml:space="preserve">      VI miejsce  200 zł                                   VI miejsce  200 zł</w:t>
      </w:r>
    </w:p>
    <w:p w:rsidR="00D65E3D" w:rsidRDefault="00D65E3D" w:rsidP="00D65E3D">
      <w:pPr>
        <w:pStyle w:val="Akapitzlist"/>
        <w:ind w:left="705"/>
      </w:pPr>
    </w:p>
    <w:p w:rsidR="00D65E3D" w:rsidRDefault="00D65E3D" w:rsidP="00D65E3D">
      <w:pPr>
        <w:pStyle w:val="Akapitzlist"/>
        <w:ind w:left="705"/>
      </w:pPr>
    </w:p>
    <w:p w:rsidR="0064545D" w:rsidRDefault="0064545D" w:rsidP="00D65E3D">
      <w:pPr>
        <w:pStyle w:val="Akapitzlist"/>
        <w:ind w:left="705"/>
      </w:pPr>
    </w:p>
    <w:p w:rsidR="003750A4" w:rsidRDefault="003750A4" w:rsidP="003750A4">
      <w:pPr>
        <w:pStyle w:val="Akapitzlist"/>
        <w:numPr>
          <w:ilvl w:val="0"/>
          <w:numId w:val="1"/>
        </w:numPr>
      </w:pPr>
      <w:r>
        <w:lastRenderedPageBreak/>
        <w:t xml:space="preserve"> Zawodnicy niepełnosprawni na wózkach inwalidzkich</w:t>
      </w:r>
      <w:r w:rsidR="00F7523A">
        <w:t xml:space="preserve"> </w:t>
      </w:r>
      <w:r>
        <w:t>(open):</w:t>
      </w:r>
    </w:p>
    <w:p w:rsidR="003750A4" w:rsidRDefault="00F7523A" w:rsidP="00F7523A">
      <w:pPr>
        <w:pStyle w:val="Akapitzlist"/>
        <w:ind w:left="705"/>
      </w:pPr>
      <w:r>
        <w:t xml:space="preserve">    - I miejsce 200 zł </w:t>
      </w:r>
    </w:p>
    <w:p w:rsidR="003750A4" w:rsidRDefault="003750A4" w:rsidP="00F7523A">
      <w:pPr>
        <w:ind w:left="345"/>
      </w:pPr>
      <w:r>
        <w:t xml:space="preserve">  </w:t>
      </w:r>
      <w:r w:rsidR="00F7523A">
        <w:t xml:space="preserve">        - II miejsce 150 zł </w:t>
      </w:r>
    </w:p>
    <w:p w:rsidR="003750A4" w:rsidRDefault="00F7523A" w:rsidP="00F7523A">
      <w:pPr>
        <w:pStyle w:val="Akapitzlist"/>
        <w:ind w:left="705"/>
      </w:pPr>
      <w:r>
        <w:t xml:space="preserve">    - III miejsce 100 zł </w:t>
      </w:r>
    </w:p>
    <w:p w:rsidR="003750A4" w:rsidRDefault="003750A4" w:rsidP="00F7523A">
      <w:pPr>
        <w:pStyle w:val="Akapitzlist"/>
        <w:ind w:left="705"/>
      </w:pPr>
    </w:p>
    <w:p w:rsidR="009E6014" w:rsidRDefault="003750A4" w:rsidP="009E6014">
      <w:pPr>
        <w:pStyle w:val="Akapitzlist"/>
        <w:numPr>
          <w:ilvl w:val="0"/>
          <w:numId w:val="1"/>
        </w:numPr>
      </w:pPr>
      <w:r>
        <w:t xml:space="preserve"> Osobną klasyfikację w biegu głównym objęci zostaną zawodnicy</w:t>
      </w:r>
    </w:p>
    <w:p w:rsidR="003750A4" w:rsidRDefault="003750A4" w:rsidP="009E6014">
      <w:pPr>
        <w:pStyle w:val="Akapitzlist"/>
        <w:ind w:left="705"/>
      </w:pPr>
      <w:r>
        <w:t xml:space="preserve"> z Gminy i Miasta Zbąszyń</w:t>
      </w:r>
    </w:p>
    <w:p w:rsidR="003750A4" w:rsidRDefault="003750A4" w:rsidP="00F7523A">
      <w:pPr>
        <w:ind w:left="345"/>
      </w:pPr>
      <w:r>
        <w:t xml:space="preserve">  </w:t>
      </w:r>
      <w:r w:rsidR="00F7523A">
        <w:t xml:space="preserve">       </w:t>
      </w:r>
      <w:r>
        <w:t xml:space="preserve"> - I mi</w:t>
      </w:r>
      <w:r w:rsidR="00F7523A">
        <w:t>ejsce 300,00 zł</w:t>
      </w:r>
    </w:p>
    <w:p w:rsidR="003750A4" w:rsidRDefault="003750A4" w:rsidP="00F7523A">
      <w:pPr>
        <w:ind w:left="345"/>
      </w:pPr>
      <w:r>
        <w:t xml:space="preserve">   </w:t>
      </w:r>
      <w:r w:rsidR="00F7523A">
        <w:t xml:space="preserve">       </w:t>
      </w:r>
      <w:r>
        <w:t>- II mi</w:t>
      </w:r>
      <w:r w:rsidR="00F7523A">
        <w:t xml:space="preserve">ejsce 200,00 zł </w:t>
      </w:r>
    </w:p>
    <w:p w:rsidR="003750A4" w:rsidRDefault="003750A4" w:rsidP="00F7523A">
      <w:pPr>
        <w:pStyle w:val="Akapitzlist"/>
        <w:ind w:left="705"/>
      </w:pPr>
      <w:r>
        <w:t xml:space="preserve">   </w:t>
      </w:r>
      <w:r w:rsidR="00F7523A">
        <w:t xml:space="preserve"> </w:t>
      </w:r>
      <w:r>
        <w:t>- III mi</w:t>
      </w:r>
      <w:r w:rsidR="00F7523A">
        <w:t xml:space="preserve">ejsce 100,00 zł </w:t>
      </w:r>
    </w:p>
    <w:p w:rsidR="003750A4" w:rsidRDefault="003750A4" w:rsidP="00F7523A">
      <w:pPr>
        <w:ind w:left="345"/>
      </w:pPr>
    </w:p>
    <w:p w:rsidR="00F7523A" w:rsidRDefault="00F7523A" w:rsidP="00F7523A">
      <w:pPr>
        <w:pStyle w:val="Akapitzlist"/>
        <w:numPr>
          <w:ilvl w:val="0"/>
          <w:numId w:val="1"/>
        </w:numPr>
      </w:pPr>
      <w:r>
        <w:t>Organizatorzy przewidują nagrodę dla  najstarszego uczestnika biegu.</w:t>
      </w:r>
    </w:p>
    <w:p w:rsidR="006F4363" w:rsidRDefault="006F4363" w:rsidP="006F4363"/>
    <w:p w:rsidR="006F4363" w:rsidRDefault="006F4363" w:rsidP="006F4363"/>
    <w:p w:rsidR="006F4363" w:rsidRDefault="00F7523A" w:rsidP="006F4363">
      <w:r>
        <w:t>IX. POMIAR CZASU</w:t>
      </w:r>
    </w:p>
    <w:p w:rsidR="00F7523A" w:rsidRDefault="00F7523A" w:rsidP="00D65E3D">
      <w:pPr>
        <w:pStyle w:val="Akapitzlist"/>
        <w:numPr>
          <w:ilvl w:val="0"/>
          <w:numId w:val="2"/>
        </w:numPr>
      </w:pPr>
      <w:r>
        <w:t>W VI Półmaratonie pomiar czasu i ustalenie kolejności odbywać się będzie za pomocą chipów</w:t>
      </w:r>
      <w:r w:rsidR="007D23EB">
        <w:t xml:space="preserve"> RFID.</w:t>
      </w:r>
    </w:p>
    <w:p w:rsidR="007D23EB" w:rsidRDefault="007D23EB" w:rsidP="00F7523A">
      <w:pPr>
        <w:pStyle w:val="Akapitzlist"/>
        <w:numPr>
          <w:ilvl w:val="0"/>
          <w:numId w:val="2"/>
        </w:numPr>
      </w:pPr>
      <w:r>
        <w:t>Posiadanie numeru startowego oraz chipa jest warunkiem wystartowania w biegu i sklasyfikowania w komunikacie końcowym.</w:t>
      </w:r>
    </w:p>
    <w:p w:rsidR="007D23EB" w:rsidRDefault="007D23EB" w:rsidP="007D23EB">
      <w:pPr>
        <w:pStyle w:val="Akapitzlist"/>
        <w:ind w:left="705"/>
      </w:pPr>
    </w:p>
    <w:p w:rsidR="007D23EB" w:rsidRDefault="007D23EB" w:rsidP="007D23EB">
      <w:pPr>
        <w:pStyle w:val="Akapitzlist"/>
        <w:ind w:left="705"/>
      </w:pPr>
    </w:p>
    <w:p w:rsidR="00F7523A" w:rsidRDefault="006F4363" w:rsidP="006F4363">
      <w:r>
        <w:t xml:space="preserve">  </w:t>
      </w:r>
      <w:r w:rsidR="007D23EB">
        <w:t>X. NOCLEGI</w:t>
      </w:r>
    </w:p>
    <w:p w:rsidR="009E6014" w:rsidRDefault="006F4363" w:rsidP="006F4363">
      <w:r>
        <w:t>Istnieje możliwość skorzystania z noclegów w</w:t>
      </w:r>
      <w:r w:rsidR="009E6014">
        <w:t xml:space="preserve"> Zespole Szkolno-</w:t>
      </w:r>
      <w:r w:rsidR="007D23EB">
        <w:t xml:space="preserve">Przedszkolnym </w:t>
      </w:r>
      <w:r>
        <w:t>w Zbąszyniu, ul. Mosto</w:t>
      </w:r>
      <w:r w:rsidR="0064545D">
        <w:t xml:space="preserve">wa 10; </w:t>
      </w:r>
      <w:r>
        <w:t xml:space="preserve"> ko</w:t>
      </w:r>
      <w:r w:rsidR="0064545D">
        <w:t>szt 20,00 zł. Zakwaterowanie:</w:t>
      </w:r>
      <w:r w:rsidR="009E6014">
        <w:t xml:space="preserve"> s</w:t>
      </w:r>
      <w:r>
        <w:t>obota w przeddzień biegu do godz. 23.00.</w:t>
      </w:r>
    </w:p>
    <w:p w:rsidR="006F4363" w:rsidRDefault="007D23EB" w:rsidP="006F4363">
      <w:r>
        <w:t>Możliwość rezerwacji do dnia 17.09.2012</w:t>
      </w:r>
      <w:r w:rsidR="009E6014">
        <w:t xml:space="preserve"> </w:t>
      </w:r>
      <w:r>
        <w:t>r.</w:t>
      </w:r>
      <w:r w:rsidR="0064545D">
        <w:t xml:space="preserve"> na adres O</w:t>
      </w:r>
      <w:r w:rsidR="006F4363">
        <w:t>rganizatora.</w:t>
      </w:r>
    </w:p>
    <w:p w:rsidR="006F4363" w:rsidRDefault="006F4363" w:rsidP="006F4363"/>
    <w:p w:rsidR="006F4363" w:rsidRDefault="006F4363" w:rsidP="006F4363">
      <w:r>
        <w:t>X</w:t>
      </w:r>
      <w:r w:rsidR="007D23EB">
        <w:t>I</w:t>
      </w:r>
      <w:r>
        <w:t>. SPRAWY RÓŻNE</w:t>
      </w:r>
    </w:p>
    <w:p w:rsidR="006F4363" w:rsidRDefault="006F4363" w:rsidP="006F4363">
      <w:r>
        <w:t xml:space="preserve">     1. Op</w:t>
      </w:r>
      <w:r w:rsidR="0064545D">
        <w:t>iekę lekarską zapewnia O</w:t>
      </w:r>
      <w:r>
        <w:t>rganizator.</w:t>
      </w:r>
    </w:p>
    <w:p w:rsidR="006F4363" w:rsidRDefault="007D23EB" w:rsidP="006F4363">
      <w:r>
        <w:t xml:space="preserve">     2</w:t>
      </w:r>
      <w:r w:rsidR="006F4363">
        <w:t>. Organizator zapewnia szatnie, natryski, przechowalnie bagażu</w:t>
      </w:r>
      <w:r>
        <w:t>.</w:t>
      </w:r>
    </w:p>
    <w:p w:rsidR="006F4363" w:rsidRDefault="007D23EB" w:rsidP="006F4363">
      <w:r>
        <w:t xml:space="preserve">     3</w:t>
      </w:r>
      <w:r w:rsidR="006F4363">
        <w:t>. Organizator nie odpowiada za rzeczy pozostawione bez opieki.</w:t>
      </w:r>
    </w:p>
    <w:p w:rsidR="006F4363" w:rsidRDefault="007D23EB" w:rsidP="006F4363">
      <w:r>
        <w:t xml:space="preserve">     4</w:t>
      </w:r>
      <w:r w:rsidR="006F4363">
        <w:t>. Organizator nie ubezpiecza zawodników od następstw nieszczęś</w:t>
      </w:r>
      <w:r w:rsidR="000E52D7">
        <w:t>li</w:t>
      </w:r>
      <w:r w:rsidR="006F4363">
        <w:t>wych wypadków w czasie trwania imprezy.</w:t>
      </w:r>
    </w:p>
    <w:p w:rsidR="006F4363" w:rsidRDefault="000E52D7" w:rsidP="006F4363">
      <w:r>
        <w:t xml:space="preserve">     5</w:t>
      </w:r>
      <w:r w:rsidR="006F4363">
        <w:t>. Bieg zaliczany jes</w:t>
      </w:r>
      <w:r>
        <w:t>t do Grand Prix Wielkopolski w P</w:t>
      </w:r>
      <w:r w:rsidR="006F4363">
        <w:t>ółmaratonie.</w:t>
      </w:r>
    </w:p>
    <w:p w:rsidR="006F4363" w:rsidRDefault="000E52D7" w:rsidP="006F4363">
      <w:r>
        <w:t xml:space="preserve">     6</w:t>
      </w:r>
      <w:r w:rsidR="006F4363">
        <w:t xml:space="preserve">. Organizator zgodnie z ( Art. 30 ust. 1 pkt. 2 ustawy z dnia 26 lipca 1991 roku o podatku dochodowym od osób fizycznych/tekst jedn. DZ. U. z 2000 roku Nr 14, pozycja 176 </w:t>
      </w:r>
      <w:r w:rsidR="009E6014">
        <w:t xml:space="preserve">ze </w:t>
      </w:r>
      <w:r w:rsidR="006F4363">
        <w:t>zmianami/) odprowadzi zryczałtowany podatek od nagród pieniężnych.</w:t>
      </w:r>
    </w:p>
    <w:p w:rsidR="006F4363" w:rsidRDefault="006F4363" w:rsidP="006F4363">
      <w:r>
        <w:t xml:space="preserve">  </w:t>
      </w:r>
      <w:r w:rsidR="000E52D7">
        <w:t xml:space="preserve">    7. Każdy zawodnik musi wyrazić zgodę na przetwarzanie danych osobowych dla celów weryfikacji i umieszczenia w komunikacie końcowym.</w:t>
      </w:r>
    </w:p>
    <w:p w:rsidR="000E52D7" w:rsidRDefault="000E52D7" w:rsidP="006F4363">
      <w:r>
        <w:t xml:space="preserve">       8. Pobranie numeru startowego jest równoznaczne z akceptacją regulaminu biegu.</w:t>
      </w:r>
    </w:p>
    <w:p w:rsidR="000E52D7" w:rsidRDefault="000E52D7" w:rsidP="006F4363">
      <w:r>
        <w:t xml:space="preserve">       9. Wyniki biegu będą dostępne:</w:t>
      </w:r>
    </w:p>
    <w:p w:rsidR="000E52D7" w:rsidRDefault="000E52D7" w:rsidP="006F4363">
      <w:r>
        <w:t xml:space="preserve">       a) dla tych, którzy podadzą na arkuszu zgłoszeniowym numer telefonu komórkowego- sms po zakończeniu biegu.</w:t>
      </w:r>
    </w:p>
    <w:p w:rsidR="000E52D7" w:rsidRPr="00D65E3D" w:rsidRDefault="000E52D7" w:rsidP="006F4363">
      <w:pPr>
        <w:rPr>
          <w:color w:val="0070C0"/>
          <w:u w:val="single"/>
        </w:rPr>
      </w:pPr>
      <w:r>
        <w:t xml:space="preserve">       b) dla wszystkich po zakończeniu imprezy na tablicy ogłoszeń oraz na stronach </w:t>
      </w:r>
      <w:hyperlink r:id="rId6" w:history="1">
        <w:r w:rsidRPr="00973517">
          <w:rPr>
            <w:rStyle w:val="Hipercze"/>
          </w:rPr>
          <w:t>www.biegzbaskich.pl</w:t>
        </w:r>
      </w:hyperlink>
      <w:r>
        <w:t xml:space="preserve"> i </w:t>
      </w:r>
      <w:r w:rsidR="00D65E3D" w:rsidRPr="00D65E3D">
        <w:rPr>
          <w:color w:val="0070C0"/>
          <w:u w:val="single"/>
        </w:rPr>
        <w:t>www.maratonypolskie.pl</w:t>
      </w:r>
      <w:r w:rsidR="0064545D">
        <w:rPr>
          <w:color w:val="0070C0"/>
          <w:u w:val="single"/>
        </w:rPr>
        <w:t>.</w:t>
      </w:r>
    </w:p>
    <w:p w:rsidR="000E52D7" w:rsidRDefault="000E52D7" w:rsidP="006F4363">
      <w:r>
        <w:t xml:space="preserve">       10. Rozegrane zostaną również biegi dla dzieci i młodzieży</w:t>
      </w:r>
      <w:r w:rsidR="0064545D">
        <w:t xml:space="preserve"> (</w:t>
      </w:r>
      <w:r w:rsidR="006A2962">
        <w:t xml:space="preserve">informacje dostępne będą na stronie biegu: </w:t>
      </w:r>
      <w:r w:rsidR="006A2962" w:rsidRPr="006A2962">
        <w:rPr>
          <w:u w:val="single"/>
        </w:rPr>
        <w:t>www.biegzbaskich.pl</w:t>
      </w:r>
      <w:r w:rsidR="0064545D">
        <w:rPr>
          <w:u w:val="single"/>
        </w:rPr>
        <w:t>).</w:t>
      </w:r>
    </w:p>
    <w:p w:rsidR="006F4363" w:rsidRDefault="006A2962" w:rsidP="006F4363">
      <w:r>
        <w:t xml:space="preserve">       11</w:t>
      </w:r>
      <w:r w:rsidR="006F4363">
        <w:t xml:space="preserve">. Interpretacja niniejszego regulaminu należy wyłącznie do </w:t>
      </w:r>
      <w:r w:rsidR="0064545D" w:rsidRPr="0064545D">
        <w:t>O</w:t>
      </w:r>
      <w:r w:rsidRPr="0064545D">
        <w:t>rganizatora</w:t>
      </w:r>
      <w:r>
        <w:t>.</w:t>
      </w:r>
    </w:p>
    <w:p w:rsidR="006F4363" w:rsidRDefault="006F4363" w:rsidP="006F4363"/>
    <w:p w:rsidR="006F4363" w:rsidRPr="006F4363" w:rsidRDefault="006F4363" w:rsidP="006F4363"/>
    <w:p w:rsidR="009D3AFF" w:rsidRDefault="009D3AFF"/>
    <w:sectPr w:rsidR="009D3AFF" w:rsidSect="00F04D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C2308"/>
    <w:multiLevelType w:val="hybridMultilevel"/>
    <w:tmpl w:val="C2B07204"/>
    <w:lvl w:ilvl="0" w:tplc="B0A4F0D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>
    <w:nsid w:val="14A40B6E"/>
    <w:multiLevelType w:val="hybridMultilevel"/>
    <w:tmpl w:val="351E0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AA4897"/>
    <w:multiLevelType w:val="hybridMultilevel"/>
    <w:tmpl w:val="FAE24550"/>
    <w:lvl w:ilvl="0" w:tplc="B8287DF0">
      <w:start w:val="69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7422B12"/>
    <w:multiLevelType w:val="hybridMultilevel"/>
    <w:tmpl w:val="D0026460"/>
    <w:lvl w:ilvl="0" w:tplc="84DEB45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">
    <w:nsid w:val="451575E6"/>
    <w:multiLevelType w:val="hybridMultilevel"/>
    <w:tmpl w:val="AE825B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F4363"/>
    <w:rsid w:val="000E52D7"/>
    <w:rsid w:val="001350F0"/>
    <w:rsid w:val="002203BA"/>
    <w:rsid w:val="003750A4"/>
    <w:rsid w:val="004528EB"/>
    <w:rsid w:val="0050618F"/>
    <w:rsid w:val="0051418B"/>
    <w:rsid w:val="00537996"/>
    <w:rsid w:val="005F52F7"/>
    <w:rsid w:val="0064321E"/>
    <w:rsid w:val="0064545D"/>
    <w:rsid w:val="006A2962"/>
    <w:rsid w:val="006F4363"/>
    <w:rsid w:val="007768CF"/>
    <w:rsid w:val="007D23EB"/>
    <w:rsid w:val="008B566F"/>
    <w:rsid w:val="009D3AFF"/>
    <w:rsid w:val="009E6014"/>
    <w:rsid w:val="00AC6CB9"/>
    <w:rsid w:val="00D65E3D"/>
    <w:rsid w:val="00F04D2A"/>
    <w:rsid w:val="00F75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43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03B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E52D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egzbaskich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843</Words>
  <Characters>5058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Banan</Company>
  <LinksUpToDate>false</LinksUpToDate>
  <CharactersWithSpaces>5890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Banaszak</dc:creator>
  <cp:keywords/>
  <dc:description/>
  <cp:lastModifiedBy>Rucioch-Gołek</cp:lastModifiedBy>
  <cp:revision>8</cp:revision>
  <dcterms:created xsi:type="dcterms:W3CDTF">2012-03-04T07:00:00Z</dcterms:created>
  <dcterms:modified xsi:type="dcterms:W3CDTF">2012-03-06T20:38:00Z</dcterms:modified>
</cp:coreProperties>
</file>