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B2" w:rsidRPr="0016418D" w:rsidRDefault="007B7FE7" w:rsidP="00423178">
      <w:pPr>
        <w:jc w:val="both"/>
        <w:rPr>
          <w:color w:val="000000" w:themeColor="text1"/>
        </w:rPr>
      </w:pPr>
      <w:r>
        <w:rPr>
          <w:color w:val="000000" w:themeColor="text1"/>
        </w:rPr>
        <w:t>Wracamy na Plac Weyssenhoffa, na którym skręcamy lekko w lewo aby zaraz potem skręcić w lewo w ulicę Paderewskiego.</w:t>
      </w:r>
    </w:p>
    <w:p w:rsidR="008E2AE3" w:rsidRDefault="008E2AE3" w:rsidP="008E2AE3">
      <w:pPr>
        <w:jc w:val="center"/>
        <w:rPr>
          <w:color w:val="4F81BD" w:themeColor="accent1"/>
        </w:rPr>
      </w:pPr>
      <w:r>
        <w:rPr>
          <w:noProof/>
          <w:color w:val="0000FF"/>
          <w:lang w:eastAsia="pl-PL"/>
        </w:rPr>
        <w:drawing>
          <wp:inline distT="0" distB="0" distL="0" distR="0">
            <wp:extent cx="5760720" cy="2513114"/>
            <wp:effectExtent l="19050" t="0" r="0" b="0"/>
            <wp:docPr id="25" name="Obraz 25" descr="Plik:Plac Weyssenhoffa - panorama 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ik:Plac Weyssenhoffa - panorama 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FE7" w:rsidRDefault="007B7FE7" w:rsidP="007B7FE7">
      <w:pPr>
        <w:jc w:val="center"/>
        <w:rPr>
          <w:color w:val="4F81BD" w:themeColor="accent1"/>
        </w:rPr>
      </w:pPr>
      <w:r>
        <w:rPr>
          <w:color w:val="4F81BD" w:themeColor="accent1"/>
        </w:rPr>
        <w:t>PLAC WEYSSENHOFFA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4 km</w:t>
      </w:r>
    </w:p>
    <w:p w:rsidR="00423178" w:rsidRPr="0016418D" w:rsidRDefault="00423178" w:rsidP="00423178">
      <w:pPr>
        <w:jc w:val="both"/>
        <w:rPr>
          <w:color w:val="000000" w:themeColor="text1"/>
        </w:rPr>
      </w:pPr>
      <w:r>
        <w:rPr>
          <w:color w:val="000000" w:themeColor="text1"/>
        </w:rPr>
        <w:t>Wracamy na Plac Weyssenhoffa, na którym skręcamy lekko w lewo aby zaraz potem skręcić w lewo w ulicę Paderewskiego.</w:t>
      </w:r>
    </w:p>
    <w:p w:rsidR="008E2AE3" w:rsidRPr="00E03F85" w:rsidRDefault="00573A5B" w:rsidP="00E60766">
      <w:pPr>
        <w:jc w:val="center"/>
        <w:rPr>
          <w:color w:val="000000" w:themeColor="text1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pl-PL"/>
        </w:rPr>
        <w:drawing>
          <wp:inline distT="0" distB="0" distL="0" distR="0">
            <wp:extent cx="4890881" cy="3668161"/>
            <wp:effectExtent l="19050" t="0" r="4969" b="0"/>
            <wp:docPr id="34" name="Obraz 34" descr="http://1.bp.blogspot.com/_vSPo61mBdAA/S-la9ShoLNI/AAAAAAAAAIU/MG78f4y_0Ys/s1600/Bydgoszcz+Filharmonia+Pomorska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1.bp.blogspot.com/_vSPo61mBdAA/S-la9ShoLNI/AAAAAAAAAIU/MG78f4y_0Ys/s1600/Bydgoszcz+Filharmonia+Pomorska+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878" cy="366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A5B" w:rsidRDefault="00573A5B" w:rsidP="00573A5B">
      <w:pPr>
        <w:jc w:val="center"/>
        <w:rPr>
          <w:color w:val="4F81BD" w:themeColor="accent1"/>
        </w:rPr>
      </w:pPr>
      <w:r>
        <w:rPr>
          <w:color w:val="4F81BD" w:themeColor="accent1"/>
        </w:rPr>
        <w:t>FILHARMONIA POMORSKA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4,3 km</w:t>
      </w:r>
    </w:p>
    <w:p w:rsidR="00417599" w:rsidRDefault="00E60766" w:rsidP="00E95E4E">
      <w:pPr>
        <w:jc w:val="both"/>
      </w:pPr>
      <w:r>
        <w:t>Biegnąc ulicą Paderewskiego i dalej ulicą Staszica mijamy po prawej stronie Park Kochanowskiego oraz Filharmonię Pomorską. Biegniemy dalej pros</w:t>
      </w:r>
      <w:r w:rsidR="00821215">
        <w:t>to aż do Ronda Jagiellonów. Na r</w:t>
      </w:r>
      <w:r>
        <w:t xml:space="preserve">ondzie skręcamy w </w:t>
      </w:r>
      <w:r>
        <w:lastRenderedPageBreak/>
        <w:t>lewo w ulicę Jagiellońską.</w:t>
      </w:r>
      <w:r w:rsidR="00223B15">
        <w:t xml:space="preserve"> Przy ulicy Jagiellońskiej na 6 km </w:t>
      </w:r>
      <w:r w:rsidR="00E95E4E">
        <w:t>znajdować się będzie PUNKT ODŚWIEŻANIA.</w:t>
      </w:r>
    </w:p>
    <w:p w:rsidR="00E95E4E" w:rsidRDefault="00E95E4E" w:rsidP="00E95E4E">
      <w:pPr>
        <w:jc w:val="center"/>
      </w:pPr>
      <w:r>
        <w:rPr>
          <w:noProof/>
          <w:color w:val="0000FF"/>
          <w:lang w:eastAsia="pl-PL"/>
        </w:rPr>
        <w:drawing>
          <wp:inline distT="0" distB="0" distL="0" distR="0">
            <wp:extent cx="4486275" cy="3364706"/>
            <wp:effectExtent l="19050" t="0" r="9525" b="0"/>
            <wp:docPr id="37" name="Obraz 37" descr="File:Bydg Tramwaj wodn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ile:Bydg Tramwaj wodn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92" cy="336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4E" w:rsidRDefault="00E95E4E" w:rsidP="00E95E4E">
      <w:pPr>
        <w:jc w:val="center"/>
        <w:rPr>
          <w:color w:val="4F81BD" w:themeColor="accent1"/>
        </w:rPr>
      </w:pPr>
      <w:r>
        <w:rPr>
          <w:color w:val="4F81BD" w:themeColor="accent1"/>
        </w:rPr>
        <w:t>MOST POMORSKI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7 km</w:t>
      </w:r>
    </w:p>
    <w:p w:rsidR="00E95E4E" w:rsidRDefault="0003137E" w:rsidP="007B01BD">
      <w:pPr>
        <w:jc w:val="both"/>
      </w:pPr>
      <w:r>
        <w:t xml:space="preserve">Na Rondzie Fordońskim skręcamy w prawo i przebiegamy przez Most Pomorski (7km) z którego rzucamy okiem na rzekę Brdę. Dobiegamy do Ronda Toruńskiego i skręcamy w prawo w ulicę Toruńską. Po </w:t>
      </w:r>
      <w:r w:rsidR="007B01BD">
        <w:t xml:space="preserve">około 400m odbijamy lekko w prawo aby przebiec dosłownie obok Hali Sportowo Widowiskowej „Łuczniczka”. </w:t>
      </w:r>
    </w:p>
    <w:p w:rsidR="007B01BD" w:rsidRDefault="007B01BD" w:rsidP="00E95E4E">
      <w:pPr>
        <w:jc w:val="center"/>
      </w:pPr>
      <w:r>
        <w:rPr>
          <w:rFonts w:ascii="Verdana" w:hAnsi="Verdana"/>
          <w:noProof/>
          <w:color w:val="0000FF"/>
          <w:sz w:val="20"/>
          <w:szCs w:val="20"/>
          <w:lang w:eastAsia="pl-PL"/>
        </w:rPr>
        <w:drawing>
          <wp:inline distT="0" distB="0" distL="0" distR="0">
            <wp:extent cx="4960868" cy="3294326"/>
            <wp:effectExtent l="19050" t="0" r="0" b="0"/>
            <wp:docPr id="40" name="Obraz 40" descr="http://img128.imageshack.us/img128/9963/0218resize1zg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g128.imageshack.us/img128/9963/0218resize1zg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074" cy="330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1BD" w:rsidRDefault="007B01BD" w:rsidP="007B01BD">
      <w:pPr>
        <w:jc w:val="center"/>
        <w:rPr>
          <w:color w:val="4F81BD" w:themeColor="accent1"/>
        </w:rPr>
      </w:pPr>
      <w:r>
        <w:rPr>
          <w:color w:val="4F81BD" w:themeColor="accent1"/>
        </w:rPr>
        <w:t>HALA SPORTOWO WIDOWISKOWA „ŁUCZNICZKA”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7,8 km</w:t>
      </w:r>
    </w:p>
    <w:p w:rsidR="007B01BD" w:rsidRDefault="00BE3712" w:rsidP="001A388D">
      <w:pPr>
        <w:jc w:val="both"/>
      </w:pPr>
      <w:r>
        <w:lastRenderedPageBreak/>
        <w:t>Ulicą Toruńską dobiegamy do Ronda Bernardyńskiego i dalej prosto przez rondo, Wałami Jagiellońskimi do ulicy Jana Kazimierza, którą dobiegamy do płyty Starego Rynku.</w:t>
      </w:r>
    </w:p>
    <w:p w:rsidR="001A388D" w:rsidRDefault="001A388D" w:rsidP="001A388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762500" cy="3162300"/>
            <wp:effectExtent l="19050" t="0" r="0" b="0"/>
            <wp:docPr id="43" name="Obraz 43" descr="Stary Ry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tary Ryne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88D" w:rsidRDefault="001A388D" w:rsidP="001A388D">
      <w:pPr>
        <w:jc w:val="center"/>
        <w:rPr>
          <w:color w:val="4F81BD" w:themeColor="accent1"/>
        </w:rPr>
      </w:pPr>
      <w:r>
        <w:rPr>
          <w:color w:val="4F81BD" w:themeColor="accent1"/>
        </w:rPr>
        <w:t>STARY RYNEK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9,7 km</w:t>
      </w:r>
    </w:p>
    <w:p w:rsidR="00821215" w:rsidRDefault="00821215" w:rsidP="00821215">
      <w:pPr>
        <w:jc w:val="both"/>
      </w:pPr>
      <w:r>
        <w:t>Ulicą Toruńską dobiegamy do Ronda Bernardyńskiego i dalej prosto przez rondo, Wałami Jagiellońskimi do ulicy Jana Kazimierza, którą dobiegamy do płyty Starego Rynku.</w:t>
      </w:r>
    </w:p>
    <w:p w:rsidR="00821215" w:rsidRPr="008B3F88" w:rsidRDefault="008B3F88" w:rsidP="008B3F88">
      <w:pPr>
        <w:jc w:val="both"/>
        <w:rPr>
          <w:rFonts w:cstheme="minorHAnsi"/>
          <w:noProof/>
          <w:color w:val="333333"/>
          <w:lang w:eastAsia="pl-PL"/>
        </w:rPr>
      </w:pPr>
      <w:r w:rsidRPr="008B3F88">
        <w:rPr>
          <w:rFonts w:cstheme="minorHAnsi"/>
          <w:noProof/>
          <w:color w:val="333333"/>
          <w:lang w:eastAsia="pl-PL"/>
        </w:rPr>
        <w:t>Przez Most Młyński wbiegamy na Wyspę Młyńską gdzie po około 100 m wbiegamy na metę.</w:t>
      </w:r>
    </w:p>
    <w:p w:rsidR="001A388D" w:rsidRDefault="00226C6B" w:rsidP="001A388D">
      <w:pPr>
        <w:jc w:val="center"/>
      </w:pPr>
      <w:r>
        <w:rPr>
          <w:rFonts w:ascii="Arial" w:hAnsi="Arial" w:cs="Arial"/>
          <w:noProof/>
          <w:color w:val="333333"/>
          <w:sz w:val="18"/>
          <w:szCs w:val="18"/>
          <w:lang w:eastAsia="pl-PL"/>
        </w:rPr>
        <w:drawing>
          <wp:inline distT="0" distB="0" distL="0" distR="0">
            <wp:extent cx="4898390" cy="3566640"/>
            <wp:effectExtent l="19050" t="0" r="0" b="0"/>
            <wp:docPr id="49" name="main_image" descr="http://desmond.imageshack.us/Himg810/scaled.php?server=810&amp;filename=wyspaa.jpg&amp;res=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http://desmond.imageshack.us/Himg810/scaled.php?server=810&amp;filename=wyspaa.jpg&amp;res=medi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458" cy="357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C6B" w:rsidRPr="00717D20" w:rsidRDefault="00226C6B" w:rsidP="001A388D">
      <w:pPr>
        <w:jc w:val="center"/>
        <w:rPr>
          <w:color w:val="4F81BD" w:themeColor="accent1"/>
        </w:rPr>
      </w:pPr>
      <w:r>
        <w:rPr>
          <w:color w:val="4F81BD" w:themeColor="accent1"/>
        </w:rPr>
        <w:t>WYSPA MŁYŃSKA</w:t>
      </w:r>
      <w:r w:rsidRPr="00417599">
        <w:rPr>
          <w:color w:val="4F81BD" w:themeColor="accent1"/>
        </w:rPr>
        <w:t xml:space="preserve"> –</w:t>
      </w:r>
      <w:r>
        <w:rPr>
          <w:color w:val="4F81BD" w:themeColor="accent1"/>
        </w:rPr>
        <w:t xml:space="preserve"> 10 km META</w:t>
      </w:r>
    </w:p>
    <w:sectPr w:rsidR="00226C6B" w:rsidRPr="00717D20" w:rsidSect="00EF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F5D"/>
    <w:multiLevelType w:val="hybridMultilevel"/>
    <w:tmpl w:val="757C7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07B78"/>
    <w:multiLevelType w:val="hybridMultilevel"/>
    <w:tmpl w:val="E2B867A4"/>
    <w:lvl w:ilvl="0" w:tplc="0415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425"/>
  <w:characterSpacingControl w:val="doNotCompress"/>
  <w:compat/>
  <w:rsids>
    <w:rsidRoot w:val="00B63BB1"/>
    <w:rsid w:val="0003137E"/>
    <w:rsid w:val="000B7E82"/>
    <w:rsid w:val="0016418D"/>
    <w:rsid w:val="00194EDB"/>
    <w:rsid w:val="001A388D"/>
    <w:rsid w:val="00223B15"/>
    <w:rsid w:val="00226C6B"/>
    <w:rsid w:val="003D3EB4"/>
    <w:rsid w:val="00417599"/>
    <w:rsid w:val="00423178"/>
    <w:rsid w:val="00573A5B"/>
    <w:rsid w:val="0070214E"/>
    <w:rsid w:val="00717D20"/>
    <w:rsid w:val="007B01BD"/>
    <w:rsid w:val="007B7FE7"/>
    <w:rsid w:val="00821215"/>
    <w:rsid w:val="008B3F88"/>
    <w:rsid w:val="008E2AE3"/>
    <w:rsid w:val="00A0561F"/>
    <w:rsid w:val="00A15861"/>
    <w:rsid w:val="00A81039"/>
    <w:rsid w:val="00B432B2"/>
    <w:rsid w:val="00B63BB1"/>
    <w:rsid w:val="00BE3712"/>
    <w:rsid w:val="00E03F85"/>
    <w:rsid w:val="00E504C6"/>
    <w:rsid w:val="00E60766"/>
    <w:rsid w:val="00E95E4E"/>
    <w:rsid w:val="00EB6A7C"/>
    <w:rsid w:val="00EF7E96"/>
    <w:rsid w:val="00FB190B"/>
    <w:rsid w:val="00F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B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B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B43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e/e5/Bydg_Tramwaj_wodny.jp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upload.wikimedia.org/wikipedia/commons/5/59/Plac_Weyssenhoffa_-_panorama_1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mageshack.u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Rafal_G</dc:creator>
  <cp:keywords/>
  <dc:description/>
  <cp:lastModifiedBy>Rafal_G</cp:lastModifiedBy>
  <cp:revision>48</cp:revision>
  <dcterms:created xsi:type="dcterms:W3CDTF">2012-03-24T08:30:00Z</dcterms:created>
  <dcterms:modified xsi:type="dcterms:W3CDTF">2012-03-24T11:36:00Z</dcterms:modified>
</cp:coreProperties>
</file>